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3A11E693" w:rsidR="00420BF2" w:rsidRDefault="006D2E19" w:rsidP="000659B5">
      <w:pPr>
        <w:pStyle w:val="NoSpacing"/>
      </w:pPr>
      <w:r>
        <w:rPr>
          <w:noProof/>
        </w:rPr>
        <mc:AlternateContent>
          <mc:Choice Requires="wps">
            <w:drawing>
              <wp:anchor distT="0" distB="0" distL="114300" distR="114300" simplePos="0" relativeHeight="251668480" behindDoc="0" locked="0" layoutInCell="1" allowOverlap="1" wp14:anchorId="4EE78160" wp14:editId="13DCC8D2">
                <wp:simplePos x="0" y="0"/>
                <wp:positionH relativeFrom="column">
                  <wp:posOffset>1930477</wp:posOffset>
                </wp:positionH>
                <wp:positionV relativeFrom="paragraph">
                  <wp:posOffset>336198</wp:posOffset>
                </wp:positionV>
                <wp:extent cx="1398905" cy="1754666"/>
                <wp:effectExtent l="19050" t="19050" r="29845" b="36195"/>
                <wp:wrapNone/>
                <wp:docPr id="2027854599" name="Text Box 9"/>
                <wp:cNvGraphicFramePr/>
                <a:graphic xmlns:a="http://schemas.openxmlformats.org/drawingml/2006/main">
                  <a:graphicData uri="http://schemas.microsoft.com/office/word/2010/wordprocessingShape">
                    <wps:wsp>
                      <wps:cNvSpPr txBox="1"/>
                      <wps:spPr>
                        <a:xfrm>
                          <a:off x="0" y="0"/>
                          <a:ext cx="1398905" cy="1754666"/>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BC45D8E" w14:textId="6AADF9FA" w:rsidR="006D2E19" w:rsidRDefault="006D2E19"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15pt;height:13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BC45D8E" w14:textId="6AADF9FA" w:rsidR="006D2E19" w:rsidRDefault="006D2E19"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7559F8E3">
                <wp:simplePos x="0" y="0"/>
                <wp:positionH relativeFrom="margin">
                  <wp:align>right</wp:align>
                </wp:positionH>
                <wp:positionV relativeFrom="paragraph">
                  <wp:posOffset>2145947</wp:posOffset>
                </wp:positionV>
                <wp:extent cx="3425825" cy="4461831"/>
                <wp:effectExtent l="0" t="0" r="22225" b="15240"/>
                <wp:wrapNone/>
                <wp:docPr id="1592936815" name="Text Box 6"/>
                <wp:cNvGraphicFramePr/>
                <a:graphic xmlns:a="http://schemas.openxmlformats.org/drawingml/2006/main">
                  <a:graphicData uri="http://schemas.microsoft.com/office/word/2010/wordprocessingShape">
                    <wps:wsp>
                      <wps:cNvSpPr txBox="1"/>
                      <wps:spPr>
                        <a:xfrm>
                          <a:off x="0" y="0"/>
                          <a:ext cx="3425825" cy="4461831"/>
                        </a:xfrm>
                        <a:prstGeom prst="rect">
                          <a:avLst/>
                        </a:prstGeom>
                        <a:solidFill>
                          <a:schemeClr val="lt1"/>
                        </a:solidFill>
                        <a:ln w="6350">
                          <a:solidFill>
                            <a:prstClr val="black"/>
                          </a:solidFill>
                        </a:ln>
                      </wps:spPr>
                      <wps:txbx>
                        <w:txbxContent>
                          <w:p w14:paraId="3C0779CF" w14:textId="38A305E4" w:rsidR="00265918" w:rsidRDefault="006D2E19" w:rsidP="006B37E2">
                            <w:pPr>
                              <w:jc w:val="center"/>
                            </w:pPr>
                            <w:r>
                              <w:rPr>
                                <w:noProof/>
                              </w:rPr>
                              <w:drawing>
                                <wp:inline distT="0" distB="0" distL="0" distR="0" wp14:anchorId="12D4206D" wp14:editId="0D4C0686">
                                  <wp:extent cx="3236595" cy="2823845"/>
                                  <wp:effectExtent l="0" t="0" r="1905" b="0"/>
                                  <wp:docPr id="850465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65305" name=""/>
                                          <pic:cNvPicPr/>
                                        </pic:nvPicPr>
                                        <pic:blipFill>
                                          <a:blip r:embed="rId7"/>
                                          <a:stretch>
                                            <a:fillRect/>
                                          </a:stretch>
                                        </pic:blipFill>
                                        <pic:spPr>
                                          <a:xfrm>
                                            <a:off x="0" y="0"/>
                                            <a:ext cx="3236595" cy="282384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62E9C6F5">
                                  <wp:extent cx="3235798" cy="1311007"/>
                                  <wp:effectExtent l="0" t="0" r="3175" b="3810"/>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59208" cy="13204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75E79" id="Text Box 6" o:spid="_x0000_s1028" type="#_x0000_t202" style="position:absolute;margin-left:218.55pt;margin-top:168.95pt;width:269.75pt;height:351.3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" fillcolor="white [3201]" strokeweight=".5pt">
                <v:textbox>
                  <w:txbxContent>
                    <w:p w14:paraId="3C0779CF" w14:textId="38A305E4" w:rsidR="00265918" w:rsidRDefault="006D2E19" w:rsidP="006B37E2">
                      <w:pPr>
                        <w:jc w:val="center"/>
                      </w:pPr>
                      <w:r>
                        <w:rPr>
                          <w:noProof/>
                        </w:rPr>
                        <w:drawing>
                          <wp:inline distT="0" distB="0" distL="0" distR="0" wp14:anchorId="12D4206D" wp14:editId="0D4C0686">
                            <wp:extent cx="3236595" cy="2823845"/>
                            <wp:effectExtent l="0" t="0" r="1905" b="0"/>
                            <wp:docPr id="850465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65305" name=""/>
                                    <pic:cNvPicPr/>
                                  </pic:nvPicPr>
                                  <pic:blipFill>
                                    <a:blip r:embed="rId9"/>
                                    <a:stretch>
                                      <a:fillRect/>
                                    </a:stretch>
                                  </pic:blipFill>
                                  <pic:spPr>
                                    <a:xfrm>
                                      <a:off x="0" y="0"/>
                                      <a:ext cx="3236595" cy="282384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62E9C6F5">
                            <wp:extent cx="3235798" cy="1311007"/>
                            <wp:effectExtent l="0" t="0" r="3175" b="3810"/>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59208" cy="1320492"/>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6731F61E" w:rsidR="009C5408" w:rsidRPr="009C5408" w:rsidRDefault="009C5408" w:rsidP="009C5408">
                            <w:pPr>
                              <w:pStyle w:val="NoSpacing"/>
                            </w:pPr>
                            <w:r w:rsidRPr="009C5408">
                              <w:t>SKU T-</w:t>
                            </w:r>
                            <w:r w:rsidR="00861695">
                              <w:t>WH</w:t>
                            </w:r>
                            <w:r w:rsidR="006B2E56">
                              <w:t>2040</w:t>
                            </w:r>
                            <w:r w:rsidR="00436425">
                              <w:t>LW</w:t>
                            </w:r>
                            <w:r w:rsidRPr="009C5408">
                              <w:t>-0</w:t>
                            </w:r>
                            <w:r w:rsidR="006B2E56">
                              <w:t>1</w:t>
                            </w:r>
                            <w:r w:rsidRPr="009C5408">
                              <w:t xml:space="preserve"> Shop | </w:t>
                            </w:r>
                            <w:hyperlink r:id="rId12" w:history="1">
                              <w:r w:rsidRPr="009C5408">
                                <w:rPr>
                                  <w:rStyle w:val="Hyperlink"/>
                                </w:rPr>
                                <w:t>Ultra Home</w:t>
                              </w:r>
                            </w:hyperlink>
                            <w:r w:rsidRPr="009C5408">
                              <w:t xml:space="preserve"> </w:t>
                            </w:r>
                          </w:p>
                          <w:p w14:paraId="49CE6A89" w14:textId="1E8405FD" w:rsidR="009C5408" w:rsidRPr="009C5408" w:rsidRDefault="009C5408" w:rsidP="009C5408">
                            <w:pPr>
                              <w:pStyle w:val="NoSpacing"/>
                              <w:rPr>
                                <w:b/>
                                <w:bCs/>
                              </w:rPr>
                            </w:pPr>
                            <w:r w:rsidRPr="009C5408">
                              <w:rPr>
                                <w:b/>
                                <w:bCs/>
                              </w:rPr>
                              <w:t>UltraSafe System</w:t>
                            </w:r>
                            <w:r w:rsidR="009F479D">
                              <w:rPr>
                                <w:b/>
                                <w:bCs/>
                              </w:rPr>
                              <w:t xml:space="preserve"> – </w:t>
                            </w:r>
                            <w:r w:rsidR="001A745E">
                              <w:rPr>
                                <w:b/>
                                <w:bCs/>
                              </w:rPr>
                              <w:t>Well</w:t>
                            </w:r>
                            <w:r w:rsidR="0086046C">
                              <w:rPr>
                                <w:b/>
                                <w:bCs/>
                              </w:rPr>
                              <w:t xml:space="preserve"> Water System</w:t>
                            </w:r>
                          </w:p>
                          <w:p w14:paraId="0ED9EE67" w14:textId="69EE465C"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6D2E19">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6731F61E" w:rsidR="009C5408" w:rsidRPr="009C5408" w:rsidRDefault="009C5408" w:rsidP="009C5408">
                      <w:pPr>
                        <w:pStyle w:val="NoSpacing"/>
                      </w:pPr>
                      <w:r w:rsidRPr="009C5408">
                        <w:t>SKU T-</w:t>
                      </w:r>
                      <w:r w:rsidR="00861695">
                        <w:t>WH</w:t>
                      </w:r>
                      <w:r w:rsidR="006B2E56">
                        <w:t>2040</w:t>
                      </w:r>
                      <w:r w:rsidR="00436425">
                        <w:t>LW</w:t>
                      </w:r>
                      <w:r w:rsidRPr="009C5408">
                        <w:t>-0</w:t>
                      </w:r>
                      <w:r w:rsidR="006B2E56">
                        <w:t>1</w:t>
                      </w:r>
                      <w:r w:rsidRPr="009C5408">
                        <w:t xml:space="preserve"> Shop | </w:t>
                      </w:r>
                      <w:hyperlink r:id="rId14" w:history="1">
                        <w:r w:rsidRPr="009C5408">
                          <w:rPr>
                            <w:rStyle w:val="Hyperlink"/>
                          </w:rPr>
                          <w:t>Ultra Home</w:t>
                        </w:r>
                      </w:hyperlink>
                      <w:r w:rsidRPr="009C5408">
                        <w:t xml:space="preserve"> </w:t>
                      </w:r>
                    </w:p>
                    <w:p w14:paraId="49CE6A89" w14:textId="1E8405FD" w:rsidR="009C5408" w:rsidRPr="009C5408" w:rsidRDefault="009C5408" w:rsidP="009C5408">
                      <w:pPr>
                        <w:pStyle w:val="NoSpacing"/>
                        <w:rPr>
                          <w:b/>
                          <w:bCs/>
                        </w:rPr>
                      </w:pPr>
                      <w:r w:rsidRPr="009C5408">
                        <w:rPr>
                          <w:b/>
                          <w:bCs/>
                        </w:rPr>
                        <w:t>UltraSafe System</w:t>
                      </w:r>
                      <w:r w:rsidR="009F479D">
                        <w:rPr>
                          <w:b/>
                          <w:bCs/>
                        </w:rPr>
                        <w:t xml:space="preserve"> – </w:t>
                      </w:r>
                      <w:r w:rsidR="001A745E">
                        <w:rPr>
                          <w:b/>
                          <w:bCs/>
                        </w:rPr>
                        <w:t>Well</w:t>
                      </w:r>
                      <w:r w:rsidR="0086046C">
                        <w:rPr>
                          <w:b/>
                          <w:bCs/>
                        </w:rPr>
                        <w:t xml:space="preserve"> Water System</w:t>
                      </w:r>
                    </w:p>
                    <w:p w14:paraId="0ED9EE67" w14:textId="69EE465C"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6D2E19">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38297949">
                <wp:simplePos x="0" y="0"/>
                <wp:positionH relativeFrom="margin">
                  <wp:align>right</wp:align>
                </wp:positionH>
                <wp:positionV relativeFrom="paragraph">
                  <wp:posOffset>2732122</wp:posOffset>
                </wp:positionV>
                <wp:extent cx="3425825" cy="1222872"/>
                <wp:effectExtent l="0" t="0" r="22225" b="15875"/>
                <wp:wrapNone/>
                <wp:docPr id="208480474" name="Text Box 5"/>
                <wp:cNvGraphicFramePr/>
                <a:graphic xmlns:a="http://schemas.openxmlformats.org/drawingml/2006/main">
                  <a:graphicData uri="http://schemas.microsoft.com/office/word/2010/wordprocessingShape">
                    <wps:wsp>
                      <wps:cNvSpPr txBox="1"/>
                      <wps:spPr>
                        <a:xfrm>
                          <a:off x="0" y="0"/>
                          <a:ext cx="3425825" cy="1222872"/>
                        </a:xfrm>
                        <a:prstGeom prst="rect">
                          <a:avLst/>
                        </a:prstGeom>
                        <a:solidFill>
                          <a:schemeClr val="lt1"/>
                        </a:solidFill>
                        <a:ln w="6350">
                          <a:solidFill>
                            <a:prstClr val="black"/>
                          </a:solidFill>
                        </a:ln>
                      </wps:spPr>
                      <wps:txbx>
                        <w:txbxContent>
                          <w:p w14:paraId="5BE25009" w14:textId="3A38A63D" w:rsidR="0054220E" w:rsidRDefault="0054220E" w:rsidP="00DB61FA">
                            <w:pPr>
                              <w:pStyle w:val="NoSpacing"/>
                            </w:pPr>
                            <w:r w:rsidRPr="003D11FD">
                              <w:rPr>
                                <w:b/>
                                <w:bCs/>
                              </w:rPr>
                              <w:t>Unit Price:</w:t>
                            </w:r>
                            <w:r>
                              <w:tab/>
                            </w:r>
                            <w:r>
                              <w:tab/>
                              <w:t>$</w:t>
                            </w:r>
                            <w:r w:rsidR="00436425">
                              <w:t>5,400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044D" id="Text Box 5" o:spid="_x0000_s1030" type="#_x0000_t202" style="position:absolute;left:0;text-align:left;margin-left:218.55pt;margin-top:215.15pt;width:269.75pt;height:96.3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" fillcolor="white [3201]" strokeweight=".5pt">
                <v:textbox>
                  <w:txbxContent>
                    <w:p w14:paraId="5BE25009" w14:textId="3A38A63D" w:rsidR="0054220E" w:rsidRDefault="0054220E" w:rsidP="00DB61FA">
                      <w:pPr>
                        <w:pStyle w:val="NoSpacing"/>
                      </w:pPr>
                      <w:r w:rsidRPr="003D11FD">
                        <w:rPr>
                          <w:b/>
                          <w:bCs/>
                        </w:rPr>
                        <w:t>Unit Price:</w:t>
                      </w:r>
                      <w:r>
                        <w:tab/>
                      </w:r>
                      <w:r>
                        <w:tab/>
                        <w:t>$</w:t>
                      </w:r>
                      <w:r w:rsidR="00436425">
                        <w:t>5,400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5DE8E" w14:textId="77777777" w:rsidR="00D30786" w:rsidRDefault="00D30786" w:rsidP="009D605D">
      <w:pPr>
        <w:spacing w:after="0" w:line="240" w:lineRule="auto"/>
      </w:pPr>
      <w:r>
        <w:separator/>
      </w:r>
    </w:p>
  </w:endnote>
  <w:endnote w:type="continuationSeparator" w:id="0">
    <w:p w14:paraId="62F14A20" w14:textId="77777777" w:rsidR="00D30786" w:rsidRDefault="00D30786"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AA5E6" w14:textId="77777777" w:rsidR="00D30786" w:rsidRDefault="00D30786" w:rsidP="009D605D">
      <w:pPr>
        <w:spacing w:after="0" w:line="240" w:lineRule="auto"/>
      </w:pPr>
      <w:r>
        <w:separator/>
      </w:r>
    </w:p>
  </w:footnote>
  <w:footnote w:type="continuationSeparator" w:id="0">
    <w:p w14:paraId="69B08F02" w14:textId="77777777" w:rsidR="00D30786" w:rsidRDefault="00D30786"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15759"/>
    <w:rsid w:val="000659B5"/>
    <w:rsid w:val="000A33C7"/>
    <w:rsid w:val="000D422A"/>
    <w:rsid w:val="000F1A69"/>
    <w:rsid w:val="00105867"/>
    <w:rsid w:val="001A745E"/>
    <w:rsid w:val="001B73E9"/>
    <w:rsid w:val="00265918"/>
    <w:rsid w:val="002934B1"/>
    <w:rsid w:val="00330330"/>
    <w:rsid w:val="003D11FD"/>
    <w:rsid w:val="00420BF2"/>
    <w:rsid w:val="004341B3"/>
    <w:rsid w:val="00436425"/>
    <w:rsid w:val="0046186F"/>
    <w:rsid w:val="0047156C"/>
    <w:rsid w:val="004F2E2C"/>
    <w:rsid w:val="00500AA4"/>
    <w:rsid w:val="00531A3D"/>
    <w:rsid w:val="00536A65"/>
    <w:rsid w:val="0054220E"/>
    <w:rsid w:val="005625D5"/>
    <w:rsid w:val="00580F99"/>
    <w:rsid w:val="00605F5C"/>
    <w:rsid w:val="0063143C"/>
    <w:rsid w:val="006507B1"/>
    <w:rsid w:val="00660225"/>
    <w:rsid w:val="006B2E56"/>
    <w:rsid w:val="006B37E2"/>
    <w:rsid w:val="006C3888"/>
    <w:rsid w:val="006C4D2C"/>
    <w:rsid w:val="006D2A76"/>
    <w:rsid w:val="006D2E19"/>
    <w:rsid w:val="006D5530"/>
    <w:rsid w:val="007453E6"/>
    <w:rsid w:val="00762753"/>
    <w:rsid w:val="00773556"/>
    <w:rsid w:val="007D72D0"/>
    <w:rsid w:val="0086046C"/>
    <w:rsid w:val="00861695"/>
    <w:rsid w:val="00871EE3"/>
    <w:rsid w:val="008804B5"/>
    <w:rsid w:val="008D10FC"/>
    <w:rsid w:val="008E3288"/>
    <w:rsid w:val="008E6D14"/>
    <w:rsid w:val="009147C5"/>
    <w:rsid w:val="009810C2"/>
    <w:rsid w:val="00983FB9"/>
    <w:rsid w:val="009C5408"/>
    <w:rsid w:val="009D4DF7"/>
    <w:rsid w:val="009D605D"/>
    <w:rsid w:val="009F479D"/>
    <w:rsid w:val="00A25423"/>
    <w:rsid w:val="00A265C9"/>
    <w:rsid w:val="00A44E0D"/>
    <w:rsid w:val="00A534FC"/>
    <w:rsid w:val="00A81422"/>
    <w:rsid w:val="00AA14AC"/>
    <w:rsid w:val="00AE25AA"/>
    <w:rsid w:val="00AE2853"/>
    <w:rsid w:val="00B23DAA"/>
    <w:rsid w:val="00B241C6"/>
    <w:rsid w:val="00BA134E"/>
    <w:rsid w:val="00C236E0"/>
    <w:rsid w:val="00C923AC"/>
    <w:rsid w:val="00C9550D"/>
    <w:rsid w:val="00CB06D9"/>
    <w:rsid w:val="00D30786"/>
    <w:rsid w:val="00D94C5E"/>
    <w:rsid w:val="00D9643B"/>
    <w:rsid w:val="00DB0CC4"/>
    <w:rsid w:val="00DB61FA"/>
    <w:rsid w:val="00DF3E48"/>
    <w:rsid w:val="00E00C46"/>
    <w:rsid w:val="00E10899"/>
    <w:rsid w:val="00E12C62"/>
    <w:rsid w:val="00ED5404"/>
    <w:rsid w:val="00EF248E"/>
    <w:rsid w:val="00F60F40"/>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4</cp:revision>
  <cp:lastPrinted>2026-07-27T03:57:00Z</cp:lastPrinted>
  <dcterms:created xsi:type="dcterms:W3CDTF">2026-07-27T04:06:00Z</dcterms:created>
  <dcterms:modified xsi:type="dcterms:W3CDTF">2026-07-27T14:40:00Z</dcterms:modified>
</cp:coreProperties>
</file>