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FF6B4" w14:textId="2932AB2C" w:rsidR="00EA1F24" w:rsidRPr="000F440E" w:rsidRDefault="00EA1F24" w:rsidP="00B638EE">
      <w:pPr>
        <w:pStyle w:val="NoSpacing"/>
        <w:jc w:val="center"/>
        <w:rPr>
          <w:b/>
          <w:bCs/>
          <w:color w:val="2F5496" w:themeColor="accent1" w:themeShade="BF"/>
          <w:sz w:val="84"/>
          <w:szCs w:val="84"/>
        </w:rPr>
      </w:pPr>
      <w:r w:rsidRPr="000F440E">
        <w:rPr>
          <w:b/>
          <w:bCs/>
          <w:color w:val="2F5496" w:themeColor="accent1" w:themeShade="BF"/>
          <w:sz w:val="84"/>
          <w:szCs w:val="84"/>
        </w:rPr>
        <w:t>CleanWaterCleanAir.com</w:t>
      </w:r>
    </w:p>
    <w:p w14:paraId="22AC962E" w14:textId="3D015BB1" w:rsidR="00EA1F24" w:rsidRDefault="000F440E" w:rsidP="00B638EE">
      <w:pPr>
        <w:pStyle w:val="NoSpacing"/>
        <w:jc w:val="center"/>
        <w:rPr>
          <w:b/>
          <w:bCs/>
          <w:color w:val="2F5496" w:themeColor="accent1" w:themeShade="BF"/>
          <w:sz w:val="48"/>
          <w:szCs w:val="48"/>
        </w:rPr>
      </w:pPr>
      <w:r w:rsidRPr="000F440E">
        <w:rPr>
          <w:b/>
          <w:bCs/>
          <w:color w:val="2F5496" w:themeColor="accent1" w:themeShade="BF"/>
          <w:sz w:val="48"/>
          <w:szCs w:val="48"/>
        </w:rPr>
        <w:t>T</w:t>
      </w:r>
      <w:r w:rsidRPr="000F440E">
        <w:rPr>
          <w:b/>
          <w:bCs/>
          <w:color w:val="2F5496" w:themeColor="accent1" w:themeShade="BF"/>
          <w:sz w:val="48"/>
          <w:szCs w:val="48"/>
        </w:rPr>
        <w:t>ake t</w:t>
      </w:r>
      <w:r w:rsidRPr="000F440E">
        <w:rPr>
          <w:b/>
          <w:bCs/>
          <w:color w:val="2F5496" w:themeColor="accent1" w:themeShade="BF"/>
          <w:sz w:val="48"/>
          <w:szCs w:val="48"/>
        </w:rPr>
        <w:t>he CleanWater Challenge.</w:t>
      </w:r>
    </w:p>
    <w:p w14:paraId="18EE6BA3" w14:textId="77777777" w:rsidR="000F440E" w:rsidRPr="000F440E" w:rsidRDefault="000F440E" w:rsidP="000F440E">
      <w:pPr>
        <w:pStyle w:val="NoSpacing"/>
      </w:pPr>
    </w:p>
    <w:p w14:paraId="39184D40" w14:textId="4EA81EA6" w:rsidR="002310C1" w:rsidRDefault="002310C1" w:rsidP="00B638EE">
      <w:pPr>
        <w:pStyle w:val="NoSpacing"/>
        <w:jc w:val="center"/>
        <w:rPr>
          <w:b/>
          <w:bCs/>
          <w:sz w:val="32"/>
          <w:szCs w:val="32"/>
        </w:rPr>
      </w:pPr>
      <w:r w:rsidRPr="002310C1">
        <w:rPr>
          <w:b/>
          <w:bCs/>
          <w:sz w:val="32"/>
          <w:szCs w:val="32"/>
        </w:rPr>
        <w:t>Hydration helps EVERYTHING.</w:t>
      </w:r>
    </w:p>
    <w:p w14:paraId="507329CD" w14:textId="77777777" w:rsidR="00A31394" w:rsidRDefault="00A31394" w:rsidP="00B638EE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Drink ½ your weight (lbs.) in water (oz) per day for one week.  </w:t>
      </w:r>
    </w:p>
    <w:p w14:paraId="2A11CEBE" w14:textId="14886ABA" w:rsidR="00A31394" w:rsidRPr="002310C1" w:rsidRDefault="00A31394" w:rsidP="00B638EE">
      <w:pPr>
        <w:pStyle w:val="NoSpacing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Feel what happens.</w:t>
      </w:r>
    </w:p>
    <w:p w14:paraId="3F1FEF8D" w14:textId="55F00C59" w:rsidR="002310C1" w:rsidRDefault="00F32BDA" w:rsidP="002310C1">
      <w:pPr>
        <w:pStyle w:val="NoSpacing"/>
        <w:jc w:val="center"/>
      </w:pPr>
      <w:r w:rsidRPr="00F32BDA">
        <w:br/>
      </w:r>
      <w:r w:rsidR="002310C1">
        <w:t>A short</w:t>
      </w:r>
      <w:r w:rsidR="002310C1" w:rsidRPr="00F32BDA">
        <w:t xml:space="preserve"> </w:t>
      </w:r>
      <w:r w:rsidR="002310C1">
        <w:t>list</w:t>
      </w:r>
      <w:r w:rsidR="002310C1" w:rsidRPr="00F32BDA">
        <w:t xml:space="preserve"> from what </w:t>
      </w:r>
      <w:r w:rsidR="001C182A">
        <w:t>we have</w:t>
      </w:r>
      <w:r w:rsidR="002310C1" w:rsidRPr="00F32BDA">
        <w:t xml:space="preserve"> </w:t>
      </w:r>
      <w:r w:rsidR="002310C1">
        <w:t xml:space="preserve">experienced personally and </w:t>
      </w:r>
      <w:r w:rsidR="002310C1" w:rsidRPr="00F32BDA">
        <w:t xml:space="preserve">heard </w:t>
      </w:r>
      <w:r w:rsidR="001C182A">
        <w:t xml:space="preserve">directly </w:t>
      </w:r>
      <w:r w:rsidR="002310C1">
        <w:t>from others when sharing The Water.</w:t>
      </w:r>
    </w:p>
    <w:p w14:paraId="4735D3AE" w14:textId="2D69C6EB" w:rsidR="002310C1" w:rsidRDefault="002310C1" w:rsidP="002310C1">
      <w:pPr>
        <w:pStyle w:val="NoSpacing"/>
        <w:jc w:val="center"/>
      </w:pPr>
      <w:r>
        <w:t xml:space="preserve">Try the machine for </w:t>
      </w:r>
      <w:proofErr w:type="gramStart"/>
      <w:r>
        <w:t>30-days</w:t>
      </w:r>
      <w:proofErr w:type="gramEnd"/>
      <w:r>
        <w:t xml:space="preserve">, </w:t>
      </w:r>
      <w:proofErr w:type="gramStart"/>
      <w:r>
        <w:t>full</w:t>
      </w:r>
      <w:proofErr w:type="gramEnd"/>
      <w:r>
        <w:t xml:space="preserve"> refund if you are not satisfied.</w:t>
      </w:r>
      <w:r w:rsidR="00EA1F24">
        <w:t xml:space="preserve">  </w:t>
      </w:r>
    </w:p>
    <w:p w14:paraId="51C2411F" w14:textId="77777777" w:rsidR="002310C1" w:rsidRDefault="002310C1" w:rsidP="00B638EE">
      <w:pPr>
        <w:pStyle w:val="NoSpacing"/>
        <w:jc w:val="both"/>
      </w:pPr>
    </w:p>
    <w:p w14:paraId="614595C1" w14:textId="7E317876" w:rsidR="002310C1" w:rsidRDefault="00B638EE" w:rsidP="00B638EE">
      <w:pPr>
        <w:pStyle w:val="NoSpacing"/>
        <w:numPr>
          <w:ilvl w:val="0"/>
          <w:numId w:val="1"/>
        </w:numPr>
        <w:jc w:val="both"/>
      </w:pPr>
      <w:r w:rsidRPr="00F32BDA">
        <w:t xml:space="preserve">HYDRATION!!!  Water </w:t>
      </w:r>
      <w:r w:rsidR="001C182A" w:rsidRPr="00F32BDA">
        <w:t>is</w:t>
      </w:r>
      <w:r w:rsidRPr="00F32BDA">
        <w:t xml:space="preserve"> the main transport for EVERY bodily function.</w:t>
      </w:r>
    </w:p>
    <w:p w14:paraId="51B64A21" w14:textId="1D8216B8" w:rsidR="002310C1" w:rsidRDefault="002310C1" w:rsidP="00B638EE">
      <w:pPr>
        <w:pStyle w:val="NoSpacing"/>
        <w:numPr>
          <w:ilvl w:val="0"/>
          <w:numId w:val="1"/>
        </w:numPr>
        <w:jc w:val="both"/>
      </w:pPr>
      <w:r>
        <w:t>65% of people are dehydrated.</w:t>
      </w:r>
    </w:p>
    <w:p w14:paraId="41FA9587" w14:textId="6D423A15" w:rsidR="00441049" w:rsidRDefault="00441049" w:rsidP="00B638EE">
      <w:pPr>
        <w:pStyle w:val="NoSpacing"/>
        <w:numPr>
          <w:ilvl w:val="0"/>
          <w:numId w:val="1"/>
        </w:numPr>
        <w:jc w:val="both"/>
      </w:pPr>
      <w:r>
        <w:t>This machine is not just for drinking.  It can eliminate the expense of many skin, hair, cleaning, laundry and household products – eliminating chemical exposure and consumption.</w:t>
      </w:r>
    </w:p>
    <w:p w14:paraId="4890812E" w14:textId="77777777" w:rsidR="00441049" w:rsidRDefault="00441049" w:rsidP="00441049">
      <w:pPr>
        <w:pStyle w:val="NoSpacing"/>
        <w:ind w:left="720"/>
        <w:jc w:val="both"/>
      </w:pPr>
    </w:p>
    <w:p w14:paraId="567E28AC" w14:textId="44479473" w:rsidR="00441049" w:rsidRDefault="002310C1" w:rsidP="00441049">
      <w:pPr>
        <w:pStyle w:val="NoSpacing"/>
        <w:ind w:left="720"/>
        <w:jc w:val="both"/>
      </w:pPr>
      <w:r w:rsidRPr="00EA1F24">
        <w:rPr>
          <w:b/>
          <w:bCs/>
          <w:i/>
          <w:iCs/>
        </w:rPr>
        <w:t>Recommended challenge</w:t>
      </w:r>
      <w:r w:rsidR="00EA1F24" w:rsidRPr="00EA1F24">
        <w:rPr>
          <w:b/>
          <w:bCs/>
          <w:i/>
          <w:iCs/>
        </w:rPr>
        <w:t>:</w:t>
      </w:r>
      <w:r>
        <w:t xml:space="preserve">  Drink half your weight </w:t>
      </w:r>
      <w:r w:rsidR="00441049">
        <w:t>(pounds) in</w:t>
      </w:r>
      <w:r>
        <w:t xml:space="preserve"> water </w:t>
      </w:r>
      <w:r w:rsidR="00441049">
        <w:t>(</w:t>
      </w:r>
      <w:r>
        <w:t>ounces</w:t>
      </w:r>
      <w:r w:rsidR="00441049">
        <w:t>)</w:t>
      </w:r>
      <w:r w:rsidR="00EA1F24">
        <w:t xml:space="preserve"> every day</w:t>
      </w:r>
      <w:r>
        <w:t xml:space="preserve">; (Ex. </w:t>
      </w:r>
      <w:r w:rsidR="00441049">
        <w:t xml:space="preserve">If you weigh </w:t>
      </w:r>
      <w:r>
        <w:t>200 pounds, drink 100 ounces</w:t>
      </w:r>
      <w:r w:rsidR="00EA1F24">
        <w:t xml:space="preserve"> of 8.5 – 10.0 pH</w:t>
      </w:r>
      <w:r w:rsidR="00441049">
        <w:t xml:space="preserve"> water</w:t>
      </w:r>
      <w:r w:rsidR="00EA1F24">
        <w:t>, escalating as you feel comfortable to do so</w:t>
      </w:r>
      <w:r>
        <w:t>)</w:t>
      </w:r>
      <w:r w:rsidR="00441049">
        <w:t>.</w:t>
      </w:r>
      <w:r w:rsidR="001C182A">
        <w:t xml:space="preserve">  Drink more if you can.</w:t>
      </w:r>
    </w:p>
    <w:p w14:paraId="4D0BEF8B" w14:textId="77777777" w:rsidR="001C182A" w:rsidRDefault="00441049" w:rsidP="00441049">
      <w:pPr>
        <w:pStyle w:val="NoSpacing"/>
        <w:ind w:left="720"/>
        <w:jc w:val="both"/>
      </w:pPr>
      <w:r>
        <w:rPr>
          <w:b/>
          <w:bCs/>
          <w:i/>
          <w:iCs/>
        </w:rPr>
        <w:tab/>
      </w:r>
      <w:r>
        <w:t>THEN</w:t>
      </w:r>
      <w:r w:rsidR="002310C1">
        <w:t xml:space="preserve"> answer this…</w:t>
      </w:r>
      <w:r w:rsidR="00EA1F24">
        <w:t xml:space="preserve">on </w:t>
      </w:r>
      <w:r w:rsidR="002310C1">
        <w:t>your personal ailments</w:t>
      </w:r>
      <w:r>
        <w:t>:</w:t>
      </w:r>
      <w:r w:rsidR="002310C1">
        <w:t xml:space="preserve">  </w:t>
      </w:r>
    </w:p>
    <w:p w14:paraId="7CB29A00" w14:textId="77777777" w:rsidR="001C182A" w:rsidRDefault="001C182A" w:rsidP="00441049">
      <w:pPr>
        <w:pStyle w:val="NoSpacing"/>
        <w:ind w:left="720"/>
        <w:jc w:val="both"/>
      </w:pPr>
      <w:r>
        <w:tab/>
      </w:r>
      <w:r>
        <w:tab/>
      </w:r>
      <w:r w:rsidR="00441049">
        <w:t xml:space="preserve">(1) </w:t>
      </w:r>
      <w:r w:rsidR="002310C1">
        <w:t xml:space="preserve">Make a list at </w:t>
      </w:r>
      <w:r w:rsidR="00EA1F24">
        <w:t xml:space="preserve">the </w:t>
      </w:r>
      <w:r w:rsidR="002310C1">
        <w:t>start</w:t>
      </w:r>
      <w:r w:rsidR="00EA1F24">
        <w:t xml:space="preserve">-date.  </w:t>
      </w:r>
    </w:p>
    <w:p w14:paraId="4668F56D" w14:textId="77777777" w:rsidR="001C182A" w:rsidRDefault="001C182A" w:rsidP="00441049">
      <w:pPr>
        <w:pStyle w:val="NoSpacing"/>
        <w:ind w:left="720"/>
        <w:jc w:val="both"/>
      </w:pPr>
      <w:r>
        <w:tab/>
      </w:r>
      <w:r>
        <w:tab/>
      </w:r>
      <w:r w:rsidR="00441049">
        <w:t xml:space="preserve">(2) </w:t>
      </w:r>
      <w:r w:rsidR="00EA1F24">
        <w:t>G</w:t>
      </w:r>
      <w:r w:rsidR="002310C1">
        <w:t xml:space="preserve">rade them after a few days, a week, a month and so on.  </w:t>
      </w:r>
    </w:p>
    <w:p w14:paraId="4950E91D" w14:textId="77777777" w:rsidR="001C182A" w:rsidRDefault="001C182A" w:rsidP="00441049">
      <w:pPr>
        <w:pStyle w:val="NoSpacing"/>
        <w:ind w:left="720"/>
        <w:jc w:val="both"/>
      </w:pPr>
      <w:r>
        <w:tab/>
      </w:r>
      <w:r>
        <w:tab/>
      </w:r>
      <w:r w:rsidR="00441049">
        <w:t xml:space="preserve">(3) </w:t>
      </w:r>
      <w:r w:rsidR="002310C1">
        <w:t>What do you notice?</w:t>
      </w:r>
      <w:r w:rsidR="00EA1F24">
        <w:t xml:space="preserve"> </w:t>
      </w:r>
    </w:p>
    <w:p w14:paraId="1506925E" w14:textId="1592E3F0" w:rsidR="002310C1" w:rsidRDefault="001C182A" w:rsidP="00441049">
      <w:pPr>
        <w:pStyle w:val="NoSpacing"/>
        <w:ind w:left="720"/>
        <w:jc w:val="both"/>
        <w:rPr>
          <w:i/>
          <w:iCs/>
        </w:rPr>
      </w:pPr>
      <w:r>
        <w:tab/>
      </w:r>
      <w:r>
        <w:tab/>
      </w:r>
      <w:r w:rsidR="00441049">
        <w:t xml:space="preserve">(4) </w:t>
      </w:r>
      <w:r w:rsidR="00EA1F24">
        <w:t xml:space="preserve">Please tell us.  </w:t>
      </w:r>
      <w:r w:rsidR="00EA1F24" w:rsidRPr="00EA1F24">
        <w:rPr>
          <w:i/>
          <w:iCs/>
        </w:rPr>
        <w:t>(</w:t>
      </w:r>
      <w:r>
        <w:rPr>
          <w:i/>
          <w:iCs/>
        </w:rPr>
        <w:t>hyper</w:t>
      </w:r>
      <w:r w:rsidR="00EA1F24" w:rsidRPr="00EA1F24">
        <w:rPr>
          <w:i/>
          <w:iCs/>
        </w:rPr>
        <w:t>link to our ‘Share</w:t>
      </w:r>
      <w:r>
        <w:rPr>
          <w:i/>
          <w:iCs/>
        </w:rPr>
        <w:t xml:space="preserve"> dialogue entry box</w:t>
      </w:r>
      <w:r w:rsidR="00EA1F24" w:rsidRPr="00EA1F24">
        <w:rPr>
          <w:i/>
          <w:iCs/>
        </w:rPr>
        <w:t>’)</w:t>
      </w:r>
    </w:p>
    <w:p w14:paraId="456B3675" w14:textId="77777777" w:rsidR="00441049" w:rsidRDefault="00441049" w:rsidP="00441049">
      <w:pPr>
        <w:pStyle w:val="NoSpacing"/>
        <w:ind w:left="720"/>
        <w:jc w:val="both"/>
      </w:pPr>
    </w:p>
    <w:p w14:paraId="2D983A07" w14:textId="3648C22A" w:rsidR="002310C1" w:rsidRDefault="002310C1" w:rsidP="00F32BDA">
      <w:pPr>
        <w:pStyle w:val="NoSpacing"/>
        <w:numPr>
          <w:ilvl w:val="0"/>
          <w:numId w:val="1"/>
        </w:numPr>
        <w:jc w:val="both"/>
      </w:pPr>
      <w:r>
        <w:t xml:space="preserve">How is your </w:t>
      </w:r>
      <w:r w:rsidR="00E4271F">
        <w:t>A</w:t>
      </w:r>
      <w:r w:rsidR="00F32BDA" w:rsidRPr="00F32BDA">
        <w:t xml:space="preserve">rthritis &amp; </w:t>
      </w:r>
      <w:r w:rsidR="005F3A23" w:rsidRPr="00F32BDA">
        <w:t>inflammation</w:t>
      </w:r>
      <w:r>
        <w:t>?</w:t>
      </w:r>
    </w:p>
    <w:p w14:paraId="4C861691" w14:textId="4D14351B" w:rsidR="002310C1" w:rsidRDefault="002310C1" w:rsidP="00F32BDA">
      <w:pPr>
        <w:pStyle w:val="NoSpacing"/>
        <w:numPr>
          <w:ilvl w:val="0"/>
          <w:numId w:val="1"/>
        </w:numPr>
        <w:jc w:val="both"/>
      </w:pPr>
      <w:r>
        <w:t>How are you c</w:t>
      </w:r>
      <w:r w:rsidR="0042029F">
        <w:t>alcifi</w:t>
      </w:r>
      <w:r>
        <w:t xml:space="preserve">ed and stiff </w:t>
      </w:r>
      <w:r w:rsidR="001C182A">
        <w:t>regions</w:t>
      </w:r>
      <w:r>
        <w:t>?</w:t>
      </w:r>
    </w:p>
    <w:p w14:paraId="54F3CF88" w14:textId="77777777" w:rsidR="002310C1" w:rsidRDefault="002310C1" w:rsidP="00F32BDA">
      <w:pPr>
        <w:pStyle w:val="NoSpacing"/>
        <w:numPr>
          <w:ilvl w:val="0"/>
          <w:numId w:val="1"/>
        </w:numPr>
        <w:jc w:val="both"/>
      </w:pPr>
      <w:r>
        <w:t>How are your scars, old injuries?</w:t>
      </w:r>
    </w:p>
    <w:p w14:paraId="789B4847" w14:textId="4281E53A" w:rsidR="00775B63" w:rsidRDefault="00775B63" w:rsidP="00F32BDA">
      <w:pPr>
        <w:pStyle w:val="NoSpacing"/>
        <w:numPr>
          <w:ilvl w:val="0"/>
          <w:numId w:val="1"/>
        </w:numPr>
        <w:jc w:val="both"/>
      </w:pPr>
      <w:r>
        <w:t>M</w:t>
      </w:r>
      <w:r w:rsidR="0042029F">
        <w:t>ove it or lose it.</w:t>
      </w:r>
      <w:r w:rsidR="00EA1F24">
        <w:t xml:space="preserve">  You stretching any further?  You trying?  Make the effort and see what happens, as you drink </w:t>
      </w:r>
      <w:proofErr w:type="spellStart"/>
      <w:r w:rsidR="00EA1F24">
        <w:t>LivingWater</w:t>
      </w:r>
      <w:proofErr w:type="spellEnd"/>
      <w:r w:rsidR="00EA1F24">
        <w:t>.</w:t>
      </w:r>
    </w:p>
    <w:p w14:paraId="683F5E2D" w14:textId="1D98546D" w:rsidR="00E4271F" w:rsidRDefault="00775B63" w:rsidP="00F32BDA">
      <w:pPr>
        <w:pStyle w:val="NoSpacing"/>
        <w:numPr>
          <w:ilvl w:val="0"/>
          <w:numId w:val="1"/>
        </w:numPr>
        <w:jc w:val="both"/>
      </w:pPr>
      <w:r>
        <w:t xml:space="preserve">How is your </w:t>
      </w:r>
      <w:r w:rsidR="00E4271F">
        <w:t>A</w:t>
      </w:r>
      <w:r w:rsidR="00F32BDA" w:rsidRPr="00F32BDA">
        <w:t>cid reflux</w:t>
      </w:r>
      <w:r>
        <w:t>?</w:t>
      </w:r>
    </w:p>
    <w:p w14:paraId="15DFC47A" w14:textId="18E22EB3" w:rsidR="00775B63" w:rsidRDefault="00775B63" w:rsidP="00775B63">
      <w:pPr>
        <w:pStyle w:val="NoSpacing"/>
        <w:numPr>
          <w:ilvl w:val="0"/>
          <w:numId w:val="1"/>
        </w:numPr>
        <w:jc w:val="both"/>
      </w:pPr>
      <w:r>
        <w:t>How are your irritated bowels?</w:t>
      </w:r>
    </w:p>
    <w:p w14:paraId="75EED30E" w14:textId="03AF546D" w:rsidR="00775B63" w:rsidRDefault="00775B63" w:rsidP="00775B63">
      <w:pPr>
        <w:pStyle w:val="NoSpacing"/>
        <w:numPr>
          <w:ilvl w:val="0"/>
          <w:numId w:val="1"/>
        </w:numPr>
        <w:jc w:val="both"/>
      </w:pPr>
      <w:r>
        <w:t xml:space="preserve">How is your </w:t>
      </w:r>
      <w:r w:rsidRPr="00F32BDA">
        <w:t>Vision</w:t>
      </w:r>
      <w:r>
        <w:t>?</w:t>
      </w:r>
    </w:p>
    <w:p w14:paraId="6ABA43B3" w14:textId="77777777" w:rsidR="00775B63" w:rsidRDefault="00775B63" w:rsidP="00775B63">
      <w:pPr>
        <w:pStyle w:val="NoSpacing"/>
        <w:numPr>
          <w:ilvl w:val="0"/>
          <w:numId w:val="1"/>
        </w:numPr>
        <w:jc w:val="both"/>
      </w:pPr>
      <w:r>
        <w:t>How is your Brain fog?</w:t>
      </w:r>
    </w:p>
    <w:p w14:paraId="743BCDC0" w14:textId="166596A3" w:rsidR="00775B63" w:rsidRDefault="00775B63" w:rsidP="00775B63">
      <w:pPr>
        <w:pStyle w:val="NoSpacing"/>
        <w:numPr>
          <w:ilvl w:val="0"/>
          <w:numId w:val="1"/>
        </w:numPr>
        <w:jc w:val="both"/>
      </w:pPr>
      <w:r>
        <w:t xml:space="preserve">…the </w:t>
      </w:r>
      <w:r w:rsidR="00EA1F24">
        <w:t>dementia</w:t>
      </w:r>
      <w:r>
        <w:t xml:space="preserve"> you were told is setting in?</w:t>
      </w:r>
    </w:p>
    <w:p w14:paraId="2B3403EC" w14:textId="77777777" w:rsidR="00775B63" w:rsidRDefault="00775B63" w:rsidP="00775B63">
      <w:pPr>
        <w:pStyle w:val="NoSpacing"/>
        <w:numPr>
          <w:ilvl w:val="0"/>
          <w:numId w:val="1"/>
        </w:numPr>
        <w:jc w:val="both"/>
      </w:pPr>
      <w:r>
        <w:t>How are the s</w:t>
      </w:r>
      <w:r w:rsidRPr="00F32BDA">
        <w:t>kin</w:t>
      </w:r>
      <w:r>
        <w:t xml:space="preserve"> patches you’ve been spraying 5.5 pH water on?</w:t>
      </w:r>
    </w:p>
    <w:p w14:paraId="35B71F84" w14:textId="598EF0A2" w:rsidR="00775B63" w:rsidRDefault="00775B63" w:rsidP="00775B63">
      <w:pPr>
        <w:pStyle w:val="NoSpacing"/>
        <w:numPr>
          <w:ilvl w:val="0"/>
          <w:numId w:val="1"/>
        </w:numPr>
        <w:jc w:val="both"/>
      </w:pPr>
      <w:r>
        <w:t xml:space="preserve">How is the diverticulitis your friend said he had again and </w:t>
      </w:r>
      <w:r w:rsidR="00EA1F24">
        <w:t>“</w:t>
      </w:r>
      <w:r>
        <w:t>needed to go to the ER</w:t>
      </w:r>
      <w:r w:rsidR="00EA1F24">
        <w:t>”</w:t>
      </w:r>
      <w:r>
        <w:t>?</w:t>
      </w:r>
      <w:r w:rsidR="00EA1F24">
        <w:t xml:space="preserve">  I made him drink </w:t>
      </w:r>
      <w:proofErr w:type="spellStart"/>
      <w:r w:rsidR="00EA1F24">
        <w:t>LivingWater</w:t>
      </w:r>
      <w:proofErr w:type="spellEnd"/>
      <w:r w:rsidR="00EA1F24">
        <w:t>.</w:t>
      </w:r>
      <w:r w:rsidR="003A14C4">
        <w:t xml:space="preserve">  He avoided the need for the ER.</w:t>
      </w:r>
    </w:p>
    <w:p w14:paraId="2CB9F85D" w14:textId="77A54DB3" w:rsidR="00775B63" w:rsidRDefault="00775B63" w:rsidP="00775B63">
      <w:pPr>
        <w:pStyle w:val="NoSpacing"/>
        <w:numPr>
          <w:ilvl w:val="0"/>
          <w:numId w:val="1"/>
        </w:numPr>
        <w:jc w:val="both"/>
      </w:pPr>
      <w:r>
        <w:t>Many studies have shown HYDROGEN promotes healing</w:t>
      </w:r>
      <w:r w:rsidR="00EA1F24">
        <w:t xml:space="preserve"> </w:t>
      </w:r>
      <w:r w:rsidR="00EA1F24" w:rsidRPr="00EA1F24">
        <w:rPr>
          <w:i/>
          <w:iCs/>
        </w:rPr>
        <w:t>(link Water-Science)</w:t>
      </w:r>
      <w:r w:rsidRPr="00EA1F24">
        <w:rPr>
          <w:i/>
          <w:iCs/>
        </w:rPr>
        <w:t>.</w:t>
      </w:r>
      <w:r>
        <w:t xml:space="preserve">  We promote HYDROGEN for healing. </w:t>
      </w:r>
    </w:p>
    <w:p w14:paraId="380300D1" w14:textId="63E5458B" w:rsidR="00775B63" w:rsidRDefault="00775B63" w:rsidP="00775B63">
      <w:pPr>
        <w:pStyle w:val="NoSpacing"/>
        <w:numPr>
          <w:ilvl w:val="0"/>
          <w:numId w:val="1"/>
        </w:numPr>
        <w:jc w:val="both"/>
      </w:pPr>
      <w:r>
        <w:t xml:space="preserve">How </w:t>
      </w:r>
      <w:r w:rsidR="001C182A">
        <w:t>much quicker</w:t>
      </w:r>
      <w:r>
        <w:t xml:space="preserve"> </w:t>
      </w:r>
      <w:proofErr w:type="gramStart"/>
      <w:r>
        <w:t>does</w:t>
      </w:r>
      <w:proofErr w:type="gramEnd"/>
      <w:r>
        <w:t xml:space="preserve"> </w:t>
      </w:r>
      <w:r w:rsidRPr="00F32BDA">
        <w:t>illness</w:t>
      </w:r>
      <w:r>
        <w:t xml:space="preserve"> </w:t>
      </w:r>
      <w:r w:rsidR="001C182A">
        <w:t>fade</w:t>
      </w:r>
      <w:r>
        <w:t>?</w:t>
      </w:r>
      <w:r w:rsidR="00EA1F24">
        <w:t xml:space="preserve">  Drink </w:t>
      </w:r>
      <w:proofErr w:type="spellStart"/>
      <w:r w:rsidR="00EA1F24">
        <w:t>LivingWater</w:t>
      </w:r>
      <w:proofErr w:type="spellEnd"/>
      <w:r w:rsidR="00EA1F24">
        <w:t xml:space="preserve"> and tell us.</w:t>
      </w:r>
    </w:p>
    <w:p w14:paraId="408B5106" w14:textId="0C51649A" w:rsidR="00775B63" w:rsidRDefault="00775B63" w:rsidP="00775B63">
      <w:pPr>
        <w:pStyle w:val="NoSpacing"/>
        <w:numPr>
          <w:ilvl w:val="0"/>
          <w:numId w:val="1"/>
        </w:numPr>
        <w:jc w:val="both"/>
      </w:pPr>
      <w:r>
        <w:t>How quickly can you recover from</w:t>
      </w:r>
      <w:r w:rsidRPr="00F32BDA">
        <w:t xml:space="preserve"> surgery, injury</w:t>
      </w:r>
      <w:proofErr w:type="gramStart"/>
      <w:r>
        <w:t>, tough</w:t>
      </w:r>
      <w:proofErr w:type="gramEnd"/>
      <w:r>
        <w:t xml:space="preserve"> </w:t>
      </w:r>
      <w:proofErr w:type="gramStart"/>
      <w:r>
        <w:t>work-outs</w:t>
      </w:r>
      <w:proofErr w:type="gramEnd"/>
      <w:r>
        <w:t>?</w:t>
      </w:r>
      <w:r w:rsidR="00EA1F24">
        <w:t xml:space="preserve">  Link to Top Athletes’ Testimonials. </w:t>
      </w:r>
      <w:r w:rsidR="00EA1F24">
        <w:rPr>
          <w:i/>
          <w:iCs/>
        </w:rPr>
        <w:t>[Link Test.]</w:t>
      </w:r>
    </w:p>
    <w:p w14:paraId="48A394A7" w14:textId="56BEECDA" w:rsidR="00775B63" w:rsidRDefault="00775B63" w:rsidP="00775B63">
      <w:pPr>
        <w:pStyle w:val="NoSpacing"/>
        <w:numPr>
          <w:ilvl w:val="0"/>
          <w:numId w:val="1"/>
        </w:numPr>
        <w:jc w:val="both"/>
      </w:pPr>
      <w:r>
        <w:t>How are your B</w:t>
      </w:r>
      <w:r w:rsidRPr="00F32BDA">
        <w:t xml:space="preserve">lood levels </w:t>
      </w:r>
      <w:r>
        <w:t xml:space="preserve">when </w:t>
      </w:r>
      <w:r w:rsidRPr="00F32BDA">
        <w:t>test</w:t>
      </w:r>
      <w:r>
        <w:t>ed</w:t>
      </w:r>
      <w:r w:rsidRPr="00F32BDA">
        <w:t xml:space="preserve"> at the doctor</w:t>
      </w:r>
      <w:r>
        <w:t>?</w:t>
      </w:r>
    </w:p>
    <w:p w14:paraId="59142096" w14:textId="23C3E288" w:rsidR="00775B63" w:rsidRDefault="00775B63" w:rsidP="00775B63">
      <w:pPr>
        <w:pStyle w:val="NoSpacing"/>
        <w:numPr>
          <w:ilvl w:val="0"/>
          <w:numId w:val="1"/>
        </w:numPr>
        <w:jc w:val="both"/>
      </w:pPr>
      <w:r>
        <w:t xml:space="preserve">How are your energy levels?  Find it hard </w:t>
      </w:r>
      <w:r w:rsidR="00EA1F24">
        <w:t>to</w:t>
      </w:r>
      <w:r>
        <w:t xml:space="preserve"> sit still?  </w:t>
      </w:r>
    </w:p>
    <w:p w14:paraId="3D35861E" w14:textId="77777777" w:rsidR="00775B63" w:rsidRDefault="00775B63" w:rsidP="00775B63">
      <w:pPr>
        <w:pStyle w:val="NoSpacing"/>
        <w:numPr>
          <w:ilvl w:val="0"/>
          <w:numId w:val="1"/>
        </w:numPr>
        <w:jc w:val="both"/>
      </w:pPr>
      <w:r>
        <w:t xml:space="preserve">Think that helps your weight?  Or mental well-being, to </w:t>
      </w:r>
      <w:r w:rsidRPr="00EA1F24">
        <w:rPr>
          <w:b/>
          <w:bCs/>
          <w:i/>
          <w:iCs/>
        </w:rPr>
        <w:t>WANT TO</w:t>
      </w:r>
      <w:r>
        <w:t xml:space="preserve"> move more?</w:t>
      </w:r>
      <w:r w:rsidRPr="00775B63">
        <w:t xml:space="preserve"> </w:t>
      </w:r>
    </w:p>
    <w:p w14:paraId="4A069E64" w14:textId="77777777" w:rsidR="00775B63" w:rsidRDefault="00775B63" w:rsidP="00775B63">
      <w:pPr>
        <w:pStyle w:val="NoSpacing"/>
        <w:numPr>
          <w:ilvl w:val="0"/>
          <w:numId w:val="1"/>
        </w:numPr>
        <w:jc w:val="both"/>
      </w:pPr>
      <w:r>
        <w:t>Did you know that H</w:t>
      </w:r>
      <w:r w:rsidRPr="00F32BDA">
        <w:t>ydrogen is the #1 antioxidant</w:t>
      </w:r>
      <w:r>
        <w:t>?  AND</w:t>
      </w:r>
      <w:r w:rsidRPr="00F32BDA">
        <w:t xml:space="preserve"> multiply more effective</w:t>
      </w:r>
      <w:r>
        <w:t>?</w:t>
      </w:r>
    </w:p>
    <w:p w14:paraId="2824A6C0" w14:textId="77777777" w:rsidR="00775B63" w:rsidRDefault="00775B63" w:rsidP="00775B63">
      <w:pPr>
        <w:pStyle w:val="NoSpacing"/>
        <w:numPr>
          <w:ilvl w:val="0"/>
          <w:numId w:val="1"/>
        </w:numPr>
        <w:jc w:val="both"/>
      </w:pPr>
      <w:r>
        <w:lastRenderedPageBreak/>
        <w:t xml:space="preserve">One </w:t>
      </w:r>
      <w:proofErr w:type="spellStart"/>
      <w:r>
        <w:t>LivingWater</w:t>
      </w:r>
      <w:proofErr w:type="spellEnd"/>
      <w:r>
        <w:t xml:space="preserve"> drinker: H</w:t>
      </w:r>
      <w:r w:rsidRPr="00F32BDA">
        <w:t>ip replacement that hurt for eight years, the pain went away</w:t>
      </w:r>
      <w:r>
        <w:t xml:space="preserve"> within a few days of drinking – after eight years.</w:t>
      </w:r>
    </w:p>
    <w:p w14:paraId="50012B88" w14:textId="2CD6406B" w:rsidR="00775B63" w:rsidRDefault="00775B63" w:rsidP="00775B63">
      <w:pPr>
        <w:pStyle w:val="NoSpacing"/>
        <w:numPr>
          <w:ilvl w:val="0"/>
          <w:numId w:val="1"/>
        </w:numPr>
        <w:jc w:val="both"/>
      </w:pPr>
      <w:r>
        <w:t>Could b</w:t>
      </w:r>
      <w:r w:rsidRPr="00F32BDA">
        <w:t>lood sugar be more balanced when the cells are metabolizing more effectively; via hydration</w:t>
      </w:r>
      <w:r>
        <w:t>?</w:t>
      </w:r>
    </w:p>
    <w:p w14:paraId="6A53DD77" w14:textId="11A9048E" w:rsidR="00956E48" w:rsidRDefault="00775B63" w:rsidP="00775B63">
      <w:pPr>
        <w:pStyle w:val="NoSpacing"/>
        <w:numPr>
          <w:ilvl w:val="0"/>
          <w:numId w:val="1"/>
        </w:numPr>
        <w:jc w:val="both"/>
      </w:pPr>
      <w:r>
        <w:t>Could I</w:t>
      </w:r>
      <w:r w:rsidRPr="00F32BDA">
        <w:t xml:space="preserve">ron levels </w:t>
      </w:r>
      <w:r w:rsidR="00EA1F24">
        <w:t>balance</w:t>
      </w:r>
      <w:r w:rsidRPr="00F32BDA">
        <w:t xml:space="preserve"> for those deficient </w:t>
      </w:r>
      <w:r w:rsidR="00EA1F24">
        <w:t>and co-dependent on infusions (for eight years)</w:t>
      </w:r>
      <w:r>
        <w:t xml:space="preserve"> </w:t>
      </w:r>
      <w:r w:rsidR="00EA1F24">
        <w:t xml:space="preserve">just by </w:t>
      </w:r>
      <w:r>
        <w:t>consuming Living Water?</w:t>
      </w:r>
      <w:r w:rsidRPr="00F32BDA">
        <w:t xml:space="preserve">  My </w:t>
      </w:r>
      <w:r>
        <w:t xml:space="preserve">iron </w:t>
      </w:r>
      <w:r w:rsidRPr="00F32BDA">
        <w:t xml:space="preserve">levels </w:t>
      </w:r>
      <w:r w:rsidR="00EA1F24">
        <w:t xml:space="preserve">for all my years tested </w:t>
      </w:r>
      <w:r w:rsidRPr="00F32BDA">
        <w:t xml:space="preserve">highest ever, day after </w:t>
      </w:r>
      <w:r w:rsidR="00EA1F24">
        <w:t xml:space="preserve">an </w:t>
      </w:r>
      <w:r w:rsidRPr="00F32BDA">
        <w:t xml:space="preserve">infusion - </w:t>
      </w:r>
      <w:r w:rsidRPr="00775B63">
        <w:rPr>
          <w:b/>
          <w:bCs/>
          <w:i/>
          <w:iCs/>
          <w:u w:val="single"/>
        </w:rPr>
        <w:t>artificially</w:t>
      </w:r>
      <w:r w:rsidRPr="00F32BDA">
        <w:t xml:space="preserve"> </w:t>
      </w:r>
      <w:r w:rsidR="00EA1F24">
        <w:t xml:space="preserve">at </w:t>
      </w:r>
      <w:r w:rsidRPr="00F32BDA">
        <w:t xml:space="preserve">137.  I had been </w:t>
      </w:r>
      <w:r>
        <w:t>receiving</w:t>
      </w:r>
      <w:r w:rsidRPr="00F32BDA">
        <w:t xml:space="preserve"> infusions every 60 to 90 days </w:t>
      </w:r>
      <w:r w:rsidR="00EA1F24">
        <w:t xml:space="preserve">for eight years </w:t>
      </w:r>
      <w:r w:rsidRPr="00F32BDA">
        <w:t xml:space="preserve">because my iron </w:t>
      </w:r>
      <w:r>
        <w:t xml:space="preserve">levels </w:t>
      </w:r>
      <w:r w:rsidRPr="00F32BDA">
        <w:t>would drop to zero</w:t>
      </w:r>
      <w:r>
        <w:t xml:space="preserve"> – causing no or low new blood cell production, low oxygen delivery</w:t>
      </w:r>
      <w:r w:rsidRPr="00F32BDA">
        <w:t xml:space="preserve">.  I was due </w:t>
      </w:r>
      <w:proofErr w:type="gramStart"/>
      <w:r w:rsidRPr="00F32BDA">
        <w:t>for</w:t>
      </w:r>
      <w:proofErr w:type="gramEnd"/>
      <w:r w:rsidRPr="00F32BDA">
        <w:t xml:space="preserve"> </w:t>
      </w:r>
      <w:r w:rsidR="00EA1F24">
        <w:t>an infusion</w:t>
      </w:r>
      <w:r w:rsidRPr="00F32BDA">
        <w:t xml:space="preserve"> before I received my </w:t>
      </w:r>
      <w:proofErr w:type="spellStart"/>
      <w:r>
        <w:t>LivingWater</w:t>
      </w:r>
      <w:proofErr w:type="spellEnd"/>
      <w:r>
        <w:t xml:space="preserve"> </w:t>
      </w:r>
      <w:r w:rsidRPr="00F32BDA">
        <w:t>machine.  10.5 days into drinking The Water, my blood was tested and my iron was 260.  I avoided an infusion</w:t>
      </w:r>
      <w:r>
        <w:t xml:space="preserve">, scheduled </w:t>
      </w:r>
      <w:r w:rsidRPr="00F32BDA">
        <w:t>two days later</w:t>
      </w:r>
      <w:r w:rsidR="00956E48">
        <w:t>.  The ONLY change</w:t>
      </w:r>
      <w:r w:rsidR="00956E48" w:rsidRPr="00F32BDA">
        <w:t xml:space="preserve"> </w:t>
      </w:r>
      <w:r w:rsidRPr="00F32BDA">
        <w:t xml:space="preserve">…drinking </w:t>
      </w:r>
      <w:proofErr w:type="spellStart"/>
      <w:r w:rsidR="00956E48">
        <w:t>Living</w:t>
      </w:r>
      <w:r w:rsidRPr="00F32BDA">
        <w:t>Water</w:t>
      </w:r>
      <w:proofErr w:type="spellEnd"/>
      <w:r w:rsidRPr="00F32BDA">
        <w:t>.</w:t>
      </w:r>
      <w:r w:rsidR="00956E48" w:rsidRPr="00956E48">
        <w:t xml:space="preserve"> </w:t>
      </w:r>
      <w:r w:rsidR="00EA1F24">
        <w:t xml:space="preserve"> I will continue to test and follow up.  Other health benefits have occurred as well.</w:t>
      </w:r>
    </w:p>
    <w:p w14:paraId="2F2D81F8" w14:textId="34EBEADF" w:rsidR="00956E48" w:rsidRDefault="00956E48" w:rsidP="00775B63">
      <w:pPr>
        <w:pStyle w:val="NoSpacing"/>
        <w:numPr>
          <w:ilvl w:val="0"/>
          <w:numId w:val="1"/>
        </w:numPr>
        <w:jc w:val="both"/>
      </w:pPr>
      <w:r>
        <w:t xml:space="preserve">If </w:t>
      </w:r>
      <w:r w:rsidRPr="00F32BDA">
        <w:t>cells are metabolizing better and burning things more efficiently</w:t>
      </w:r>
      <w:r>
        <w:t>, could this lower C</w:t>
      </w:r>
      <w:r w:rsidRPr="00F32BDA">
        <w:t>holesterol</w:t>
      </w:r>
      <w:r>
        <w:t xml:space="preserve"> – effectively BURNING </w:t>
      </w:r>
      <w:r w:rsidR="004A29D0">
        <w:t>cholesterol as it was intended</w:t>
      </w:r>
      <w:r>
        <w:t>?</w:t>
      </w:r>
    </w:p>
    <w:p w14:paraId="42E74D0E" w14:textId="26EBB80F" w:rsidR="00956E48" w:rsidRDefault="00956E48" w:rsidP="00775B63">
      <w:pPr>
        <w:pStyle w:val="NoSpacing"/>
        <w:numPr>
          <w:ilvl w:val="0"/>
          <w:numId w:val="1"/>
        </w:numPr>
        <w:jc w:val="both"/>
      </w:pPr>
      <w:r>
        <w:t xml:space="preserve">If </w:t>
      </w:r>
      <w:r w:rsidRPr="00F32BDA">
        <w:t>cells are metabolizing better and burning things more efficiently</w:t>
      </w:r>
      <w:r>
        <w:t>, could this lower B</w:t>
      </w:r>
      <w:r w:rsidRPr="00F32BDA">
        <w:t xml:space="preserve">lood pressure </w:t>
      </w:r>
      <w:r>
        <w:t>–</w:t>
      </w:r>
      <w:r w:rsidRPr="00F32BDA">
        <w:t xml:space="preserve"> </w:t>
      </w:r>
      <w:r>
        <w:t xml:space="preserve">using </w:t>
      </w:r>
      <w:r w:rsidRPr="00F32BDA">
        <w:t>small particle</w:t>
      </w:r>
      <w:r>
        <w:t xml:space="preserve"> </w:t>
      </w:r>
      <w:proofErr w:type="spellStart"/>
      <w:r>
        <w:t>LivingWater</w:t>
      </w:r>
      <w:proofErr w:type="spellEnd"/>
      <w:r>
        <w:t>?  Reducing the struggle of the body to cleanse itself</w:t>
      </w:r>
      <w:r w:rsidRPr="00F32BDA">
        <w:t>. Water is</w:t>
      </w:r>
      <w:r>
        <w:t xml:space="preserve"> smoother, faster and</w:t>
      </w:r>
      <w:r w:rsidRPr="00F32BDA">
        <w:t xml:space="preserve"> easier to pump around.  Better hydration throughout when there’s less inflammation.</w:t>
      </w:r>
      <w:r w:rsidR="004A29D0">
        <w:t xml:space="preserve">  </w:t>
      </w:r>
    </w:p>
    <w:p w14:paraId="3138B4EC" w14:textId="77777777" w:rsidR="00956E48" w:rsidRDefault="00956E48" w:rsidP="00775B63">
      <w:pPr>
        <w:pStyle w:val="NoSpacing"/>
        <w:numPr>
          <w:ilvl w:val="0"/>
          <w:numId w:val="1"/>
        </w:numPr>
        <w:jc w:val="both"/>
      </w:pPr>
      <w:r>
        <w:t>Does r</w:t>
      </w:r>
      <w:r w:rsidRPr="00F32BDA">
        <w:t xml:space="preserve">aising </w:t>
      </w:r>
      <w:r>
        <w:t xml:space="preserve">the body and blood </w:t>
      </w:r>
      <w:r w:rsidRPr="00F32BDA">
        <w:t>pH reduce</w:t>
      </w:r>
      <w:r>
        <w:t xml:space="preserve"> the</w:t>
      </w:r>
      <w:r w:rsidRPr="00F32BDA">
        <w:t xml:space="preserve"> ability for disease to thrive in the human body</w:t>
      </w:r>
      <w:r>
        <w:t>?</w:t>
      </w:r>
    </w:p>
    <w:p w14:paraId="6029BE33" w14:textId="62CEF7D7" w:rsidR="00956E48" w:rsidRDefault="00956E48" w:rsidP="00775B63">
      <w:pPr>
        <w:pStyle w:val="NoSpacing"/>
        <w:numPr>
          <w:ilvl w:val="0"/>
          <w:numId w:val="1"/>
        </w:numPr>
        <w:jc w:val="both"/>
      </w:pPr>
      <w:r>
        <w:t xml:space="preserve">How </w:t>
      </w:r>
      <w:proofErr w:type="gramStart"/>
      <w:r w:rsidR="004A29D0">
        <w:t>is</w:t>
      </w:r>
      <w:proofErr w:type="gramEnd"/>
      <w:r>
        <w:t xml:space="preserve"> your energy and flexibility</w:t>
      </w:r>
      <w:r w:rsidR="004A29D0">
        <w:t>; after a day, two, six, thirty</w:t>
      </w:r>
      <w:r>
        <w:t>?</w:t>
      </w:r>
    </w:p>
    <w:p w14:paraId="2DA8D969" w14:textId="6B030214" w:rsidR="00956E48" w:rsidRDefault="00956E48" w:rsidP="00775B63">
      <w:pPr>
        <w:pStyle w:val="NoSpacing"/>
        <w:numPr>
          <w:ilvl w:val="0"/>
          <w:numId w:val="1"/>
        </w:numPr>
        <w:jc w:val="both"/>
      </w:pPr>
      <w:r w:rsidRPr="00F32BDA">
        <w:t xml:space="preserve">Recommended by professional athletes of the top teams because it improves their performance. What do you think </w:t>
      </w:r>
      <w:r w:rsidR="003A14C4">
        <w:t>it</w:t>
      </w:r>
      <w:r w:rsidRPr="00F32BDA">
        <w:t xml:space="preserve"> can do for you?</w:t>
      </w:r>
    </w:p>
    <w:p w14:paraId="0305E86F" w14:textId="41A959C0" w:rsidR="00956E48" w:rsidRDefault="00956E48" w:rsidP="00956E48">
      <w:pPr>
        <w:pStyle w:val="NoSpacing"/>
        <w:ind w:left="720"/>
        <w:jc w:val="both"/>
      </w:pPr>
    </w:p>
    <w:p w14:paraId="77D36FCF" w14:textId="02E6907C" w:rsidR="004A29D0" w:rsidRDefault="004A29D0" w:rsidP="00956E48">
      <w:pPr>
        <w:pStyle w:val="NoSpacing"/>
        <w:ind w:left="720"/>
        <w:jc w:val="both"/>
      </w:pPr>
      <w:r>
        <w:tab/>
      </w:r>
      <w:r w:rsidR="00E4271F">
        <w:t>O</w:t>
      </w:r>
      <w:r w:rsidR="00F32BDA" w:rsidRPr="00F32BDA">
        <w:t xml:space="preserve">nce </w:t>
      </w:r>
      <w:r w:rsidR="00956E48">
        <w:t xml:space="preserve">you are drinking at least </w:t>
      </w:r>
      <w:proofErr w:type="gramStart"/>
      <w:r w:rsidR="00956E48">
        <w:t>half</w:t>
      </w:r>
      <w:proofErr w:type="gramEnd"/>
      <w:r w:rsidR="00956E48">
        <w:t xml:space="preserve"> your weight in ounces per day and detox</w:t>
      </w:r>
      <w:r w:rsidR="00F32BDA" w:rsidRPr="00F32BDA">
        <w:t xml:space="preserve"> is complete (a day or so), </w:t>
      </w:r>
      <w:r w:rsidR="00956E48">
        <w:t xml:space="preserve">you may experience </w:t>
      </w:r>
      <w:r w:rsidR="00F32BDA" w:rsidRPr="00F32BDA">
        <w:t xml:space="preserve">less urination.  For 100 ounces of </w:t>
      </w:r>
      <w:r>
        <w:t>‘</w:t>
      </w:r>
      <w:r w:rsidR="00F32BDA" w:rsidRPr="00F32BDA">
        <w:t>normal fluid</w:t>
      </w:r>
      <w:r>
        <w:t>’</w:t>
      </w:r>
      <w:r w:rsidR="00F32BDA" w:rsidRPr="00F32BDA">
        <w:t xml:space="preserve"> someone drinks, they eliminate 90 to 95 ounces – if it is a diuretic, more.  </w:t>
      </w:r>
    </w:p>
    <w:p w14:paraId="21CFE4FF" w14:textId="6E6094EE" w:rsidR="00956E48" w:rsidRDefault="004A29D0" w:rsidP="00956E48">
      <w:pPr>
        <w:pStyle w:val="NoSpacing"/>
        <w:ind w:left="720"/>
        <w:jc w:val="both"/>
      </w:pPr>
      <w:r>
        <w:tab/>
      </w:r>
      <w:proofErr w:type="spellStart"/>
      <w:r w:rsidR="00956E48">
        <w:t>LivingW</w:t>
      </w:r>
      <w:r w:rsidR="00F32BDA" w:rsidRPr="00F32BDA">
        <w:t>ater</w:t>
      </w:r>
      <w:proofErr w:type="spellEnd"/>
      <w:r w:rsidR="00F32BDA" w:rsidRPr="00F32BDA">
        <w:t xml:space="preserve"> creates approximately 10 ounces for elimination</w:t>
      </w:r>
      <w:r w:rsidR="00B638EE">
        <w:t>, for every 100 ounces consumed</w:t>
      </w:r>
      <w:r w:rsidR="00F32BDA" w:rsidRPr="00F32BDA">
        <w:t xml:space="preserve">.  </w:t>
      </w:r>
      <w:r w:rsidR="00956E48">
        <w:t xml:space="preserve">Hydrogen-infused </w:t>
      </w:r>
      <w:proofErr w:type="spellStart"/>
      <w:r w:rsidR="00956E48">
        <w:t>LivingWater</w:t>
      </w:r>
      <w:proofErr w:type="spellEnd"/>
      <w:r w:rsidR="00956E48">
        <w:t xml:space="preserve"> burns differently.  </w:t>
      </w:r>
      <w:r w:rsidR="00F32BDA" w:rsidRPr="00F32BDA">
        <w:t>Fewer trips to the bathroom.</w:t>
      </w:r>
      <w:r w:rsidR="00E4271F">
        <w:t xml:space="preserve">  </w:t>
      </w:r>
      <w:r w:rsidR="00956E48">
        <w:t>Better nights’ sleep.</w:t>
      </w:r>
    </w:p>
    <w:p w14:paraId="3948423A" w14:textId="77777777" w:rsidR="00F57F77" w:rsidRDefault="00F57F77" w:rsidP="00956E48">
      <w:pPr>
        <w:pStyle w:val="NoSpacing"/>
        <w:ind w:left="720"/>
        <w:jc w:val="both"/>
      </w:pPr>
    </w:p>
    <w:p w14:paraId="350E8F27" w14:textId="461FECC8" w:rsidR="00F57F77" w:rsidRPr="00F57F77" w:rsidRDefault="00F57F77" w:rsidP="00956E48">
      <w:pPr>
        <w:pStyle w:val="NoSpacing"/>
        <w:ind w:left="720"/>
        <w:jc w:val="both"/>
        <w:rPr>
          <w:b/>
          <w:bCs/>
          <w:u w:val="single"/>
        </w:rPr>
      </w:pPr>
      <w:r w:rsidRPr="00F57F77">
        <w:rPr>
          <w:b/>
          <w:bCs/>
          <w:u w:val="single"/>
        </w:rPr>
        <w:t xml:space="preserve">Notes on The Machine:  </w:t>
      </w:r>
    </w:p>
    <w:p w14:paraId="0BA772F9" w14:textId="3322746A" w:rsidR="00F57F77" w:rsidRDefault="00F57F77" w:rsidP="00F57F77">
      <w:pPr>
        <w:pStyle w:val="NoSpacing"/>
        <w:numPr>
          <w:ilvl w:val="0"/>
          <w:numId w:val="2"/>
        </w:numPr>
        <w:jc w:val="both"/>
      </w:pPr>
      <w:r>
        <w:t xml:space="preserve"> No hot water, only 60-90</w:t>
      </w:r>
      <w:r>
        <w:rPr>
          <w:rFonts w:cstheme="minorHAnsi"/>
        </w:rPr>
        <w:t>°</w:t>
      </w:r>
      <w:r>
        <w:t>F.  Hot water can damage the machine over time.</w:t>
      </w:r>
    </w:p>
    <w:p w14:paraId="0C27EA30" w14:textId="00413150" w:rsidR="00F57F77" w:rsidRDefault="00F57F77" w:rsidP="00F57F77">
      <w:pPr>
        <w:pStyle w:val="NoSpacing"/>
        <w:numPr>
          <w:ilvl w:val="0"/>
          <w:numId w:val="2"/>
        </w:numPr>
        <w:jc w:val="both"/>
      </w:pPr>
      <w:r>
        <w:t>Do your best to drink as much of it straight, no mixing.  You can use it for coffee-tea, but you will use less of each.  The small-particle water pulls flavor better and stronger than ‘normal water’.</w:t>
      </w:r>
    </w:p>
    <w:p w14:paraId="55B9DAD4" w14:textId="62F281F8" w:rsidR="00F57F77" w:rsidRDefault="00F57F77" w:rsidP="00F57F77">
      <w:pPr>
        <w:pStyle w:val="NoSpacing"/>
        <w:numPr>
          <w:ilvl w:val="0"/>
          <w:numId w:val="2"/>
        </w:numPr>
        <w:jc w:val="both"/>
      </w:pPr>
      <w:r>
        <w:t>Drink at room temperature for best effects.  Hydrogen and heat…</w:t>
      </w:r>
    </w:p>
    <w:p w14:paraId="64717FF7" w14:textId="70D77615" w:rsidR="00F57F77" w:rsidRDefault="00F57F77" w:rsidP="00F57F77">
      <w:pPr>
        <w:pStyle w:val="NoSpacing"/>
        <w:numPr>
          <w:ilvl w:val="0"/>
          <w:numId w:val="2"/>
        </w:numPr>
        <w:jc w:val="both"/>
      </w:pPr>
      <w:r>
        <w:t>Every ~10,000 Liters, cells (not filters) will need replacement for best performance.</w:t>
      </w:r>
    </w:p>
    <w:p w14:paraId="2F9238C0" w14:textId="77777777" w:rsidR="00F57F77" w:rsidRDefault="00F57F77" w:rsidP="00F57F77">
      <w:pPr>
        <w:pStyle w:val="NoSpacing"/>
        <w:numPr>
          <w:ilvl w:val="0"/>
          <w:numId w:val="2"/>
        </w:numPr>
        <w:jc w:val="both"/>
      </w:pPr>
      <w:r>
        <w:t xml:space="preserve">30-Day money back guarantee.  Warranties on all </w:t>
      </w:r>
      <w:proofErr w:type="gramStart"/>
      <w:r>
        <w:t>products,</w:t>
      </w:r>
      <w:proofErr w:type="gramEnd"/>
      <w:r>
        <w:t xml:space="preserve"> varying per product.  </w:t>
      </w:r>
    </w:p>
    <w:p w14:paraId="0BC06978" w14:textId="06D835BD" w:rsidR="00F57F77" w:rsidRDefault="00F57F77" w:rsidP="00F57F77">
      <w:pPr>
        <w:pStyle w:val="NoSpacing"/>
        <w:numPr>
          <w:ilvl w:val="0"/>
          <w:numId w:val="2"/>
        </w:numPr>
        <w:jc w:val="both"/>
      </w:pPr>
      <w:r>
        <w:t>Excellent Customer Service.</w:t>
      </w:r>
    </w:p>
    <w:p w14:paraId="3B80D359" w14:textId="77777777" w:rsidR="00F57F77" w:rsidRDefault="00F32BDA" w:rsidP="00441049">
      <w:pPr>
        <w:pStyle w:val="NoSpacing"/>
        <w:ind w:left="720"/>
        <w:jc w:val="center"/>
      </w:pPr>
      <w:r w:rsidRPr="00F32BDA">
        <w:br/>
        <w:t>   Please let us know so we can share your stories and help everyone around us</w:t>
      </w:r>
      <w:r w:rsidR="004A29D0">
        <w:t>:</w:t>
      </w:r>
      <w:r w:rsidRPr="00F32BDA">
        <w:t xml:space="preserve">  </w:t>
      </w:r>
    </w:p>
    <w:p w14:paraId="778DB040" w14:textId="2ED4FC05" w:rsidR="00F57F77" w:rsidRDefault="00F57F77" w:rsidP="00441049">
      <w:pPr>
        <w:pStyle w:val="NoSpacing"/>
        <w:ind w:left="720"/>
        <w:jc w:val="center"/>
      </w:pPr>
      <w:r>
        <w:t>[Link to a ‘</w:t>
      </w:r>
      <w:r w:rsidRPr="00F57F77">
        <w:rPr>
          <w:b/>
          <w:bCs/>
          <w:i/>
          <w:iCs/>
        </w:rPr>
        <w:t>Share Your Story</w:t>
      </w:r>
      <w:r>
        <w:t xml:space="preserve">’ box – Name, </w:t>
      </w:r>
      <w:proofErr w:type="spellStart"/>
      <w:r>
        <w:t>eMail</w:t>
      </w:r>
      <w:proofErr w:type="spellEnd"/>
      <w:r>
        <w:t>, Note area]</w:t>
      </w:r>
    </w:p>
    <w:p w14:paraId="34874D02" w14:textId="77777777" w:rsidR="00F57F77" w:rsidRDefault="00F32BDA" w:rsidP="00441049">
      <w:pPr>
        <w:pStyle w:val="NoSpacing"/>
        <w:ind w:left="720"/>
        <w:jc w:val="center"/>
      </w:pPr>
      <w:r w:rsidRPr="00F32BDA">
        <w:t>Get better together.</w:t>
      </w:r>
      <w:r w:rsidR="00F57F77">
        <w:t xml:space="preserve"> </w:t>
      </w:r>
    </w:p>
    <w:p w14:paraId="596E03C4" w14:textId="441D565F" w:rsidR="00E4271F" w:rsidRDefault="00441049" w:rsidP="00441049">
      <w:pPr>
        <w:pStyle w:val="NoSpacing"/>
        <w:ind w:left="720"/>
        <w:jc w:val="center"/>
      </w:pPr>
      <w:r>
        <w:t>Chemical-free.</w:t>
      </w:r>
    </w:p>
    <w:p w14:paraId="2ABDBEF2" w14:textId="77777777" w:rsidR="00F57F77" w:rsidRDefault="00F57F77" w:rsidP="00441049">
      <w:pPr>
        <w:pStyle w:val="NoSpacing"/>
        <w:ind w:left="720"/>
        <w:jc w:val="center"/>
      </w:pPr>
    </w:p>
    <w:p w14:paraId="659CF978" w14:textId="280C2AA7" w:rsidR="00420BF2" w:rsidRPr="003A14C4" w:rsidRDefault="00420BF2" w:rsidP="00441049">
      <w:pPr>
        <w:pStyle w:val="NoSpacing"/>
        <w:jc w:val="center"/>
        <w:rPr>
          <w:b/>
          <w:bCs/>
          <w:i/>
          <w:iCs/>
          <w:color w:val="C00000"/>
        </w:rPr>
      </w:pPr>
    </w:p>
    <w:sectPr w:rsidR="00420BF2" w:rsidRPr="003A14C4" w:rsidSect="003075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5251F" w14:textId="77777777" w:rsidR="00E22168" w:rsidRDefault="00E22168" w:rsidP="009D605D">
      <w:pPr>
        <w:spacing w:after="0" w:line="240" w:lineRule="auto"/>
      </w:pPr>
      <w:r>
        <w:separator/>
      </w:r>
    </w:p>
  </w:endnote>
  <w:endnote w:type="continuationSeparator" w:id="0">
    <w:p w14:paraId="05E4435F" w14:textId="77777777" w:rsidR="00E22168" w:rsidRDefault="00E22168" w:rsidP="009D60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A032C" w14:textId="77777777" w:rsidR="00956E48" w:rsidRDefault="00956E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E83AE" w14:textId="633ED6A3" w:rsidR="009D605D" w:rsidRDefault="009D605D" w:rsidP="0063143C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75CEED" w14:textId="77777777" w:rsidR="00956E48" w:rsidRDefault="00956E4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1999B" w14:textId="77777777" w:rsidR="00E22168" w:rsidRDefault="00E22168" w:rsidP="009D605D">
      <w:pPr>
        <w:spacing w:after="0" w:line="240" w:lineRule="auto"/>
      </w:pPr>
      <w:r>
        <w:separator/>
      </w:r>
    </w:p>
  </w:footnote>
  <w:footnote w:type="continuationSeparator" w:id="0">
    <w:p w14:paraId="6235B6C2" w14:textId="77777777" w:rsidR="00E22168" w:rsidRDefault="00E22168" w:rsidP="009D60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73684" w14:textId="77777777" w:rsidR="00956E48" w:rsidRDefault="00956E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BC008" w14:textId="77777777" w:rsidR="00956E48" w:rsidRDefault="00956E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6C09B" w14:textId="77777777" w:rsidR="00956E48" w:rsidRDefault="00956E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B413F5"/>
    <w:multiLevelType w:val="hybridMultilevel"/>
    <w:tmpl w:val="9EB65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4C19CC"/>
    <w:multiLevelType w:val="hybridMultilevel"/>
    <w:tmpl w:val="BDB67F4C"/>
    <w:lvl w:ilvl="0" w:tplc="663C793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574005208">
    <w:abstractNumId w:val="0"/>
  </w:num>
  <w:num w:numId="2" w16cid:durableId="4424606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05D"/>
    <w:rsid w:val="000659B5"/>
    <w:rsid w:val="000F440E"/>
    <w:rsid w:val="000F6EDC"/>
    <w:rsid w:val="0012594F"/>
    <w:rsid w:val="00191002"/>
    <w:rsid w:val="001B73E9"/>
    <w:rsid w:val="001C182A"/>
    <w:rsid w:val="001F4002"/>
    <w:rsid w:val="002310C1"/>
    <w:rsid w:val="0024315E"/>
    <w:rsid w:val="002B049E"/>
    <w:rsid w:val="002D6786"/>
    <w:rsid w:val="003075DE"/>
    <w:rsid w:val="00396843"/>
    <w:rsid w:val="003A14C4"/>
    <w:rsid w:val="0042029F"/>
    <w:rsid w:val="00420BF2"/>
    <w:rsid w:val="00441049"/>
    <w:rsid w:val="004A29D0"/>
    <w:rsid w:val="004E3119"/>
    <w:rsid w:val="004F2E2C"/>
    <w:rsid w:val="00536A65"/>
    <w:rsid w:val="0058771B"/>
    <w:rsid w:val="005F3A23"/>
    <w:rsid w:val="0063143C"/>
    <w:rsid w:val="0064305C"/>
    <w:rsid w:val="00665833"/>
    <w:rsid w:val="006B7FF4"/>
    <w:rsid w:val="00752CA1"/>
    <w:rsid w:val="00757B91"/>
    <w:rsid w:val="00775B63"/>
    <w:rsid w:val="007B54F1"/>
    <w:rsid w:val="007C4C83"/>
    <w:rsid w:val="008E3288"/>
    <w:rsid w:val="00956E48"/>
    <w:rsid w:val="00983FB9"/>
    <w:rsid w:val="009D605D"/>
    <w:rsid w:val="00A31394"/>
    <w:rsid w:val="00AC2FAB"/>
    <w:rsid w:val="00AE3206"/>
    <w:rsid w:val="00B063BC"/>
    <w:rsid w:val="00B638EE"/>
    <w:rsid w:val="00B82C98"/>
    <w:rsid w:val="00BF401C"/>
    <w:rsid w:val="00C236E0"/>
    <w:rsid w:val="00C244B5"/>
    <w:rsid w:val="00C941DA"/>
    <w:rsid w:val="00CD6BA7"/>
    <w:rsid w:val="00D06676"/>
    <w:rsid w:val="00D2333D"/>
    <w:rsid w:val="00D64044"/>
    <w:rsid w:val="00D94C5E"/>
    <w:rsid w:val="00DB0CC4"/>
    <w:rsid w:val="00DD5452"/>
    <w:rsid w:val="00DF3E48"/>
    <w:rsid w:val="00E22168"/>
    <w:rsid w:val="00E4271F"/>
    <w:rsid w:val="00EA1F24"/>
    <w:rsid w:val="00F32BDA"/>
    <w:rsid w:val="00F57F77"/>
    <w:rsid w:val="00FE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8CF8C4"/>
  <w15:chartTrackingRefBased/>
  <w15:docId w15:val="{25B4D386-A6D2-445F-AF97-1AFDC829C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05D"/>
  </w:style>
  <w:style w:type="paragraph" w:styleId="Footer">
    <w:name w:val="footer"/>
    <w:basedOn w:val="Normal"/>
    <w:link w:val="FooterChar"/>
    <w:uiPriority w:val="99"/>
    <w:unhideWhenUsed/>
    <w:rsid w:val="009D60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05D"/>
  </w:style>
  <w:style w:type="paragraph" w:styleId="NoSpacing">
    <w:name w:val="No Spacing"/>
    <w:uiPriority w:val="1"/>
    <w:qFormat/>
    <w:rsid w:val="000659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Sherrow</dc:creator>
  <cp:keywords/>
  <dc:description/>
  <cp:lastModifiedBy>lawrence macri</cp:lastModifiedBy>
  <cp:revision>14</cp:revision>
  <cp:lastPrinted>2025-12-27T22:27:00Z</cp:lastPrinted>
  <dcterms:created xsi:type="dcterms:W3CDTF">2025-11-09T06:30:00Z</dcterms:created>
  <dcterms:modified xsi:type="dcterms:W3CDTF">2026-06-08T17:15:00Z</dcterms:modified>
</cp:coreProperties>
</file>