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DBF7" w14:textId="30236699" w:rsidR="006C4BDF" w:rsidRPr="00DE71B0" w:rsidRDefault="006C4BDF" w:rsidP="006C4BDF">
      <w:pPr>
        <w:jc w:val="center"/>
        <w:rPr>
          <w:b/>
          <w:bCs/>
          <w:sz w:val="32"/>
          <w:szCs w:val="32"/>
        </w:rPr>
      </w:pPr>
      <w:r w:rsidRPr="00DE71B0">
        <w:rPr>
          <w:b/>
          <w:bCs/>
          <w:sz w:val="32"/>
          <w:szCs w:val="32"/>
        </w:rPr>
        <w:t xml:space="preserve">Simple Math, Science and Wellness  </w:t>
      </w:r>
    </w:p>
    <w:p w14:paraId="373057D1" w14:textId="77777777" w:rsidR="006C4BDF" w:rsidRDefault="006C4BDF" w:rsidP="006C4BDF">
      <w:pPr>
        <w:pStyle w:val="NoSpacing"/>
        <w:jc w:val="both"/>
        <w:rPr>
          <w:sz w:val="24"/>
          <w:szCs w:val="24"/>
        </w:rPr>
      </w:pPr>
      <w:r w:rsidRPr="008C0B99">
        <w:rPr>
          <w:b/>
          <w:bCs/>
          <w:sz w:val="28"/>
          <w:szCs w:val="28"/>
          <w:u w:val="single"/>
        </w:rPr>
        <w:t>Our Systems Pay for Themselves</w:t>
      </w:r>
      <w:r w:rsidRPr="008C0B99">
        <w:rPr>
          <w:sz w:val="28"/>
          <w:szCs w:val="28"/>
        </w:rPr>
        <w:t xml:space="preserve"> – </w:t>
      </w:r>
      <w:r w:rsidRPr="003D0878">
        <w:rPr>
          <w:sz w:val="24"/>
          <w:szCs w:val="24"/>
        </w:rPr>
        <w:t>Have PFAS, lead, mercury, arsenic, radon, asbestos, pesticides, pharmaceuticals in your water?  Chances are the answer is; Yes.</w:t>
      </w:r>
      <w:r>
        <w:rPr>
          <w:sz w:val="24"/>
          <w:szCs w:val="24"/>
        </w:rPr>
        <w:t xml:space="preserve">  </w:t>
      </w:r>
    </w:p>
    <w:p w14:paraId="54A5B289" w14:textId="77777777" w:rsidR="006C4BDF" w:rsidRDefault="006C4BDF" w:rsidP="006C4BDF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Our systems are designed for you to add them piece by piece or all at once; easy plug-</w:t>
      </w:r>
      <w:proofErr w:type="gramStart"/>
      <w:r>
        <w:rPr>
          <w:sz w:val="24"/>
          <w:szCs w:val="24"/>
        </w:rPr>
        <w:t>n-</w:t>
      </w:r>
      <w:proofErr w:type="gramEnd"/>
      <w:r>
        <w:rPr>
          <w:sz w:val="24"/>
          <w:szCs w:val="24"/>
        </w:rPr>
        <w:t>play.  Our products resolve 99.9999% of water issues.  We score well on health issues too, when you drink (enough) quality water.  Delicious and nutritious.</w:t>
      </w:r>
    </w:p>
    <w:p w14:paraId="73BF01CA" w14:textId="77777777" w:rsidR="006C4BDF" w:rsidRDefault="006C4BDF" w:rsidP="006C4BDF">
      <w:pPr>
        <w:pStyle w:val="NoSpacing"/>
        <w:ind w:firstLine="720"/>
        <w:rPr>
          <w:b/>
          <w:bCs/>
          <w:sz w:val="28"/>
          <w:szCs w:val="28"/>
          <w:u w:val="single"/>
        </w:rPr>
      </w:pPr>
      <w:r>
        <w:rPr>
          <w:sz w:val="24"/>
          <w:szCs w:val="24"/>
        </w:rPr>
        <w:t>I</w:t>
      </w:r>
      <w:r w:rsidRPr="008C0B99">
        <w:rPr>
          <w:sz w:val="24"/>
          <w:szCs w:val="24"/>
        </w:rPr>
        <w:t>mproving your budget, reducing expenses, improving your health</w:t>
      </w:r>
      <w:r>
        <w:rPr>
          <w:sz w:val="24"/>
          <w:szCs w:val="24"/>
        </w:rPr>
        <w:t>, saving you time and energy</w:t>
      </w:r>
      <w:r w:rsidRPr="008C0B99">
        <w:rPr>
          <w:sz w:val="24"/>
          <w:szCs w:val="24"/>
        </w:rPr>
        <w:t>.</w:t>
      </w:r>
      <w:r>
        <w:rPr>
          <w:sz w:val="24"/>
          <w:szCs w:val="24"/>
        </w:rPr>
        <w:t xml:space="preserve">  One simple fix</w:t>
      </w:r>
      <w:r w:rsidRPr="00E26F8E">
        <w:rPr>
          <w:color w:val="4472C4" w:themeColor="accent1"/>
          <w:sz w:val="24"/>
          <w:szCs w:val="24"/>
        </w:rPr>
        <w:t xml:space="preserve">.  </w:t>
      </w:r>
      <w:proofErr w:type="spellStart"/>
      <w:r w:rsidRPr="00E26F8E">
        <w:rPr>
          <w:b/>
          <w:bCs/>
          <w:i/>
          <w:iCs/>
          <w:color w:val="4472C4" w:themeColor="accent1"/>
          <w:sz w:val="24"/>
          <w:szCs w:val="24"/>
        </w:rPr>
        <w:t>CleanWaterCleanAir</w:t>
      </w:r>
      <w:proofErr w:type="spellEnd"/>
      <w:r>
        <w:rPr>
          <w:sz w:val="24"/>
          <w:szCs w:val="24"/>
        </w:rPr>
        <w:t xml:space="preserve">.  </w:t>
      </w:r>
    </w:p>
    <w:p w14:paraId="01B4A24A" w14:textId="06A93CD5" w:rsidR="006C4BDF" w:rsidRDefault="00E26F8E" w:rsidP="006C4BDF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29264" wp14:editId="27AC7B28">
                <wp:simplePos x="0" y="0"/>
                <wp:positionH relativeFrom="column">
                  <wp:posOffset>84221</wp:posOffset>
                </wp:positionH>
                <wp:positionV relativeFrom="paragraph">
                  <wp:posOffset>61194</wp:posOffset>
                </wp:positionV>
                <wp:extent cx="3067485" cy="3168750"/>
                <wp:effectExtent l="19050" t="19050" r="19050" b="12700"/>
                <wp:wrapNone/>
                <wp:docPr id="1475176410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485" cy="316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47B4B21" w14:textId="77777777" w:rsidR="006C4BDF" w:rsidRPr="00501362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Plastic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Bottle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Water</w:t>
                            </w:r>
                            <w:r w:rsidRPr="0044688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– Average Pricing</w:t>
                            </w:r>
                          </w:p>
                          <w:p w14:paraId="38FE2F2B" w14:textId="77777777" w:rsidR="006C4BDF" w:rsidRDefault="006C4BDF" w:rsidP="006C4BDF">
                            <w:pPr>
                              <w:pStyle w:val="NoSpacing"/>
                              <w:jc w:val="both"/>
                            </w:pPr>
                            <w:r>
                              <w:t xml:space="preserve">One person = ~2,000 bottles of water per year.  If (poor quality) 35 cents/bottle = </w:t>
                            </w:r>
                          </w:p>
                          <w:p w14:paraId="0A6459F8" w14:textId="77777777" w:rsidR="006C4BDF" w:rsidRDefault="006C4BDF" w:rsidP="006C4BD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                             </w:t>
                            </w:r>
                            <w:r w:rsidRPr="00501362">
                              <w:rPr>
                                <w:b/>
                                <w:bCs/>
                                <w:u w:val="single"/>
                              </w:rPr>
                              <w:t>…$700/year/person.</w:t>
                            </w:r>
                          </w:p>
                          <w:p w14:paraId="46DC2E4C" w14:textId="77777777" w:rsidR="006C4BDF" w:rsidRPr="00501362" w:rsidRDefault="006C4BDF" w:rsidP="006C4BD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6"/>
                                <w:szCs w:val="6"/>
                                <w:u w:val="single"/>
                              </w:rPr>
                            </w:pPr>
                          </w:p>
                          <w:p w14:paraId="07E90416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501362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Plus</w:t>
                            </w:r>
                            <w:proofErr w:type="gramEnd"/>
                            <w:r w:rsidRPr="00501362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health </w:t>
                            </w:r>
                            <w:proofErr w:type="spellStart"/>
                            <w:r w:rsidRPr="00501362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affects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:</w:t>
                            </w:r>
                            <w:r w:rsidRPr="00501362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lethargy, acid reflux, </w:t>
                            </w:r>
                          </w:p>
                          <w:p w14:paraId="114E77BE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 w:rsidRPr="00501362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acid water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, achy body, brain fog</w:t>
                            </w:r>
                            <w:r w:rsidRPr="00501362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?</w:t>
                            </w:r>
                          </w:p>
                          <w:p w14:paraId="0A546CE6" w14:textId="77777777" w:rsidR="006C4BDF" w:rsidRPr="00501362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6"/>
                                <w:szCs w:val="6"/>
                              </w:rPr>
                            </w:pPr>
                          </w:p>
                          <w:p w14:paraId="63E261DC" w14:textId="77777777" w:rsidR="006C4BDF" w:rsidRDefault="006C4BDF" w:rsidP="006C4BDF">
                            <w:pPr>
                              <w:pStyle w:val="NoSpacing"/>
                              <w:jc w:val="both"/>
                            </w:pPr>
                            <w:r>
                              <w:t>A family of 4 will bring that cost to $2,800/year.</w:t>
                            </w:r>
                          </w:p>
                          <w:p w14:paraId="7ED11880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6435B2">
                              <w:rPr>
                                <w:b/>
                                <w:bCs/>
                                <w:i/>
                                <w:iCs/>
                              </w:rPr>
                              <w:t>…</w:t>
                            </w:r>
                            <w:proofErr w:type="gramStart"/>
                            <w:r w:rsidRPr="006435B2">
                              <w:rPr>
                                <w:b/>
                                <w:bCs/>
                                <w:i/>
                                <w:iCs/>
                              </w:rPr>
                              <w:t>plus</w:t>
                            </w:r>
                            <w:proofErr w:type="gramEnd"/>
                            <w:r w:rsidRPr="006435B2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health affects…</w:t>
                            </w:r>
                          </w:p>
                          <w:p w14:paraId="36A5CFB3" w14:textId="77777777" w:rsidR="006C4BDF" w:rsidRPr="00501362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6"/>
                                <w:szCs w:val="6"/>
                              </w:rPr>
                            </w:pPr>
                          </w:p>
                          <w:p w14:paraId="121DE0C5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Bottled water only covers drinking.  </w:t>
                            </w:r>
                          </w:p>
                          <w:p w14:paraId="1F4497C5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01362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Not showers, dishes, cleaning, handwashing, exposure?</w:t>
                            </w:r>
                          </w:p>
                          <w:p w14:paraId="257F2EDE" w14:textId="77777777" w:rsidR="006C4BDF" w:rsidRPr="00501362" w:rsidRDefault="006C4BDF" w:rsidP="006C4BDF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6"/>
                                <w:szCs w:val="6"/>
                              </w:rPr>
                            </w:pPr>
                          </w:p>
                          <w:p w14:paraId="1B35CD5F" w14:textId="77777777" w:rsidR="006C4BDF" w:rsidRPr="00446886" w:rsidRDefault="006C4BDF" w:rsidP="006C4BDF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46886">
                              <w:rPr>
                                <w:sz w:val="20"/>
                                <w:szCs w:val="20"/>
                              </w:rPr>
                              <w:t>What is the health cost, to wash or not to wash?</w:t>
                            </w:r>
                          </w:p>
                          <w:p w14:paraId="7A147D5D" w14:textId="77777777" w:rsidR="006C4BDF" w:rsidRPr="003D0878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D0878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$2,800/year – for how many years?</w:t>
                            </w:r>
                          </w:p>
                          <w:p w14:paraId="7F1A6067" w14:textId="77777777" w:rsidR="006C4BDF" w:rsidRPr="00446886" w:rsidRDefault="006C4BDF" w:rsidP="006C4BDF">
                            <w:pPr>
                              <w:pStyle w:val="NoSpacing"/>
                              <w:jc w:val="center"/>
                            </w:pPr>
                            <w:r w:rsidRPr="00446886">
                              <w:t>+ inconvenience and unwellness.</w:t>
                            </w:r>
                          </w:p>
                          <w:p w14:paraId="31F146EE" w14:textId="77777777" w:rsidR="006C4BDF" w:rsidRPr="00501362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01362">
                              <w:rPr>
                                <w:b/>
                                <w:bCs/>
                              </w:rPr>
                              <w:t>Temporary band-aid, not a solution.</w:t>
                            </w:r>
                          </w:p>
                          <w:p w14:paraId="103AE783" w14:textId="77777777" w:rsidR="006C4BDF" w:rsidRPr="00446886" w:rsidRDefault="006C4BDF" w:rsidP="006C4BDF">
                            <w:pPr>
                              <w:pStyle w:val="NoSpacing"/>
                              <w:jc w:val="center"/>
                            </w:pPr>
                            <w:r w:rsidRPr="00446886">
                              <w:t>Ongoing problem = stress.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29264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6.65pt;margin-top:4.8pt;width:241.55pt;height:2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" fillcolor="white [3201]" strokecolor="#4472c4 [3204]" strokeweight="3pt">
                <v:textbox>
                  <w:txbxContent>
                    <w:p w14:paraId="747B4B21" w14:textId="77777777" w:rsidR="006C4BDF" w:rsidRPr="00501362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Plastic </w:t>
                      </w:r>
                      <w:proofErr w:type="gramStart"/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Bottle</w:t>
                      </w:r>
                      <w:proofErr w:type="gramEnd"/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Water</w:t>
                      </w:r>
                      <w:r w:rsidRPr="00446886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– Average Pricing</w:t>
                      </w:r>
                    </w:p>
                    <w:p w14:paraId="38FE2F2B" w14:textId="77777777" w:rsidR="006C4BDF" w:rsidRDefault="006C4BDF" w:rsidP="006C4BDF">
                      <w:pPr>
                        <w:pStyle w:val="NoSpacing"/>
                        <w:jc w:val="both"/>
                      </w:pPr>
                      <w:r>
                        <w:t xml:space="preserve">One person = ~2,000 bottles of water per year.  If (poor quality) 35 cents/bottle = </w:t>
                      </w:r>
                    </w:p>
                    <w:p w14:paraId="0A6459F8" w14:textId="77777777" w:rsidR="006C4BDF" w:rsidRDefault="006C4BDF" w:rsidP="006C4BDF">
                      <w:pPr>
                        <w:pStyle w:val="NoSpacing"/>
                        <w:ind w:firstLine="720"/>
                        <w:jc w:val="both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                             </w:t>
                      </w:r>
                      <w:r w:rsidRPr="00501362">
                        <w:rPr>
                          <w:b/>
                          <w:bCs/>
                          <w:u w:val="single"/>
                        </w:rPr>
                        <w:t>…$700/year/person.</w:t>
                      </w:r>
                    </w:p>
                    <w:p w14:paraId="46DC2E4C" w14:textId="77777777" w:rsidR="006C4BDF" w:rsidRPr="00501362" w:rsidRDefault="006C4BDF" w:rsidP="006C4BDF">
                      <w:pPr>
                        <w:pStyle w:val="NoSpacing"/>
                        <w:ind w:firstLine="720"/>
                        <w:jc w:val="both"/>
                        <w:rPr>
                          <w:b/>
                          <w:bCs/>
                          <w:sz w:val="6"/>
                          <w:szCs w:val="6"/>
                          <w:u w:val="single"/>
                        </w:rPr>
                      </w:pPr>
                    </w:p>
                    <w:p w14:paraId="07E90416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</w:pPr>
                      <w:proofErr w:type="gramStart"/>
                      <w:r w:rsidRPr="00501362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Plus</w:t>
                      </w:r>
                      <w:proofErr w:type="gramEnd"/>
                      <w:r w:rsidRPr="00501362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 xml:space="preserve"> health </w:t>
                      </w:r>
                      <w:proofErr w:type="spellStart"/>
                      <w:r w:rsidRPr="00501362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affects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:</w:t>
                      </w:r>
                      <w:r w:rsidRPr="00501362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 xml:space="preserve"> lethargy, acid reflux, </w:t>
                      </w:r>
                    </w:p>
                    <w:p w14:paraId="114E77BE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</w:pPr>
                      <w:r w:rsidRPr="00501362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acid water</w:t>
                      </w:r>
                      <w:r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, achy body, brain fog</w:t>
                      </w:r>
                      <w:r w:rsidRPr="00501362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?</w:t>
                      </w:r>
                    </w:p>
                    <w:p w14:paraId="0A546CE6" w14:textId="77777777" w:rsidR="006C4BDF" w:rsidRPr="00501362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  <w:sz w:val="6"/>
                          <w:szCs w:val="6"/>
                        </w:rPr>
                      </w:pPr>
                    </w:p>
                    <w:p w14:paraId="63E261DC" w14:textId="77777777" w:rsidR="006C4BDF" w:rsidRDefault="006C4BDF" w:rsidP="006C4BDF">
                      <w:pPr>
                        <w:pStyle w:val="NoSpacing"/>
                        <w:jc w:val="both"/>
                      </w:pPr>
                      <w:r>
                        <w:t>A family of 4 will bring that cost to $2,800/year.</w:t>
                      </w:r>
                    </w:p>
                    <w:p w14:paraId="7ED11880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6435B2">
                        <w:rPr>
                          <w:b/>
                          <w:bCs/>
                          <w:i/>
                          <w:iCs/>
                        </w:rPr>
                        <w:t>…</w:t>
                      </w:r>
                      <w:proofErr w:type="gramStart"/>
                      <w:r w:rsidRPr="006435B2">
                        <w:rPr>
                          <w:b/>
                          <w:bCs/>
                          <w:i/>
                          <w:iCs/>
                        </w:rPr>
                        <w:t>plus</w:t>
                      </w:r>
                      <w:proofErr w:type="gramEnd"/>
                      <w:r w:rsidRPr="006435B2">
                        <w:rPr>
                          <w:b/>
                          <w:bCs/>
                          <w:i/>
                          <w:iCs/>
                        </w:rPr>
                        <w:t xml:space="preserve"> health affects…</w:t>
                      </w:r>
                    </w:p>
                    <w:p w14:paraId="36A5CFB3" w14:textId="77777777" w:rsidR="006C4BDF" w:rsidRPr="00501362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i/>
                          <w:iCs/>
                          <w:sz w:val="6"/>
                          <w:szCs w:val="6"/>
                        </w:rPr>
                      </w:pPr>
                    </w:p>
                    <w:p w14:paraId="121DE0C5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Bottled water only covers drinking.  </w:t>
                      </w:r>
                    </w:p>
                    <w:p w14:paraId="1F4497C5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501362">
                        <w:rPr>
                          <w:i/>
                          <w:iCs/>
                          <w:sz w:val="18"/>
                          <w:szCs w:val="18"/>
                        </w:rPr>
                        <w:t>Not showers, dishes, cleaning, handwashing, exposure?</w:t>
                      </w:r>
                    </w:p>
                    <w:p w14:paraId="257F2EDE" w14:textId="77777777" w:rsidR="006C4BDF" w:rsidRPr="00501362" w:rsidRDefault="006C4BDF" w:rsidP="006C4BDF">
                      <w:pPr>
                        <w:pStyle w:val="NoSpacing"/>
                        <w:jc w:val="center"/>
                        <w:rPr>
                          <w:i/>
                          <w:iCs/>
                          <w:sz w:val="6"/>
                          <w:szCs w:val="6"/>
                        </w:rPr>
                      </w:pPr>
                    </w:p>
                    <w:p w14:paraId="1B35CD5F" w14:textId="77777777" w:rsidR="006C4BDF" w:rsidRPr="00446886" w:rsidRDefault="006C4BDF" w:rsidP="006C4BDF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46886">
                        <w:rPr>
                          <w:sz w:val="20"/>
                          <w:szCs w:val="20"/>
                        </w:rPr>
                        <w:t>What is the health cost, to wash or not to wash?</w:t>
                      </w:r>
                    </w:p>
                    <w:p w14:paraId="7A147D5D" w14:textId="77777777" w:rsidR="006C4BDF" w:rsidRPr="003D0878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3D0878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$2,800/year – for how many years?</w:t>
                      </w:r>
                    </w:p>
                    <w:p w14:paraId="7F1A6067" w14:textId="77777777" w:rsidR="006C4BDF" w:rsidRPr="00446886" w:rsidRDefault="006C4BDF" w:rsidP="006C4BDF">
                      <w:pPr>
                        <w:pStyle w:val="NoSpacing"/>
                        <w:jc w:val="center"/>
                      </w:pPr>
                      <w:r w:rsidRPr="00446886">
                        <w:t>+ inconvenience and unwellness.</w:t>
                      </w:r>
                    </w:p>
                    <w:p w14:paraId="31F146EE" w14:textId="77777777" w:rsidR="006C4BDF" w:rsidRPr="00501362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501362">
                        <w:rPr>
                          <w:b/>
                          <w:bCs/>
                        </w:rPr>
                        <w:t>Temporary band-aid, not a solution.</w:t>
                      </w:r>
                    </w:p>
                    <w:p w14:paraId="103AE783" w14:textId="77777777" w:rsidR="006C4BDF" w:rsidRPr="00446886" w:rsidRDefault="006C4BDF" w:rsidP="006C4BDF">
                      <w:pPr>
                        <w:pStyle w:val="NoSpacing"/>
                        <w:jc w:val="center"/>
                      </w:pPr>
                      <w:r w:rsidRPr="00446886">
                        <w:t>Ongoing problem = stress.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04BF2" wp14:editId="20EA5438">
                <wp:simplePos x="0" y="0"/>
                <wp:positionH relativeFrom="margin">
                  <wp:posOffset>3628524</wp:posOffset>
                </wp:positionH>
                <wp:positionV relativeFrom="paragraph">
                  <wp:posOffset>25098</wp:posOffset>
                </wp:positionV>
                <wp:extent cx="3385887" cy="3205413"/>
                <wp:effectExtent l="19050" t="19050" r="24130" b="14605"/>
                <wp:wrapNone/>
                <wp:docPr id="8667225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887" cy="3205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629ACE0B" w14:textId="77777777" w:rsidR="006C4BDF" w:rsidRPr="00446886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4688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Whole Home System – Average Pricing</w:t>
                            </w:r>
                          </w:p>
                          <w:p w14:paraId="67DF5F46" w14:textId="77777777" w:rsidR="006C4BDF" w:rsidRPr="00501362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7F56F41E" w14:textId="77777777" w:rsidR="006C4BDF" w:rsidRPr="00F33D84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F33D84">
                              <w:rPr>
                                <w:b/>
                                <w:bCs/>
                              </w:rPr>
                              <w:t>Whole House (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1, 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 xml:space="preserve">at entry):  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ab/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1,899 to $2,299.</w:t>
                            </w:r>
                          </w:p>
                          <w:p w14:paraId="45E00E1F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173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Depends on GPM = Gallons per Minute, </w:t>
                            </w:r>
                          </w:p>
                          <w:p w14:paraId="3F8A9267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173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using largest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Pr="001173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Standard Siz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e system.</w:t>
                            </w:r>
                          </w:p>
                          <w:p w14:paraId="421F5CC6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Pricing based on 1 kitchen + 3-bath sinks and 2 showers.</w:t>
                            </w:r>
                          </w:p>
                          <w:p w14:paraId="4836EC39" w14:textId="77777777" w:rsidR="006C4BDF" w:rsidRPr="0011731B" w:rsidRDefault="006C4BDF" w:rsidP="006C4BDF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Fewer baths/showers = less expense.</w:t>
                            </w:r>
                          </w:p>
                          <w:p w14:paraId="7E112DCE" w14:textId="77777777" w:rsidR="006C4BDF" w:rsidRPr="00501362" w:rsidRDefault="006C4BDF" w:rsidP="006C4BDF">
                            <w:pPr>
                              <w:pStyle w:val="NoSpacing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741735A3" w14:textId="00998BE8" w:rsidR="006C4BDF" w:rsidRPr="00F33D84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F33D84">
                              <w:rPr>
                                <w:b/>
                                <w:bCs/>
                              </w:rPr>
                              <w:t>Under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>ink</w:t>
                            </w:r>
                            <w:proofErr w:type="spellEnd"/>
                            <w:r w:rsidRPr="00F33D84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 w:rsidR="00DE71B0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 xml:space="preserve"> sinks):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ab/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525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 xml:space="preserve"> each x </w:t>
                            </w:r>
                            <w:r w:rsidR="00DE71B0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 xml:space="preserve">. = </w:t>
                            </w:r>
                            <w:r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DE71B0">
                              <w:rPr>
                                <w:b/>
                                <w:bCs/>
                              </w:rPr>
                              <w:t>1,050</w:t>
                            </w:r>
                            <w:r w:rsidRPr="006E4841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3971AD85" w14:textId="77777777" w:rsidR="006C4BDF" w:rsidRPr="00501362" w:rsidRDefault="006C4BDF" w:rsidP="006C4BDF">
                            <w:pPr>
                              <w:pStyle w:val="NoSpacing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591A922B" w14:textId="4C599094" w:rsidR="006C4BDF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F33D84">
                              <w:rPr>
                                <w:b/>
                                <w:bCs/>
                              </w:rPr>
                              <w:t>Shower (</w:t>
                            </w:r>
                            <w:r w:rsidR="00DE71B0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>):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ab/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325 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 xml:space="preserve">each x </w:t>
                            </w:r>
                            <w:r w:rsidR="00DE71B0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>. = $</w:t>
                            </w:r>
                            <w:r w:rsidR="00DE71B0">
                              <w:rPr>
                                <w:b/>
                                <w:bCs/>
                              </w:rPr>
                              <w:t>325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6B666711" w14:textId="77777777" w:rsidR="006C4BDF" w:rsidRPr="00501362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28CE326" w14:textId="246BB79D" w:rsidR="006C4BDF" w:rsidRPr="006851A8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51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Subtotal of equipment:</w:t>
                            </w:r>
                            <w:r w:rsidRPr="006851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6851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~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DE71B0">
                              <w:rPr>
                                <w:b/>
                                <w:bCs/>
                              </w:rPr>
                              <w:t>3,674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6851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F2F8E8" w14:textId="77777777" w:rsidR="006C4BDF" w:rsidRPr="00356873" w:rsidRDefault="006C4BDF" w:rsidP="006C4BDF">
                            <w:pPr>
                              <w:pStyle w:val="NoSpacing"/>
                              <w:ind w:firstLine="720"/>
                              <w:rPr>
                                <w:sz w:val="18"/>
                                <w:szCs w:val="18"/>
                              </w:rPr>
                            </w:pPr>
                            <w:r w:rsidRPr="00356873">
                              <w:rPr>
                                <w:sz w:val="18"/>
                                <w:szCs w:val="18"/>
                              </w:rPr>
                              <w:t>(assuming larger whole house system)</w:t>
                            </w:r>
                          </w:p>
                          <w:p w14:paraId="6143966D" w14:textId="77777777" w:rsidR="006C4BDF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6851A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Plumbing is basic and should run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~</w:t>
                            </w:r>
                            <w:r w:rsidRPr="00F33D84">
                              <w:rPr>
                                <w:b/>
                                <w:bCs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1,000.</w:t>
                            </w:r>
                          </w:p>
                          <w:p w14:paraId="78EEABA3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4688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Plumber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/Skills</w:t>
                            </w:r>
                            <w:r w:rsidRPr="0044688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only necessary for Whole House bi-pass system.</w:t>
                            </w:r>
                          </w:p>
                          <w:p w14:paraId="773B8D77" w14:textId="77777777" w:rsidR="006C4BDF" w:rsidRPr="00501362" w:rsidRDefault="006C4BDF" w:rsidP="006C4BDF">
                            <w:pPr>
                              <w:pStyle w:val="NoSpacing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42AEF4CF" w14:textId="04503DB1" w:rsidR="006C4BDF" w:rsidRPr="00501362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 w:rsidRPr="00501362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TOTAL PROJECT:</w:t>
                            </w:r>
                            <w:r w:rsidRPr="00501362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ab/>
                              <w:t>~$</w:t>
                            </w:r>
                            <w:r w:rsidR="00DE71B0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5</w:t>
                            </w:r>
                            <w:r w:rsidRPr="00501362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,000.</w:t>
                            </w:r>
                          </w:p>
                          <w:p w14:paraId="4CF2764D" w14:textId="77777777" w:rsidR="006C4BDF" w:rsidRPr="00446886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446886">
                              <w:rPr>
                                <w:b/>
                                <w:bCs/>
                                <w:color w:val="0070C0"/>
                              </w:rPr>
                              <w:t xml:space="preserve">A permanent solution.  One cost.  </w:t>
                            </w:r>
                          </w:p>
                          <w:p w14:paraId="0CB13E4B" w14:textId="77777777" w:rsidR="006C4BDF" w:rsidRPr="00446886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446886">
                              <w:rPr>
                                <w:b/>
                                <w:bCs/>
                                <w:color w:val="0070C0"/>
                              </w:rPr>
                              <w:t>Stress reduction = PRICELESS.</w:t>
                            </w:r>
                          </w:p>
                          <w:p w14:paraId="06AF8051" w14:textId="77777777" w:rsidR="006C4BDF" w:rsidRPr="00446886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446886">
                              <w:rPr>
                                <w:b/>
                                <w:bCs/>
                                <w:color w:val="0070C0"/>
                              </w:rPr>
                              <w:t>When you look forward to healthy showers and cost-effective budgeting beyond 2 years.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</w:rPr>
                              <w:t xml:space="preserve">  </w:t>
                            </w:r>
                            <w:r w:rsidRPr="00DE71B0">
                              <w:rPr>
                                <w:b/>
                                <w:bCs/>
                                <w:color w:val="0070C0"/>
                                <w:u w:val="single"/>
                              </w:rPr>
                              <w:t>SOLUTION.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04BF2" id="Text Box 5" o:spid="_x0000_s1027" type="#_x0000_t202" style="position:absolute;margin-left:285.7pt;margin-top:2pt;width:266.6pt;height:252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" fillcolor="white [3201]" strokecolor="#4472c4 [3204]" strokeweight="3pt">
                <v:textbox>
                  <w:txbxContent>
                    <w:p w14:paraId="629ACE0B" w14:textId="77777777" w:rsidR="006C4BDF" w:rsidRPr="00446886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446886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Whole Home System – Average Pricing</w:t>
                      </w:r>
                    </w:p>
                    <w:p w14:paraId="67DF5F46" w14:textId="77777777" w:rsidR="006C4BDF" w:rsidRPr="00501362" w:rsidRDefault="006C4BDF" w:rsidP="006C4BDF">
                      <w:pPr>
                        <w:pStyle w:val="NoSpacing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7F56F41E" w14:textId="77777777" w:rsidR="006C4BDF" w:rsidRPr="00F33D84" w:rsidRDefault="006C4BDF" w:rsidP="006C4BDF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F33D84">
                        <w:rPr>
                          <w:b/>
                          <w:bCs/>
                        </w:rPr>
                        <w:t>Whole House (</w:t>
                      </w:r>
                      <w:r>
                        <w:rPr>
                          <w:b/>
                          <w:bCs/>
                        </w:rPr>
                        <w:t xml:space="preserve">1, </w:t>
                      </w:r>
                      <w:r w:rsidRPr="00F33D84">
                        <w:rPr>
                          <w:b/>
                          <w:bCs/>
                        </w:rPr>
                        <w:t xml:space="preserve">at entry):  </w:t>
                      </w:r>
                      <w:r w:rsidRPr="00F33D84">
                        <w:rPr>
                          <w:b/>
                          <w:bCs/>
                        </w:rPr>
                        <w:tab/>
                        <w:t>$</w:t>
                      </w:r>
                      <w:r>
                        <w:rPr>
                          <w:b/>
                          <w:bCs/>
                        </w:rPr>
                        <w:t>1,899 to $2,299.</w:t>
                      </w:r>
                    </w:p>
                    <w:p w14:paraId="45E00E1F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11731B">
                        <w:rPr>
                          <w:i/>
                          <w:iCs/>
                          <w:sz w:val="18"/>
                          <w:szCs w:val="18"/>
                        </w:rPr>
                        <w:t xml:space="preserve">Depends on GPM = Gallons per Minute, </w:t>
                      </w:r>
                    </w:p>
                    <w:p w14:paraId="3F8A9267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11731B">
                        <w:rPr>
                          <w:i/>
                          <w:iCs/>
                          <w:sz w:val="18"/>
                          <w:szCs w:val="18"/>
                        </w:rPr>
                        <w:t xml:space="preserve">using largest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of </w:t>
                      </w:r>
                      <w:r w:rsidRPr="0011731B">
                        <w:rPr>
                          <w:i/>
                          <w:iCs/>
                          <w:sz w:val="18"/>
                          <w:szCs w:val="18"/>
                        </w:rPr>
                        <w:t>Standard Siz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e system.</w:t>
                      </w:r>
                    </w:p>
                    <w:p w14:paraId="421F5CC6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Pricing based on 1 kitchen + 3-bath sinks and 2 showers.</w:t>
                      </w:r>
                    </w:p>
                    <w:p w14:paraId="4836EC39" w14:textId="77777777" w:rsidR="006C4BDF" w:rsidRPr="0011731B" w:rsidRDefault="006C4BDF" w:rsidP="006C4BDF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Fewer baths/showers = less expense.</w:t>
                      </w:r>
                    </w:p>
                    <w:p w14:paraId="7E112DCE" w14:textId="77777777" w:rsidR="006C4BDF" w:rsidRPr="00501362" w:rsidRDefault="006C4BDF" w:rsidP="006C4BDF">
                      <w:pPr>
                        <w:pStyle w:val="NoSpacing"/>
                        <w:rPr>
                          <w:sz w:val="6"/>
                          <w:szCs w:val="6"/>
                        </w:rPr>
                      </w:pPr>
                    </w:p>
                    <w:p w14:paraId="741735A3" w14:textId="00998BE8" w:rsidR="006C4BDF" w:rsidRPr="00F33D84" w:rsidRDefault="006C4BDF" w:rsidP="006C4BDF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 w:rsidRPr="00F33D84">
                        <w:rPr>
                          <w:b/>
                          <w:bCs/>
                        </w:rPr>
                        <w:t>Under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 w:rsidRPr="00F33D84">
                        <w:rPr>
                          <w:b/>
                          <w:bCs/>
                        </w:rPr>
                        <w:t>ink</w:t>
                      </w:r>
                      <w:proofErr w:type="spellEnd"/>
                      <w:r w:rsidRPr="00F33D84">
                        <w:rPr>
                          <w:b/>
                          <w:bCs/>
                        </w:rPr>
                        <w:t xml:space="preserve"> (</w:t>
                      </w:r>
                      <w:r w:rsidR="00DE71B0">
                        <w:rPr>
                          <w:b/>
                          <w:bCs/>
                        </w:rPr>
                        <w:t>2</w:t>
                      </w:r>
                      <w:r w:rsidRPr="00F33D84">
                        <w:rPr>
                          <w:b/>
                          <w:bCs/>
                        </w:rPr>
                        <w:t xml:space="preserve"> sinks):</w:t>
                      </w:r>
                      <w:r w:rsidRPr="00F33D84">
                        <w:rPr>
                          <w:b/>
                          <w:bCs/>
                        </w:rPr>
                        <w:tab/>
                        <w:t>$</w:t>
                      </w:r>
                      <w:r>
                        <w:rPr>
                          <w:b/>
                          <w:bCs/>
                        </w:rPr>
                        <w:t>525</w:t>
                      </w:r>
                      <w:r w:rsidRPr="00F33D84">
                        <w:rPr>
                          <w:b/>
                          <w:bCs/>
                        </w:rPr>
                        <w:t xml:space="preserve"> each x </w:t>
                      </w:r>
                      <w:r w:rsidR="00DE71B0">
                        <w:rPr>
                          <w:b/>
                          <w:bCs/>
                        </w:rPr>
                        <w:t>2</w:t>
                      </w:r>
                      <w:r w:rsidRPr="00F33D84">
                        <w:rPr>
                          <w:b/>
                          <w:bCs/>
                        </w:rPr>
                        <w:t xml:space="preserve">. = </w:t>
                      </w:r>
                      <w:r>
                        <w:rPr>
                          <w:b/>
                          <w:bCs/>
                        </w:rPr>
                        <w:t>$</w:t>
                      </w:r>
                      <w:r w:rsidR="00DE71B0">
                        <w:rPr>
                          <w:b/>
                          <w:bCs/>
                        </w:rPr>
                        <w:t>1,050</w:t>
                      </w:r>
                      <w:r w:rsidRPr="006E4841">
                        <w:rPr>
                          <w:b/>
                          <w:bCs/>
                        </w:rPr>
                        <w:t>.</w:t>
                      </w:r>
                    </w:p>
                    <w:p w14:paraId="3971AD85" w14:textId="77777777" w:rsidR="006C4BDF" w:rsidRPr="00501362" w:rsidRDefault="006C4BDF" w:rsidP="006C4BDF">
                      <w:pPr>
                        <w:pStyle w:val="NoSpacing"/>
                        <w:rPr>
                          <w:sz w:val="6"/>
                          <w:szCs w:val="6"/>
                        </w:rPr>
                      </w:pPr>
                    </w:p>
                    <w:p w14:paraId="591A922B" w14:textId="4C599094" w:rsidR="006C4BDF" w:rsidRDefault="006C4BDF" w:rsidP="006C4BDF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F33D84">
                        <w:rPr>
                          <w:b/>
                          <w:bCs/>
                        </w:rPr>
                        <w:t>Shower (</w:t>
                      </w:r>
                      <w:r w:rsidR="00DE71B0">
                        <w:rPr>
                          <w:b/>
                          <w:bCs/>
                        </w:rPr>
                        <w:t>1</w:t>
                      </w:r>
                      <w:r w:rsidRPr="00F33D84">
                        <w:rPr>
                          <w:b/>
                          <w:bCs/>
                        </w:rPr>
                        <w:t>):</w:t>
                      </w:r>
                      <w:r w:rsidRPr="00F33D84">
                        <w:rPr>
                          <w:b/>
                          <w:bCs/>
                        </w:rPr>
                        <w:tab/>
                      </w:r>
                      <w:r w:rsidRPr="00F33D84">
                        <w:rPr>
                          <w:b/>
                          <w:bCs/>
                        </w:rPr>
                        <w:tab/>
                        <w:t>$</w:t>
                      </w:r>
                      <w:r>
                        <w:rPr>
                          <w:b/>
                          <w:bCs/>
                        </w:rPr>
                        <w:t xml:space="preserve">325 </w:t>
                      </w:r>
                      <w:r w:rsidRPr="00F33D84">
                        <w:rPr>
                          <w:b/>
                          <w:bCs/>
                        </w:rPr>
                        <w:t xml:space="preserve">each x </w:t>
                      </w:r>
                      <w:r w:rsidR="00DE71B0">
                        <w:rPr>
                          <w:b/>
                          <w:bCs/>
                        </w:rPr>
                        <w:t>1</w:t>
                      </w:r>
                      <w:r w:rsidRPr="00F33D84">
                        <w:rPr>
                          <w:b/>
                          <w:bCs/>
                        </w:rPr>
                        <w:t>. = $</w:t>
                      </w:r>
                      <w:r w:rsidR="00DE71B0">
                        <w:rPr>
                          <w:b/>
                          <w:bCs/>
                        </w:rPr>
                        <w:t>325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  <w:p w14:paraId="6B666711" w14:textId="77777777" w:rsidR="006C4BDF" w:rsidRPr="00501362" w:rsidRDefault="006C4BDF" w:rsidP="006C4BDF">
                      <w:pPr>
                        <w:pStyle w:val="NoSpacing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528CE326" w14:textId="246BB79D" w:rsidR="006C4BDF" w:rsidRPr="006851A8" w:rsidRDefault="006C4BDF" w:rsidP="006C4BDF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51A8">
                        <w:rPr>
                          <w:b/>
                          <w:bCs/>
                          <w:sz w:val="24"/>
                          <w:szCs w:val="24"/>
                        </w:rPr>
                        <w:t>Subtotal of equipment:</w:t>
                      </w:r>
                      <w:r w:rsidRPr="006851A8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6851A8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~</w:t>
                      </w:r>
                      <w:r w:rsidRPr="00F33D84">
                        <w:rPr>
                          <w:b/>
                          <w:bCs/>
                        </w:rPr>
                        <w:t>$</w:t>
                      </w:r>
                      <w:r w:rsidR="00DE71B0">
                        <w:rPr>
                          <w:b/>
                          <w:bCs/>
                        </w:rPr>
                        <w:t>3,674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  <w:r w:rsidRPr="006851A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F2F8E8" w14:textId="77777777" w:rsidR="006C4BDF" w:rsidRPr="00356873" w:rsidRDefault="006C4BDF" w:rsidP="006C4BDF">
                      <w:pPr>
                        <w:pStyle w:val="NoSpacing"/>
                        <w:ind w:firstLine="720"/>
                        <w:rPr>
                          <w:sz w:val="18"/>
                          <w:szCs w:val="18"/>
                        </w:rPr>
                      </w:pPr>
                      <w:r w:rsidRPr="00356873">
                        <w:rPr>
                          <w:sz w:val="18"/>
                          <w:szCs w:val="18"/>
                        </w:rPr>
                        <w:t>(assuming larger whole house system)</w:t>
                      </w:r>
                    </w:p>
                    <w:p w14:paraId="6143966D" w14:textId="77777777" w:rsidR="006C4BDF" w:rsidRDefault="006C4BDF" w:rsidP="006C4BDF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6851A8">
                        <w:rPr>
                          <w:b/>
                          <w:bCs/>
                          <w:sz w:val="24"/>
                          <w:szCs w:val="24"/>
                        </w:rPr>
                        <w:t xml:space="preserve">Plumbing is basic and should run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~</w:t>
                      </w:r>
                      <w:r w:rsidRPr="00F33D84">
                        <w:rPr>
                          <w:b/>
                          <w:bCs/>
                        </w:rPr>
                        <w:t>$</w:t>
                      </w:r>
                      <w:r>
                        <w:rPr>
                          <w:b/>
                          <w:bCs/>
                        </w:rPr>
                        <w:t>1,000.</w:t>
                      </w:r>
                    </w:p>
                    <w:p w14:paraId="78EEABA3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446886">
                        <w:rPr>
                          <w:i/>
                          <w:iCs/>
                          <w:sz w:val="18"/>
                          <w:szCs w:val="18"/>
                        </w:rPr>
                        <w:t>Plumber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/Skills</w:t>
                      </w:r>
                      <w:r w:rsidRPr="00446886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only necessary for Whole House bi-pass system.</w:t>
                      </w:r>
                    </w:p>
                    <w:p w14:paraId="773B8D77" w14:textId="77777777" w:rsidR="006C4BDF" w:rsidRPr="00501362" w:rsidRDefault="006C4BDF" w:rsidP="006C4BDF">
                      <w:pPr>
                        <w:pStyle w:val="NoSpacing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42AEF4CF" w14:textId="04503DB1" w:rsidR="006C4BDF" w:rsidRPr="00501362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  <w:r w:rsidRPr="00501362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TOTAL PROJECT:</w:t>
                      </w:r>
                      <w:r w:rsidRPr="00501362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ab/>
                        <w:t>~$</w:t>
                      </w:r>
                      <w:r w:rsidR="00DE71B0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5</w:t>
                      </w:r>
                      <w:r w:rsidRPr="00501362">
                        <w:rPr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,000.</w:t>
                      </w:r>
                    </w:p>
                    <w:p w14:paraId="4CF2764D" w14:textId="77777777" w:rsidR="006C4BDF" w:rsidRPr="00446886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 w:rsidRPr="00446886">
                        <w:rPr>
                          <w:b/>
                          <w:bCs/>
                          <w:color w:val="0070C0"/>
                        </w:rPr>
                        <w:t xml:space="preserve">A permanent solution.  One cost.  </w:t>
                      </w:r>
                    </w:p>
                    <w:p w14:paraId="0CB13E4B" w14:textId="77777777" w:rsidR="006C4BDF" w:rsidRPr="00446886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 w:rsidRPr="00446886">
                        <w:rPr>
                          <w:b/>
                          <w:bCs/>
                          <w:color w:val="0070C0"/>
                        </w:rPr>
                        <w:t>Stress reduction = PRICELESS.</w:t>
                      </w:r>
                    </w:p>
                    <w:p w14:paraId="06AF8051" w14:textId="77777777" w:rsidR="006C4BDF" w:rsidRPr="00446886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 w:rsidRPr="00446886">
                        <w:rPr>
                          <w:b/>
                          <w:bCs/>
                          <w:color w:val="0070C0"/>
                        </w:rPr>
                        <w:t>When you look forward to healthy showers and cost-effective budgeting beyond 2 years.</w:t>
                      </w:r>
                      <w:r>
                        <w:rPr>
                          <w:b/>
                          <w:bCs/>
                          <w:color w:val="0070C0"/>
                        </w:rPr>
                        <w:t xml:space="preserve">  </w:t>
                      </w:r>
                      <w:r w:rsidRPr="00DE71B0">
                        <w:rPr>
                          <w:b/>
                          <w:bCs/>
                          <w:color w:val="0070C0"/>
                          <w:u w:val="single"/>
                        </w:rPr>
                        <w:t>SOLUTION.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C2A6C3" w14:textId="77777777" w:rsidR="006C4BDF" w:rsidRDefault="006C4BDF" w:rsidP="006C4BDF">
      <w:pPr>
        <w:pStyle w:val="NoSpacing"/>
      </w:pPr>
    </w:p>
    <w:p w14:paraId="0B842AF6" w14:textId="77777777" w:rsidR="006C4BDF" w:rsidRDefault="006C4BDF" w:rsidP="006C4BDF">
      <w:pPr>
        <w:pStyle w:val="NoSpacing"/>
      </w:pPr>
    </w:p>
    <w:p w14:paraId="6870D89A" w14:textId="77777777" w:rsidR="006C4BDF" w:rsidRDefault="006C4BDF" w:rsidP="006C4BDF">
      <w:pPr>
        <w:pStyle w:val="NoSpacing"/>
      </w:pPr>
    </w:p>
    <w:p w14:paraId="120C77FB" w14:textId="77777777" w:rsidR="00DE71B0" w:rsidRDefault="00DE71B0" w:rsidP="006C4BDF">
      <w:pPr>
        <w:pStyle w:val="NoSpacing"/>
      </w:pPr>
    </w:p>
    <w:p w14:paraId="1EB7CFA3" w14:textId="77777777" w:rsidR="00DE71B0" w:rsidRDefault="00DE71B0" w:rsidP="006C4BDF">
      <w:pPr>
        <w:pStyle w:val="NoSpacing"/>
      </w:pPr>
    </w:p>
    <w:p w14:paraId="4C327433" w14:textId="77777777" w:rsidR="006C4BDF" w:rsidRDefault="006C4BDF" w:rsidP="006C4BDF">
      <w:pPr>
        <w:pStyle w:val="NoSpacing"/>
      </w:pPr>
    </w:p>
    <w:p w14:paraId="46A09CD2" w14:textId="77777777" w:rsidR="006C4BDF" w:rsidRDefault="006C4BDF" w:rsidP="006C4BDF">
      <w:pPr>
        <w:pStyle w:val="NoSpacing"/>
      </w:pPr>
    </w:p>
    <w:p w14:paraId="1AAD0B65" w14:textId="77777777" w:rsidR="006C4BDF" w:rsidRPr="006435B2" w:rsidRDefault="006C4BDF" w:rsidP="006C4BDF">
      <w:pPr>
        <w:pStyle w:val="NoSpacing"/>
        <w:rPr>
          <w:b/>
          <w:bCs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6435B2">
        <w:rPr>
          <w:b/>
          <w:bCs/>
        </w:rPr>
        <w:t>-OR-</w:t>
      </w:r>
    </w:p>
    <w:p w14:paraId="7B9AD2C4" w14:textId="77777777" w:rsidR="006C4BDF" w:rsidRDefault="006C4BDF" w:rsidP="006C4BDF">
      <w:pPr>
        <w:pStyle w:val="NoSpacing"/>
      </w:pPr>
    </w:p>
    <w:p w14:paraId="7D94A86E" w14:textId="77777777" w:rsidR="006C4BDF" w:rsidRDefault="006C4BDF" w:rsidP="006C4BDF">
      <w:pPr>
        <w:pStyle w:val="NoSpacing"/>
      </w:pPr>
    </w:p>
    <w:p w14:paraId="4B0E6E49" w14:textId="77777777" w:rsidR="006C4BDF" w:rsidRDefault="006C4BDF" w:rsidP="006C4BDF">
      <w:pPr>
        <w:rPr>
          <w:b/>
          <w:bCs/>
          <w:sz w:val="28"/>
          <w:szCs w:val="28"/>
        </w:rPr>
      </w:pPr>
    </w:p>
    <w:p w14:paraId="03A9B6C6" w14:textId="77777777" w:rsidR="006C4BDF" w:rsidRDefault="006C4BDF" w:rsidP="006C4BDF">
      <w:pPr>
        <w:rPr>
          <w:b/>
          <w:bCs/>
          <w:sz w:val="28"/>
          <w:szCs w:val="28"/>
        </w:rPr>
      </w:pPr>
    </w:p>
    <w:p w14:paraId="20D56BA6" w14:textId="77777777" w:rsidR="006C4BDF" w:rsidRDefault="006C4BDF" w:rsidP="006C4BDF">
      <w:pPr>
        <w:rPr>
          <w:b/>
          <w:bCs/>
          <w:sz w:val="28"/>
          <w:szCs w:val="28"/>
        </w:rPr>
      </w:pPr>
    </w:p>
    <w:p w14:paraId="368F8F1B" w14:textId="77777777" w:rsidR="006C4BDF" w:rsidRDefault="006C4BDF" w:rsidP="006C4BDF">
      <w:pPr>
        <w:rPr>
          <w:b/>
          <w:bCs/>
          <w:sz w:val="28"/>
          <w:szCs w:val="28"/>
        </w:rPr>
      </w:pPr>
    </w:p>
    <w:p w14:paraId="3D9F7DF0" w14:textId="77777777" w:rsidR="00DE71B0" w:rsidRDefault="00DE71B0" w:rsidP="00DE71B0">
      <w:pPr>
        <w:pStyle w:val="NoSpacing"/>
        <w:jc w:val="center"/>
        <w:rPr>
          <w:b/>
          <w:bCs/>
          <w:sz w:val="28"/>
          <w:szCs w:val="28"/>
        </w:rPr>
      </w:pPr>
    </w:p>
    <w:p w14:paraId="6BEF54B9" w14:textId="0CA5544B" w:rsidR="00DE71B0" w:rsidRPr="00DE71B0" w:rsidRDefault="006C4BDF" w:rsidP="00DE71B0">
      <w:pPr>
        <w:pStyle w:val="NoSpacing"/>
        <w:jc w:val="center"/>
        <w:rPr>
          <w:b/>
          <w:bCs/>
          <w:sz w:val="28"/>
          <w:szCs w:val="28"/>
        </w:rPr>
      </w:pPr>
      <w:r w:rsidRPr="00DE71B0">
        <w:rPr>
          <w:b/>
          <w:bCs/>
          <w:sz w:val="28"/>
          <w:szCs w:val="28"/>
        </w:rPr>
        <w:t>You may be qualified for a subsidized system.</w:t>
      </w:r>
    </w:p>
    <w:p w14:paraId="7363AE93" w14:textId="3FD194D3" w:rsidR="006C4BDF" w:rsidRPr="00DE71B0" w:rsidRDefault="006C4BDF" w:rsidP="00DE71B0">
      <w:pPr>
        <w:pStyle w:val="NoSpacing"/>
        <w:jc w:val="center"/>
        <w:rPr>
          <w:b/>
          <w:bCs/>
          <w:sz w:val="28"/>
          <w:szCs w:val="28"/>
        </w:rPr>
      </w:pPr>
      <w:r w:rsidRPr="00DE71B0">
        <w:rPr>
          <w:b/>
          <w:bCs/>
          <w:sz w:val="28"/>
          <w:szCs w:val="28"/>
        </w:rPr>
        <w:t>Check your local water quality and EPA standards and reports.</w:t>
      </w:r>
    </w:p>
    <w:p w14:paraId="522D2627" w14:textId="77777777" w:rsidR="006C4BDF" w:rsidRDefault="006C4BDF" w:rsidP="00DE71B0">
      <w:pPr>
        <w:pStyle w:val="NoSpacing"/>
        <w:jc w:val="center"/>
        <w:rPr>
          <w:b/>
          <w:bCs/>
          <w:sz w:val="28"/>
          <w:szCs w:val="28"/>
        </w:rPr>
      </w:pPr>
      <w:r w:rsidRPr="00DE71B0">
        <w:rPr>
          <w:b/>
          <w:bCs/>
          <w:sz w:val="28"/>
          <w:szCs w:val="28"/>
        </w:rPr>
        <w:t>There are no ‘allowable toxins’ unless you like gambling with your health.</w:t>
      </w:r>
    </w:p>
    <w:p w14:paraId="200FA7AE" w14:textId="77777777" w:rsidR="00DE71B0" w:rsidRPr="00DE71B0" w:rsidRDefault="00DE71B0" w:rsidP="00DE71B0">
      <w:pPr>
        <w:pStyle w:val="NoSpacing"/>
        <w:jc w:val="center"/>
        <w:rPr>
          <w:b/>
          <w:bCs/>
          <w:sz w:val="28"/>
          <w:szCs w:val="28"/>
        </w:rPr>
      </w:pPr>
    </w:p>
    <w:p w14:paraId="291D7D9C" w14:textId="77777777" w:rsidR="006C4BDF" w:rsidRDefault="006C4BDF" w:rsidP="006C4BDF">
      <w:pPr>
        <w:pStyle w:val="NoSpacing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473C6" wp14:editId="4B8A6558">
                <wp:simplePos x="0" y="0"/>
                <wp:positionH relativeFrom="margin">
                  <wp:posOffset>4690803</wp:posOffset>
                </wp:positionH>
                <wp:positionV relativeFrom="paragraph">
                  <wp:posOffset>26728</wp:posOffset>
                </wp:positionV>
                <wp:extent cx="1997248" cy="687532"/>
                <wp:effectExtent l="19050" t="19050" r="41275" b="36830"/>
                <wp:wrapNone/>
                <wp:docPr id="928364720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248" cy="687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9D71413" w14:textId="77777777" w:rsidR="006C4BDF" w:rsidRPr="00180489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Refer a friend and receive 10% of their purchase toward your next purchase or as cash.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473C6" id="Text Box 34" o:spid="_x0000_s1028" type="#_x0000_t202" style="position:absolute;left:0;text-align:left;margin-left:369.35pt;margin-top:2.1pt;width:157.25pt;height:54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" fillcolor="white [3201]" strokecolor="#4472c4 [3204]" strokeweight="4.5pt">
                <v:textbox>
                  <w:txbxContent>
                    <w:p w14:paraId="59D71413" w14:textId="77777777" w:rsidR="006C4BDF" w:rsidRPr="00180489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>Refer a friend and receive 10% of their purchase toward your next purchase or as cash.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5EC8D2" wp14:editId="2A4AF0B0">
                <wp:simplePos x="0" y="0"/>
                <wp:positionH relativeFrom="margin">
                  <wp:align>center</wp:align>
                </wp:positionH>
                <wp:positionV relativeFrom="paragraph">
                  <wp:posOffset>26324</wp:posOffset>
                </wp:positionV>
                <wp:extent cx="1953375" cy="712470"/>
                <wp:effectExtent l="19050" t="19050" r="46990" b="30480"/>
                <wp:wrapNone/>
                <wp:docPr id="417089738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375" cy="712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597F56E" w14:textId="77777777" w:rsidR="006C4BDF" w:rsidRPr="00180489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Piece by Piece,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Complete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a Whole House System and earn a FREE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Craptastic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EC8D2" id="_x0000_s1029" type="#_x0000_t202" style="position:absolute;left:0;text-align:left;margin-left:0;margin-top:2.05pt;width:153.8pt;height:56.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" fillcolor="white [3201]" strokecolor="#4472c4 [3204]" strokeweight="4.5pt">
                <v:textbox>
                  <w:txbxContent>
                    <w:p w14:paraId="0597F56E" w14:textId="77777777" w:rsidR="006C4BDF" w:rsidRPr="00180489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Piece by Piece, </w:t>
                      </w:r>
                      <w:proofErr w:type="gramStart"/>
                      <w:r>
                        <w:rPr>
                          <w:b/>
                          <w:bCs/>
                          <w:color w:val="4472C4" w:themeColor="accent1"/>
                        </w:rPr>
                        <w:t>Complete</w:t>
                      </w:r>
                      <w:proofErr w:type="gramEnd"/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a Whole House System and earn a FREE </w:t>
                      </w:r>
                      <w:proofErr w:type="spellStart"/>
                      <w:r>
                        <w:rPr>
                          <w:b/>
                          <w:bCs/>
                          <w:color w:val="4472C4" w:themeColor="accent1"/>
                        </w:rPr>
                        <w:t>Craptastic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065F5" wp14:editId="62542F8F">
                <wp:simplePos x="0" y="0"/>
                <wp:positionH relativeFrom="column">
                  <wp:posOffset>27074</wp:posOffset>
                </wp:positionH>
                <wp:positionV relativeFrom="paragraph">
                  <wp:posOffset>59575</wp:posOffset>
                </wp:positionV>
                <wp:extent cx="2100695" cy="488026"/>
                <wp:effectExtent l="19050" t="19050" r="33020" b="45720"/>
                <wp:wrapNone/>
                <wp:docPr id="334607845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0695" cy="488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8C82B86" w14:textId="77777777" w:rsidR="006C4BDF" w:rsidRPr="00180489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Buy Whole House Package and receive a FREE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>Craptastic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65F5" id="_x0000_s1030" type="#_x0000_t202" style="position:absolute;left:0;text-align:left;margin-left:2.15pt;margin-top:4.7pt;width:165.4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" fillcolor="white [3201]" strokecolor="#4472c4 [3204]" strokeweight="4.5pt">
                <v:textbox>
                  <w:txbxContent>
                    <w:p w14:paraId="28C82B86" w14:textId="77777777" w:rsidR="006C4BDF" w:rsidRPr="00180489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Buy Whole House Package and receive a FREE </w:t>
                      </w:r>
                      <w:proofErr w:type="spellStart"/>
                      <w:r>
                        <w:rPr>
                          <w:b/>
                          <w:bCs/>
                          <w:color w:val="4472C4" w:themeColor="accent1"/>
                        </w:rPr>
                        <w:t>Craptastic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B68A289" w14:textId="77777777" w:rsidR="006C4BDF" w:rsidRDefault="006C4BDF" w:rsidP="006C4BDF">
      <w:pPr>
        <w:pStyle w:val="NoSpacing"/>
        <w:ind w:firstLine="720"/>
        <w:jc w:val="both"/>
      </w:pPr>
    </w:p>
    <w:p w14:paraId="659CF978" w14:textId="77777777" w:rsidR="00420BF2" w:rsidRDefault="00420BF2" w:rsidP="000659B5">
      <w:pPr>
        <w:pStyle w:val="NoSpacing"/>
      </w:pPr>
    </w:p>
    <w:p w14:paraId="65978A59" w14:textId="77777777" w:rsidR="006C4BDF" w:rsidRDefault="006C4BDF" w:rsidP="000659B5">
      <w:pPr>
        <w:pStyle w:val="NoSpacing"/>
      </w:pPr>
    </w:p>
    <w:p w14:paraId="77512892" w14:textId="77777777" w:rsidR="006C4BDF" w:rsidRDefault="006C4BDF" w:rsidP="000659B5">
      <w:pPr>
        <w:pStyle w:val="NoSpacing"/>
      </w:pPr>
    </w:p>
    <w:p w14:paraId="1D1DAADF" w14:textId="17C818DA" w:rsidR="006C4BDF" w:rsidRPr="00826E25" w:rsidRDefault="00DE71B0" w:rsidP="006C4BDF">
      <w:pPr>
        <w:pStyle w:val="NoSpacing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822D5" wp14:editId="6E183922">
                <wp:simplePos x="0" y="0"/>
                <wp:positionH relativeFrom="margin">
                  <wp:posOffset>1859882</wp:posOffset>
                </wp:positionH>
                <wp:positionV relativeFrom="paragraph">
                  <wp:posOffset>14704</wp:posOffset>
                </wp:positionV>
                <wp:extent cx="1629276" cy="497807"/>
                <wp:effectExtent l="19050" t="19050" r="47625" b="36195"/>
                <wp:wrapNone/>
                <wp:docPr id="186028206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276" cy="4978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1A6E9F4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26E25">
                              <w:rPr>
                                <w:b/>
                                <w:bCs/>
                              </w:rPr>
                              <w:t>TAKE</w:t>
                            </w:r>
                          </w:p>
                          <w:p w14:paraId="7B69F613" w14:textId="77777777" w:rsidR="006C4BDF" w:rsidRDefault="006C4BDF" w:rsidP="006C4BDF">
                            <w:pPr>
                              <w:pStyle w:val="NoSpacing"/>
                              <w:jc w:val="center"/>
                            </w:pPr>
                            <w:r w:rsidRPr="00377757">
                              <w:rPr>
                                <w:b/>
                                <w:bCs/>
                                <w:u w:val="single"/>
                              </w:rPr>
                              <w:t>The Water Challenge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822D5" id="Text Box 22" o:spid="_x0000_s1031" type="#_x0000_t202" style="position:absolute;left:0;text-align:left;margin-left:146.45pt;margin-top:1.15pt;width:128.3pt;height:39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" fillcolor="white [3201]" strokecolor="#4472c4 [3204]" strokeweight="4.5pt">
                <v:textbox>
                  <w:txbxContent>
                    <w:p w14:paraId="01A6E9F4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826E25">
                        <w:rPr>
                          <w:b/>
                          <w:bCs/>
                        </w:rPr>
                        <w:t>TAKE</w:t>
                      </w:r>
                    </w:p>
                    <w:p w14:paraId="7B69F613" w14:textId="77777777" w:rsidR="006C4BDF" w:rsidRDefault="006C4BDF" w:rsidP="006C4BDF">
                      <w:pPr>
                        <w:pStyle w:val="NoSpacing"/>
                        <w:jc w:val="center"/>
                      </w:pPr>
                      <w:r w:rsidRPr="00377757">
                        <w:rPr>
                          <w:b/>
                          <w:bCs/>
                          <w:u w:val="single"/>
                        </w:rPr>
                        <w:t>The Water Challenge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BD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A7FA9" wp14:editId="287913D0">
                <wp:simplePos x="0" y="0"/>
                <wp:positionH relativeFrom="margin">
                  <wp:posOffset>3688682</wp:posOffset>
                </wp:positionH>
                <wp:positionV relativeFrom="paragraph">
                  <wp:posOffset>26737</wp:posOffset>
                </wp:positionV>
                <wp:extent cx="1364581" cy="486276"/>
                <wp:effectExtent l="19050" t="19050" r="45720" b="47625"/>
                <wp:wrapNone/>
                <wp:docPr id="1580915944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581" cy="486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6EE9311" w14:textId="77777777" w:rsidR="006C4BDF" w:rsidRDefault="006C4BDF" w:rsidP="006C4BD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LEARN</w:t>
                            </w:r>
                            <w:r w:rsidRPr="00377757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798CD089" w14:textId="77777777" w:rsidR="006C4BDF" w:rsidRDefault="006C4BDF" w:rsidP="006C4BDF">
                            <w:pPr>
                              <w:pStyle w:val="NoSpacing"/>
                              <w:jc w:val="center"/>
                            </w:pPr>
                            <w:r w:rsidRPr="00377757">
                              <w:rPr>
                                <w:b/>
                                <w:bCs/>
                                <w:u w:val="single"/>
                              </w:rPr>
                              <w:t>Water 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A7FA9" id="_x0000_s1032" type="#_x0000_t202" style="position:absolute;left:0;text-align:left;margin-left:290.45pt;margin-top:2.1pt;width:107.45pt;height:38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" fillcolor="white [3201]" strokecolor="#4472c4 [3204]" strokeweight="4.5pt">
                <v:textbox>
                  <w:txbxContent>
                    <w:p w14:paraId="36EE9311" w14:textId="77777777" w:rsidR="006C4BDF" w:rsidRDefault="006C4BDF" w:rsidP="006C4BDF">
                      <w:pPr>
                        <w:pStyle w:val="NoSpacing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>LEARN</w:t>
                      </w:r>
                      <w:r w:rsidRPr="00377757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798CD089" w14:textId="77777777" w:rsidR="006C4BDF" w:rsidRDefault="006C4BDF" w:rsidP="006C4BDF">
                      <w:pPr>
                        <w:pStyle w:val="NoSpacing"/>
                        <w:jc w:val="center"/>
                      </w:pPr>
                      <w:r w:rsidRPr="00377757">
                        <w:rPr>
                          <w:b/>
                          <w:bCs/>
                          <w:u w:val="single"/>
                        </w:rPr>
                        <w:t>Water 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BDF">
        <w:tab/>
      </w:r>
      <w:r w:rsidR="006C4BDF">
        <w:tab/>
      </w:r>
      <w:r w:rsidR="006C4BDF">
        <w:tab/>
      </w:r>
      <w:r w:rsidR="006C4BDF">
        <w:tab/>
      </w:r>
      <w:r w:rsidR="006C4BDF">
        <w:tab/>
      </w:r>
      <w:r w:rsidR="006C4BDF">
        <w:tab/>
      </w:r>
      <w:r w:rsidR="006C4BDF">
        <w:tab/>
      </w:r>
      <w:r w:rsidR="006C4BDF">
        <w:tab/>
      </w:r>
      <w:r w:rsidR="006C4BDF">
        <w:rPr>
          <w:b/>
          <w:bCs/>
        </w:rPr>
        <w:tab/>
      </w:r>
      <w:r w:rsidR="006C4BDF">
        <w:rPr>
          <w:b/>
          <w:bCs/>
        </w:rPr>
        <w:tab/>
        <w:t xml:space="preserve">   </w:t>
      </w:r>
    </w:p>
    <w:p w14:paraId="1630E044" w14:textId="3016FE2E" w:rsidR="006C4BDF" w:rsidRDefault="006C4BDF" w:rsidP="006C4BDF">
      <w:pPr>
        <w:pStyle w:val="NoSpacing"/>
        <w:jc w:val="both"/>
        <w:rPr>
          <w:b/>
          <w:bCs/>
        </w:rPr>
      </w:pPr>
      <w:r>
        <w:rPr>
          <w:b/>
          <w:bCs/>
        </w:rPr>
        <w:tab/>
      </w:r>
      <w:r>
        <w:rPr>
          <w:i/>
          <w:iCs/>
          <w:color w:val="70AD47" w:themeColor="accent6"/>
        </w:rPr>
        <w:t>Hyperlink, open PDF</w:t>
      </w:r>
      <w:r>
        <w:rPr>
          <w:i/>
          <w:iCs/>
          <w:color w:val="70AD47" w:themeColor="accent6"/>
        </w:rPr>
        <w:t xml:space="preserve"> </w:t>
      </w:r>
      <w:r>
        <w:rPr>
          <w:b/>
          <w:bCs/>
        </w:rPr>
        <w:t xml:space="preserve">–  </w:t>
      </w:r>
    </w:p>
    <w:p w14:paraId="6C184D78" w14:textId="33CF8CBD" w:rsidR="006C4BDF" w:rsidRPr="00826E25" w:rsidRDefault="006C4BDF" w:rsidP="006C4BDF">
      <w:pPr>
        <w:pStyle w:val="NoSpacing"/>
        <w:jc w:val="both"/>
        <w:rPr>
          <w:sz w:val="16"/>
          <w:szCs w:val="16"/>
        </w:rPr>
      </w:pPr>
      <w:r>
        <w:rPr>
          <w:i/>
          <w:iCs/>
          <w:color w:val="70AD47" w:themeColor="accent6"/>
        </w:rPr>
        <w:t xml:space="preserve">in new window for each…   </w:t>
      </w:r>
    </w:p>
    <w:p w14:paraId="7B60DA58" w14:textId="77777777" w:rsidR="006C4BDF" w:rsidRPr="000B72ED" w:rsidRDefault="006C4BDF" w:rsidP="006C4BDF">
      <w:pPr>
        <w:pStyle w:val="NoSpacing"/>
        <w:jc w:val="both"/>
        <w:rPr>
          <w:sz w:val="10"/>
          <w:szCs w:val="10"/>
        </w:rPr>
      </w:pPr>
    </w:p>
    <w:sectPr w:rsidR="006C4BDF" w:rsidRPr="000B72ED" w:rsidSect="00983FB9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7DC3" w14:textId="77777777" w:rsidR="00F303DA" w:rsidRDefault="00F303DA" w:rsidP="009D605D">
      <w:pPr>
        <w:spacing w:after="0" w:line="240" w:lineRule="auto"/>
      </w:pPr>
      <w:r>
        <w:separator/>
      </w:r>
    </w:p>
  </w:endnote>
  <w:endnote w:type="continuationSeparator" w:id="0">
    <w:p w14:paraId="6473BC79" w14:textId="77777777" w:rsidR="00F303DA" w:rsidRDefault="00F303DA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7968C0EF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  <w:t>10/11/24</w:t>
    </w:r>
    <w:r>
      <w:rPr>
        <w:b/>
        <w:bCs/>
        <w:noProof/>
      </w:rPr>
      <w:tab/>
    </w:r>
    <w:r>
      <w:rPr>
        <w:b/>
        <w:bCs/>
        <w:noProof/>
      </w:rPr>
      <w:tab/>
    </w:r>
    <w:fldSimple w:instr=" FILENAME \* MERGEFORMAT ">
      <w:r w:rsidR="00E84993">
        <w:rPr>
          <w:noProof/>
        </w:rPr>
        <w:t>SimpleMath-7-26-26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E355" w14:textId="77777777" w:rsidR="00F303DA" w:rsidRDefault="00F303DA" w:rsidP="009D605D">
      <w:pPr>
        <w:spacing w:after="0" w:line="240" w:lineRule="auto"/>
      </w:pPr>
      <w:r>
        <w:separator/>
      </w:r>
    </w:p>
  </w:footnote>
  <w:footnote w:type="continuationSeparator" w:id="0">
    <w:p w14:paraId="583B9F11" w14:textId="77777777" w:rsidR="00F303DA" w:rsidRDefault="00F303DA" w:rsidP="009D6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1B73E9"/>
    <w:rsid w:val="00420BF2"/>
    <w:rsid w:val="004F2E2C"/>
    <w:rsid w:val="00536A65"/>
    <w:rsid w:val="0063143C"/>
    <w:rsid w:val="006C4BDF"/>
    <w:rsid w:val="007B0A66"/>
    <w:rsid w:val="008E3288"/>
    <w:rsid w:val="00983FB9"/>
    <w:rsid w:val="009D605D"/>
    <w:rsid w:val="00C236E0"/>
    <w:rsid w:val="00C523B1"/>
    <w:rsid w:val="00D94C5E"/>
    <w:rsid w:val="00DB0CC4"/>
    <w:rsid w:val="00DE71B0"/>
    <w:rsid w:val="00DF3E48"/>
    <w:rsid w:val="00E26F8E"/>
    <w:rsid w:val="00E84993"/>
    <w:rsid w:val="00F3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6</cp:revision>
  <cp:lastPrinted>2026-07-26T05:49:00Z</cp:lastPrinted>
  <dcterms:created xsi:type="dcterms:W3CDTF">2026-07-26T05:41:00Z</dcterms:created>
  <dcterms:modified xsi:type="dcterms:W3CDTF">2026-07-26T05:49:00Z</dcterms:modified>
</cp:coreProperties>
</file>