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CF978" w14:textId="4E86D41D" w:rsidR="00420BF2" w:rsidRDefault="00F55D1C" w:rsidP="000659B5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584498F" wp14:editId="20763309">
                <wp:simplePos x="0" y="0"/>
                <wp:positionH relativeFrom="column">
                  <wp:posOffset>4069080</wp:posOffset>
                </wp:positionH>
                <wp:positionV relativeFrom="paragraph">
                  <wp:posOffset>2468880</wp:posOffset>
                </wp:positionV>
                <wp:extent cx="2617470" cy="754380"/>
                <wp:effectExtent l="0" t="0" r="11430" b="26670"/>
                <wp:wrapNone/>
                <wp:docPr id="164480876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7470" cy="754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97C829" w14:textId="6A90BC4F" w:rsidR="00F55D1C" w:rsidRPr="00F55D1C" w:rsidRDefault="00F55D1C">
                            <w:pPr>
                              <w:rPr>
                                <w:i/>
                                <w:iCs/>
                                <w:color w:val="70AD47" w:themeColor="accent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70AD47" w:themeColor="accent6"/>
                              </w:rPr>
                              <w:t>Reduce space between and increase font here.  Move to match $10,000…$25,000 Bullet List below.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84498F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margin-left:320.4pt;margin-top:194.4pt;width:206.1pt;height:59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" fillcolor="white [3201]" strokeweight=".5pt">
                <v:textbox>
                  <w:txbxContent>
                    <w:p w14:paraId="3897C829" w14:textId="6A90BC4F" w:rsidR="00F55D1C" w:rsidRPr="00F55D1C" w:rsidRDefault="00F55D1C">
                      <w:pPr>
                        <w:rPr>
                          <w:i/>
                          <w:iCs/>
                          <w:color w:val="70AD47" w:themeColor="accent6"/>
                        </w:rPr>
                      </w:pPr>
                      <w:r>
                        <w:rPr>
                          <w:i/>
                          <w:iCs/>
                          <w:color w:val="70AD47" w:themeColor="accent6"/>
                        </w:rPr>
                        <w:t>Reduce space between and increase font here.  Move to match $10,000…$25,000 Bullet List below.</w:t>
                      </w:r>
                    </w:p>
                  </w:txbxContent>
                </v:textbox>
              </v:shape>
            </w:pict>
          </mc:Fallback>
        </mc:AlternateContent>
      </w:r>
      <w:r w:rsidR="00112FF1">
        <w:rPr>
          <w:noProof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 wp14:anchorId="4E187B77" wp14:editId="52FFF3A2">
                <wp:simplePos x="0" y="0"/>
                <wp:positionH relativeFrom="column">
                  <wp:posOffset>-235585</wp:posOffset>
                </wp:positionH>
                <wp:positionV relativeFrom="paragraph">
                  <wp:posOffset>3428365</wp:posOffset>
                </wp:positionV>
                <wp:extent cx="1160825" cy="2288245"/>
                <wp:effectExtent l="38100" t="38100" r="1270" b="36195"/>
                <wp:wrapNone/>
                <wp:docPr id="339145980" name="Ink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160825" cy="22882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A26D7A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1" o:spid="_x0000_s1026" type="#_x0000_t75" style="position:absolute;margin-left:-19.05pt;margin-top:269.45pt;width:92.35pt;height:181.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">
                <v:imagedata r:id="rId8" o:title=""/>
              </v:shape>
            </w:pict>
          </mc:Fallback>
        </mc:AlternateContent>
      </w:r>
      <w:r w:rsidR="00112FF1">
        <w:rPr>
          <w:noProof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3FA8FDBB" wp14:editId="76ACF4AA">
                <wp:simplePos x="0" y="0"/>
                <wp:positionH relativeFrom="column">
                  <wp:posOffset>39060</wp:posOffset>
                </wp:positionH>
                <wp:positionV relativeFrom="paragraph">
                  <wp:posOffset>1313910</wp:posOffset>
                </wp:positionV>
                <wp:extent cx="5940720" cy="2206080"/>
                <wp:effectExtent l="38100" t="38100" r="41275" b="41910"/>
                <wp:wrapNone/>
                <wp:docPr id="931043680" name="Ink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5940720" cy="2206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E1F8CD" id="Ink 25" o:spid="_x0000_s1026" type="#_x0000_t75" style="position:absolute;margin-left:2.6pt;margin-top:102.95pt;width:468.75pt;height:174.6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">
                <v:imagedata r:id="rId10" o:title=""/>
              </v:shape>
            </w:pict>
          </mc:Fallback>
        </mc:AlternateContent>
      </w:r>
      <w:r w:rsidR="00E45074">
        <w:rPr>
          <w:noProof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2D7CFEB5" wp14:editId="5CC9A876">
                <wp:simplePos x="0" y="0"/>
                <wp:positionH relativeFrom="column">
                  <wp:posOffset>297180</wp:posOffset>
                </wp:positionH>
                <wp:positionV relativeFrom="paragraph">
                  <wp:posOffset>4331335</wp:posOffset>
                </wp:positionV>
                <wp:extent cx="5967095" cy="600710"/>
                <wp:effectExtent l="38100" t="38100" r="33655" b="46990"/>
                <wp:wrapNone/>
                <wp:docPr id="1537342293" name="Ink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5967095" cy="6007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D121C9" id="Ink 20" o:spid="_x0000_s1026" type="#_x0000_t75" style="position:absolute;margin-left:22.9pt;margin-top:340.55pt;width:470.8pt;height:48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">
                <v:imagedata r:id="rId12" o:title=""/>
              </v:shape>
            </w:pict>
          </mc:Fallback>
        </mc:AlternateContent>
      </w:r>
      <w:r w:rsidR="00E4507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FE3A24" wp14:editId="5110895B">
                <wp:simplePos x="0" y="0"/>
                <wp:positionH relativeFrom="margin">
                  <wp:posOffset>45720</wp:posOffset>
                </wp:positionH>
                <wp:positionV relativeFrom="paragraph">
                  <wp:posOffset>3943350</wp:posOffset>
                </wp:positionV>
                <wp:extent cx="6823710" cy="297180"/>
                <wp:effectExtent l="0" t="0" r="15240" b="26670"/>
                <wp:wrapNone/>
                <wp:docPr id="133616737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371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DB4DE0" w14:textId="77777777" w:rsidR="00E45074" w:rsidRDefault="00E45074" w:rsidP="00E45074">
                            <w:r w:rsidRPr="00E45074">
                              <w:rPr>
                                <w:i/>
                                <w:iCs/>
                                <w:color w:val="70AD47" w:themeColor="accent6"/>
                              </w:rPr>
                              <w:t xml:space="preserve">Replace first line </w:t>
                            </w:r>
                            <w:r>
                              <w:rPr>
                                <w:i/>
                                <w:iCs/>
                                <w:color w:val="70AD47" w:themeColor="accent6"/>
                              </w:rPr>
                              <w:t xml:space="preserve">(below) </w:t>
                            </w:r>
                            <w:r w:rsidRPr="00E45074">
                              <w:rPr>
                                <w:i/>
                                <w:iCs/>
                                <w:color w:val="70AD47" w:themeColor="accent6"/>
                              </w:rPr>
                              <w:t>with</w:t>
                            </w:r>
                            <w:r>
                              <w:rPr>
                                <w:i/>
                                <w:iCs/>
                                <w:color w:val="70AD47" w:themeColor="accent6"/>
                              </w:rPr>
                              <w:t xml:space="preserve"> first paragraph (further below the screenshot of website.)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E3A24" id="Text Box 1" o:spid="_x0000_s1027" type="#_x0000_t202" style="position:absolute;margin-left:3.6pt;margin-top:310.5pt;width:537.3pt;height:23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" fillcolor="white [3201]" strokeweight=".5pt">
                <v:textbox>
                  <w:txbxContent>
                    <w:p w14:paraId="03DB4DE0" w14:textId="77777777" w:rsidR="00E45074" w:rsidRDefault="00E45074" w:rsidP="00E45074">
                      <w:r w:rsidRPr="00E45074">
                        <w:rPr>
                          <w:i/>
                          <w:iCs/>
                          <w:color w:val="70AD47" w:themeColor="accent6"/>
                        </w:rPr>
                        <w:t xml:space="preserve">Replace first line </w:t>
                      </w:r>
                      <w:r>
                        <w:rPr>
                          <w:i/>
                          <w:iCs/>
                          <w:color w:val="70AD47" w:themeColor="accent6"/>
                        </w:rPr>
                        <w:t xml:space="preserve">(below) </w:t>
                      </w:r>
                      <w:r w:rsidRPr="00E45074">
                        <w:rPr>
                          <w:i/>
                          <w:iCs/>
                          <w:color w:val="70AD47" w:themeColor="accent6"/>
                        </w:rPr>
                        <w:t>with</w:t>
                      </w:r>
                      <w:r>
                        <w:rPr>
                          <w:i/>
                          <w:iCs/>
                          <w:color w:val="70AD47" w:themeColor="accent6"/>
                        </w:rPr>
                        <w:t xml:space="preserve"> first paragraph (further below the screenshot of website.)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4507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E78E72" wp14:editId="576A2A4C">
                <wp:simplePos x="0" y="0"/>
                <wp:positionH relativeFrom="margin">
                  <wp:align>left</wp:align>
                </wp:positionH>
                <wp:positionV relativeFrom="paragraph">
                  <wp:posOffset>377190</wp:posOffset>
                </wp:positionV>
                <wp:extent cx="6823710" cy="297180"/>
                <wp:effectExtent l="0" t="0" r="15240" b="26670"/>
                <wp:wrapNone/>
                <wp:docPr id="67718438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371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EDF6CD" w14:textId="5FDA59B0" w:rsidR="00E45074" w:rsidRDefault="00E45074">
                            <w:r w:rsidRPr="00E45074">
                              <w:rPr>
                                <w:i/>
                                <w:iCs/>
                                <w:color w:val="70AD47" w:themeColor="accent6"/>
                              </w:rPr>
                              <w:t xml:space="preserve">Replace first line </w:t>
                            </w:r>
                            <w:r>
                              <w:rPr>
                                <w:i/>
                                <w:iCs/>
                                <w:color w:val="70AD47" w:themeColor="accent6"/>
                              </w:rPr>
                              <w:t xml:space="preserve">(below) </w:t>
                            </w:r>
                            <w:r w:rsidRPr="00E45074">
                              <w:rPr>
                                <w:i/>
                                <w:iCs/>
                                <w:color w:val="70AD47" w:themeColor="accent6"/>
                              </w:rPr>
                              <w:t>with</w:t>
                            </w:r>
                            <w:r>
                              <w:rPr>
                                <w:i/>
                                <w:iCs/>
                                <w:color w:val="70AD47" w:themeColor="accent6"/>
                              </w:rPr>
                              <w:t xml:space="preserve"> first paragraph (further below the screenshot of website.)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78E72" id="_x0000_s1028" type="#_x0000_t202" style="position:absolute;margin-left:0;margin-top:29.7pt;width:537.3pt;height:23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" fillcolor="white [3201]" strokeweight=".5pt">
                <v:textbox>
                  <w:txbxContent>
                    <w:p w14:paraId="4BEDF6CD" w14:textId="5FDA59B0" w:rsidR="00E45074" w:rsidRDefault="00E45074">
                      <w:r w:rsidRPr="00E45074">
                        <w:rPr>
                          <w:i/>
                          <w:iCs/>
                          <w:color w:val="70AD47" w:themeColor="accent6"/>
                        </w:rPr>
                        <w:t xml:space="preserve">Replace first line </w:t>
                      </w:r>
                      <w:r>
                        <w:rPr>
                          <w:i/>
                          <w:iCs/>
                          <w:color w:val="70AD47" w:themeColor="accent6"/>
                        </w:rPr>
                        <w:t xml:space="preserve">(below) </w:t>
                      </w:r>
                      <w:r w:rsidRPr="00E45074">
                        <w:rPr>
                          <w:i/>
                          <w:iCs/>
                          <w:color w:val="70AD47" w:themeColor="accent6"/>
                        </w:rPr>
                        <w:t>with</w:t>
                      </w:r>
                      <w:r>
                        <w:rPr>
                          <w:i/>
                          <w:iCs/>
                          <w:color w:val="70AD47" w:themeColor="accent6"/>
                        </w:rPr>
                        <w:t xml:space="preserve"> first paragraph (further below the screenshot of website.)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40222" w:rsidRPr="00740222">
        <w:rPr>
          <w:noProof/>
        </w:rPr>
        <w:drawing>
          <wp:inline distT="0" distB="0" distL="0" distR="0" wp14:anchorId="7557696E" wp14:editId="3447504A">
            <wp:extent cx="6858000" cy="4860290"/>
            <wp:effectExtent l="0" t="0" r="0" b="0"/>
            <wp:docPr id="9605755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57551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70E73" w14:textId="77777777" w:rsidR="00E45074" w:rsidRDefault="00E45074" w:rsidP="000659B5">
      <w:pPr>
        <w:pStyle w:val="NoSpacing"/>
      </w:pPr>
    </w:p>
    <w:p w14:paraId="3619B1D4" w14:textId="77777777" w:rsidR="00112FF1" w:rsidRDefault="00E45074" w:rsidP="00E45074">
      <w:pPr>
        <w:pStyle w:val="NoSpacing"/>
        <w:jc w:val="both"/>
        <w:rPr>
          <w:color w:val="000000" w:themeColor="text1"/>
        </w:rPr>
      </w:pPr>
      <w:r>
        <w:rPr>
          <w:i/>
          <w:iCs/>
          <w:noProof/>
          <w:color w:val="70AD47" w:themeColor="accent6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1427EB55" wp14:editId="22FF2AE3">
                <wp:simplePos x="0" y="0"/>
                <wp:positionH relativeFrom="column">
                  <wp:posOffset>1668780</wp:posOffset>
                </wp:positionH>
                <wp:positionV relativeFrom="paragraph">
                  <wp:posOffset>89445</wp:posOffset>
                </wp:positionV>
                <wp:extent cx="360" cy="360"/>
                <wp:effectExtent l="38100" t="38100" r="38100" b="38100"/>
                <wp:wrapNone/>
                <wp:docPr id="671461557" name="Ink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AD48A8" id="Ink 21" o:spid="_x0000_s1026" type="#_x0000_t75" style="position:absolute;margin-left:130.9pt;margin-top:6.55pt;width:1.05pt;height:1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">
                <v:imagedata r:id="rId15" o:title=""/>
              </v:shape>
            </w:pict>
          </mc:Fallback>
        </mc:AlternateContent>
      </w:r>
      <w:r w:rsidRPr="00E45074">
        <w:rPr>
          <w:i/>
          <w:iCs/>
          <w:color w:val="70AD47" w:themeColor="accent6"/>
        </w:rPr>
        <w:t>Replace first line with:</w:t>
      </w:r>
      <w:r>
        <w:rPr>
          <w:color w:val="000000" w:themeColor="text1"/>
        </w:rPr>
        <w:t xml:space="preserve"> </w:t>
      </w:r>
      <w:proofErr w:type="spellStart"/>
      <w:r w:rsidRPr="00E45074">
        <w:rPr>
          <w:b/>
          <w:bCs/>
          <w:color w:val="000000" w:themeColor="text1"/>
        </w:rPr>
        <w:t>SteadyPower</w:t>
      </w:r>
      <w:proofErr w:type="spellEnd"/>
      <w:r>
        <w:rPr>
          <w:color w:val="000000" w:themeColor="text1"/>
        </w:rPr>
        <w:t xml:space="preserve"> is a whole house surge protector.  </w:t>
      </w:r>
    </w:p>
    <w:p w14:paraId="0ED771D0" w14:textId="77777777" w:rsidR="00112FF1" w:rsidRDefault="00E45074" w:rsidP="00112FF1">
      <w:pPr>
        <w:pStyle w:val="NoSpacing"/>
        <w:numPr>
          <w:ilvl w:val="0"/>
          <w:numId w:val="1"/>
        </w:numPr>
        <w:ind w:left="720" w:firstLine="720"/>
        <w:jc w:val="both"/>
        <w:rPr>
          <w:color w:val="000000" w:themeColor="text1"/>
        </w:rPr>
      </w:pPr>
      <w:r w:rsidRPr="00112FF1">
        <w:rPr>
          <w:color w:val="000000" w:themeColor="text1"/>
        </w:rPr>
        <w:t xml:space="preserve">10-year warranty </w:t>
      </w:r>
    </w:p>
    <w:p w14:paraId="2F08E227" w14:textId="3A2A965E" w:rsidR="00112FF1" w:rsidRPr="00112FF1" w:rsidRDefault="00E45074" w:rsidP="00112FF1">
      <w:pPr>
        <w:pStyle w:val="NoSpacing"/>
        <w:numPr>
          <w:ilvl w:val="0"/>
          <w:numId w:val="1"/>
        </w:numPr>
        <w:ind w:left="720" w:firstLine="720"/>
        <w:jc w:val="both"/>
        <w:rPr>
          <w:color w:val="000000" w:themeColor="text1"/>
        </w:rPr>
      </w:pPr>
      <w:r w:rsidRPr="00112FF1">
        <w:rPr>
          <w:color w:val="000000" w:themeColor="text1"/>
        </w:rPr>
        <w:t xml:space="preserve">$25,000 insurance policy if electric surge causes harm to your devices.  </w:t>
      </w:r>
    </w:p>
    <w:p w14:paraId="1AF5D388" w14:textId="019E7C74" w:rsidR="00112FF1" w:rsidRDefault="00112FF1" w:rsidP="00112FF1">
      <w:pPr>
        <w:pStyle w:val="NoSpacing"/>
        <w:ind w:left="720"/>
        <w:jc w:val="both"/>
        <w:rPr>
          <w:color w:val="000000" w:themeColor="text1"/>
        </w:rPr>
      </w:pPr>
    </w:p>
    <w:p w14:paraId="3B587E13" w14:textId="173C767D" w:rsidR="00E45074" w:rsidRDefault="00E45074" w:rsidP="00112FF1">
      <w:pPr>
        <w:pStyle w:val="NoSpacing"/>
        <w:ind w:firstLine="720"/>
        <w:jc w:val="both"/>
        <w:rPr>
          <w:color w:val="000000" w:themeColor="text1"/>
        </w:rPr>
      </w:pPr>
      <w:proofErr w:type="spellStart"/>
      <w:r w:rsidRPr="00E45074">
        <w:rPr>
          <w:b/>
          <w:bCs/>
          <w:color w:val="000000" w:themeColor="text1"/>
        </w:rPr>
        <w:t>SteadyPower</w:t>
      </w:r>
      <w:proofErr w:type="spellEnd"/>
      <w:r>
        <w:rPr>
          <w:color w:val="000000" w:themeColor="text1"/>
        </w:rPr>
        <w:t xml:space="preserve"> </w:t>
      </w:r>
      <w:r>
        <w:rPr>
          <w:color w:val="000000" w:themeColor="text1"/>
        </w:rPr>
        <w:t>is designed to ‘clean up electricity’ – removing the static</w:t>
      </w:r>
      <w:r w:rsidR="00112FF1">
        <w:rPr>
          <w:color w:val="000000" w:themeColor="text1"/>
        </w:rPr>
        <w:t xml:space="preserve"> that disrupts efficiency in your device and appliance motors.  H</w:t>
      </w:r>
      <w:r>
        <w:rPr>
          <w:color w:val="000000" w:themeColor="text1"/>
        </w:rPr>
        <w:t>ealthier for your devices</w:t>
      </w:r>
      <w:r w:rsidR="00112FF1">
        <w:rPr>
          <w:color w:val="000000" w:themeColor="text1"/>
        </w:rPr>
        <w:t xml:space="preserve"> and appliances</w:t>
      </w:r>
      <w:r>
        <w:rPr>
          <w:color w:val="000000" w:themeColor="text1"/>
        </w:rPr>
        <w:t>, extending their life and health.</w:t>
      </w:r>
    </w:p>
    <w:p w14:paraId="1408F73E" w14:textId="6BD65BB1" w:rsidR="00112FF1" w:rsidRDefault="00112FF1" w:rsidP="00112FF1">
      <w:pPr>
        <w:pStyle w:val="NoSpacing"/>
        <w:ind w:firstLine="720"/>
        <w:jc w:val="both"/>
        <w:rPr>
          <w:color w:val="000000" w:themeColor="text1"/>
        </w:rPr>
      </w:pPr>
      <w:proofErr w:type="spellStart"/>
      <w:r w:rsidRPr="00E45074">
        <w:rPr>
          <w:b/>
          <w:bCs/>
          <w:color w:val="000000" w:themeColor="text1"/>
        </w:rPr>
        <w:t>SteadyPower</w:t>
      </w:r>
      <w:proofErr w:type="spellEnd"/>
      <w:r>
        <w:rPr>
          <w:color w:val="000000" w:themeColor="text1"/>
        </w:rPr>
        <w:t xml:space="preserve"> </w:t>
      </w:r>
      <w:r w:rsidR="00E45074">
        <w:rPr>
          <w:color w:val="000000" w:themeColor="text1"/>
        </w:rPr>
        <w:t xml:space="preserve">users have experienced a 5-35% savings on their electric bill.  </w:t>
      </w:r>
      <w:r>
        <w:rPr>
          <w:color w:val="000000" w:themeColor="text1"/>
        </w:rPr>
        <w:t xml:space="preserve">Removing electric chaos from your electric supply to </w:t>
      </w:r>
      <w:r>
        <w:rPr>
          <w:color w:val="000000" w:themeColor="text1"/>
        </w:rPr>
        <w:t xml:space="preserve">devices and </w:t>
      </w:r>
      <w:r w:rsidR="00F55D1C">
        <w:rPr>
          <w:color w:val="000000" w:themeColor="text1"/>
        </w:rPr>
        <w:t>appliances</w:t>
      </w:r>
      <w:r>
        <w:rPr>
          <w:color w:val="000000" w:themeColor="text1"/>
        </w:rPr>
        <w:t xml:space="preserve"> extends their life.  </w:t>
      </w:r>
      <w:r w:rsidR="00E45074">
        <w:rPr>
          <w:color w:val="000000" w:themeColor="text1"/>
        </w:rPr>
        <w:t xml:space="preserve">Run the math and </w:t>
      </w:r>
      <w:r>
        <w:rPr>
          <w:color w:val="000000" w:themeColor="text1"/>
        </w:rPr>
        <w:t>you will see</w:t>
      </w:r>
      <w:r w:rsidR="00E45074">
        <w:rPr>
          <w:color w:val="000000" w:themeColor="text1"/>
        </w:rPr>
        <w:t xml:space="preserve"> it pays for itself </w:t>
      </w:r>
      <w:r>
        <w:rPr>
          <w:color w:val="000000" w:themeColor="text1"/>
        </w:rPr>
        <w:t xml:space="preserve">(long) </w:t>
      </w:r>
      <w:r w:rsidR="00E45074">
        <w:rPr>
          <w:color w:val="000000" w:themeColor="text1"/>
        </w:rPr>
        <w:t xml:space="preserve">before the warranty expires.  </w:t>
      </w:r>
    </w:p>
    <w:p w14:paraId="3629D166" w14:textId="2FEF5E0A" w:rsidR="00E45074" w:rsidRPr="00E45074" w:rsidRDefault="00112FF1" w:rsidP="00112FF1">
      <w:pPr>
        <w:pStyle w:val="NoSpacing"/>
        <w:ind w:firstLine="720"/>
        <w:jc w:val="both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418EBF" wp14:editId="52BA18E4">
                <wp:simplePos x="0" y="0"/>
                <wp:positionH relativeFrom="column">
                  <wp:posOffset>2560320</wp:posOffset>
                </wp:positionH>
                <wp:positionV relativeFrom="paragraph">
                  <wp:posOffset>531495</wp:posOffset>
                </wp:positionV>
                <wp:extent cx="1417320" cy="445770"/>
                <wp:effectExtent l="0" t="0" r="11430" b="11430"/>
                <wp:wrapNone/>
                <wp:docPr id="579599268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7320" cy="445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1CA960" w14:textId="59FDA1FD" w:rsidR="00112FF1" w:rsidRPr="00112FF1" w:rsidRDefault="00112FF1" w:rsidP="00112FF1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70AD47" w:themeColor="accent6"/>
                                <w:sz w:val="24"/>
                                <w:szCs w:val="24"/>
                              </w:rPr>
                            </w:pPr>
                            <w:r w:rsidRPr="00112FF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Purchase</w:t>
                            </w:r>
                          </w:p>
                          <w:p w14:paraId="3547CD0F" w14:textId="6C4CD112" w:rsidR="00112FF1" w:rsidRPr="00112FF1" w:rsidRDefault="00112FF1" w:rsidP="00112FF1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  <w:color w:val="70AD47" w:themeColor="accent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70AD47" w:themeColor="accent6"/>
                              </w:rPr>
                              <w:t>button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18EBF" id="Text Box 24" o:spid="_x0000_s1029" type="#_x0000_t202" style="position:absolute;left:0;text-align:left;margin-left:201.6pt;margin-top:41.85pt;width:111.6pt;height:35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" fillcolor="white [3201]" strokeweight=".5pt">
                <v:textbox>
                  <w:txbxContent>
                    <w:p w14:paraId="221CA960" w14:textId="59FDA1FD" w:rsidR="00112FF1" w:rsidRPr="00112FF1" w:rsidRDefault="00112FF1" w:rsidP="00112FF1">
                      <w:pPr>
                        <w:pStyle w:val="NoSpacing"/>
                        <w:jc w:val="center"/>
                        <w:rPr>
                          <w:b/>
                          <w:bCs/>
                          <w:i/>
                          <w:iCs/>
                          <w:color w:val="70AD47" w:themeColor="accent6"/>
                          <w:sz w:val="24"/>
                          <w:szCs w:val="24"/>
                        </w:rPr>
                      </w:pPr>
                      <w:r w:rsidRPr="00112FF1">
                        <w:rPr>
                          <w:b/>
                          <w:bCs/>
                          <w:sz w:val="24"/>
                          <w:szCs w:val="24"/>
                        </w:rPr>
                        <w:t>Purchase</w:t>
                      </w:r>
                    </w:p>
                    <w:p w14:paraId="3547CD0F" w14:textId="6C4CD112" w:rsidR="00112FF1" w:rsidRPr="00112FF1" w:rsidRDefault="00112FF1" w:rsidP="00112FF1">
                      <w:pPr>
                        <w:pStyle w:val="NoSpacing"/>
                        <w:jc w:val="center"/>
                        <w:rPr>
                          <w:i/>
                          <w:iCs/>
                          <w:color w:val="70AD47" w:themeColor="accent6"/>
                        </w:rPr>
                      </w:pPr>
                      <w:r>
                        <w:rPr>
                          <w:i/>
                          <w:iCs/>
                          <w:color w:val="70AD47" w:themeColor="accent6"/>
                        </w:rPr>
                        <w:t>button</w:t>
                      </w:r>
                    </w:p>
                  </w:txbxContent>
                </v:textbox>
              </v:shape>
            </w:pict>
          </mc:Fallback>
        </mc:AlternateContent>
      </w:r>
      <w:r w:rsidR="00E45074">
        <w:rPr>
          <w:color w:val="000000" w:themeColor="text1"/>
        </w:rPr>
        <w:t xml:space="preserve">Useful for lightning surges, browning or brown-out areas.  </w:t>
      </w:r>
      <w:r w:rsidR="00E45074">
        <w:rPr>
          <w:color w:val="000000" w:themeColor="text1"/>
        </w:rPr>
        <w:t xml:space="preserve">The security provided </w:t>
      </w:r>
      <w:r>
        <w:rPr>
          <w:color w:val="000000" w:themeColor="text1"/>
        </w:rPr>
        <w:t>with</w:t>
      </w:r>
      <w:r w:rsidR="00E45074">
        <w:rPr>
          <w:color w:val="000000" w:themeColor="text1"/>
        </w:rPr>
        <w:t xml:space="preserve"> whole home protection from electrical surge</w:t>
      </w:r>
      <w:r>
        <w:rPr>
          <w:color w:val="000000" w:themeColor="text1"/>
        </w:rPr>
        <w:t xml:space="preserve"> or browning</w:t>
      </w:r>
      <w:r w:rsidR="00E45074">
        <w:rPr>
          <w:color w:val="000000" w:themeColor="text1"/>
        </w:rPr>
        <w:t xml:space="preserve"> – PRICELESS!!!  </w:t>
      </w:r>
    </w:p>
    <w:sectPr w:rsidR="00E45074" w:rsidRPr="00E45074" w:rsidSect="00983FB9">
      <w:footerReference w:type="defaul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503EA" w14:textId="77777777" w:rsidR="00A05527" w:rsidRDefault="00A05527" w:rsidP="009D605D">
      <w:pPr>
        <w:spacing w:after="0" w:line="240" w:lineRule="auto"/>
      </w:pPr>
      <w:r>
        <w:separator/>
      </w:r>
    </w:p>
  </w:endnote>
  <w:endnote w:type="continuationSeparator" w:id="0">
    <w:p w14:paraId="07B6BA02" w14:textId="77777777" w:rsidR="00A05527" w:rsidRDefault="00A05527" w:rsidP="009D6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E83AE" w14:textId="1792A1CA" w:rsidR="009D605D" w:rsidRDefault="0063143C" w:rsidP="0063143C">
    <w:pPr>
      <w:pStyle w:val="Footer"/>
      <w:jc w:val="center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bCs/>
        <w:noProof/>
      </w:rPr>
      <w:t>1</w:t>
    </w:r>
    <w:r>
      <w:rPr>
        <w:b/>
        <w:bCs/>
        <w:noProof/>
      </w:rPr>
      <w:fldChar w:fldCharType="end"/>
    </w:r>
    <w:r w:rsidR="00C236E0">
      <w:rPr>
        <w:b/>
        <w:bCs/>
        <w:noProof/>
      </w:rPr>
      <w:tab/>
      <w:t>10/11/24</w:t>
    </w:r>
    <w:r>
      <w:rPr>
        <w:b/>
        <w:bCs/>
        <w:noProof/>
      </w:rPr>
      <w:tab/>
    </w:r>
    <w:r>
      <w:rPr>
        <w:b/>
        <w:bCs/>
        <w:noProof/>
      </w:rPr>
      <w:tab/>
    </w:r>
    <w:fldSimple w:instr=" FILENAME \* MERGEFORMAT ">
      <w:r w:rsidR="00C236E0">
        <w:rPr>
          <w:noProof/>
        </w:rPr>
        <w:t>Blank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3C657" w14:textId="77777777" w:rsidR="00A05527" w:rsidRDefault="00A05527" w:rsidP="009D605D">
      <w:pPr>
        <w:spacing w:after="0" w:line="240" w:lineRule="auto"/>
      </w:pPr>
      <w:r>
        <w:separator/>
      </w:r>
    </w:p>
  </w:footnote>
  <w:footnote w:type="continuationSeparator" w:id="0">
    <w:p w14:paraId="02E77AD5" w14:textId="77777777" w:rsidR="00A05527" w:rsidRDefault="00A05527" w:rsidP="009D60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D6184"/>
    <w:multiLevelType w:val="hybridMultilevel"/>
    <w:tmpl w:val="88C2EAB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1213806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05D"/>
    <w:rsid w:val="000659B5"/>
    <w:rsid w:val="000968BE"/>
    <w:rsid w:val="00112FF1"/>
    <w:rsid w:val="001B73E9"/>
    <w:rsid w:val="00420BF2"/>
    <w:rsid w:val="004F2E2C"/>
    <w:rsid w:val="00536A65"/>
    <w:rsid w:val="0063143C"/>
    <w:rsid w:val="00740222"/>
    <w:rsid w:val="00850CE5"/>
    <w:rsid w:val="008E3288"/>
    <w:rsid w:val="00983FB9"/>
    <w:rsid w:val="009D605D"/>
    <w:rsid w:val="00A05527"/>
    <w:rsid w:val="00A56C8D"/>
    <w:rsid w:val="00C236E0"/>
    <w:rsid w:val="00D94C5E"/>
    <w:rsid w:val="00DB0CC4"/>
    <w:rsid w:val="00DF3E48"/>
    <w:rsid w:val="00E45074"/>
    <w:rsid w:val="00F5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8CF8C4"/>
  <w15:chartTrackingRefBased/>
  <w15:docId w15:val="{25B4D386-A6D2-445F-AF97-1AFDC829C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05D"/>
  </w:style>
  <w:style w:type="paragraph" w:styleId="Footer">
    <w:name w:val="footer"/>
    <w:basedOn w:val="Normal"/>
    <w:link w:val="FooterChar"/>
    <w:uiPriority w:val="99"/>
    <w:unhideWhenUsed/>
    <w:rsid w:val="009D6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05D"/>
  </w:style>
  <w:style w:type="paragraph" w:styleId="NoSpacing">
    <w:name w:val="No Spacing"/>
    <w:uiPriority w:val="1"/>
    <w:qFormat/>
    <w:rsid w:val="000659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ink/ink3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customXml" Target="ink/ink4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5T04:37:15.46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1576 0 24575,'-19'1'0,"0"1"0,0 1 0,0 1 0,1 0 0,-1 1 0,1 1 0,0 1 0,1 1 0,-33 18 0,-3 8 0,-80 66 0,28 1 0,22-21 0,53-51 0,-29 22 0,42-37 0,0 1 0,-29 34 0,-13 12 0,8-13 0,2 2 0,-61 81 0,85-95 0,2 0 0,2 1 0,-31 74 0,30-48 0,-20 92 0,-4 11 0,27-104 0,3 1 0,2 0 0,3 1 0,3 0 0,0 85 0,3-93 0,-1 1 0,-3-1 0,-22 72 0,9-34 0,-7 22 0,11-47 0,-18 136 0,34 100 0,2-46 0,-1-243 0,-1 0 0,-1 0 0,0-1 0,-1 1 0,-1-1 0,-1 0 0,0 0 0,0-1 0,-13 21 0,15-30 0,1 0 0,0 0 0,0 1 0,0 0 0,1-1 0,0 1 0,0 0 0,0 0 0,1 0 0,0 0 0,0 0 0,1 1 0,-1-1 0,2 0 0,-1 0 0,0 0 0,1 1 0,3 8 0,13 48 0,1-3 0,-3 0 0,-3 1 0,6 71 0,-16-69 0,-2-34 0,0 0 0,3 0 0,0 0 0,2-1 0,1 1 0,15 43 0,40 55 0,-37-81 0,30 81 0,-35-79 0,1-2 0,41 68 0,-24-47 0,-17-23 0,25 77 0,-23-57 0,-15-49 0,1 0 0,0-1 0,1 0 0,0 0 0,1-1 0,12 13 0,16 21 0,-6-7 0,3-1 0,49 44 0,-9-10 0,-55-54 0,35 25 0,-34-28 0,37 35 0,-22-9 0,-21-24 0,31 31 0,-25-32 0,1-1 0,0 0 0,2-2 0,26 13 0,106 39 0,9 4 0,-126-52 0,1-2 0,0-2 0,1-1 0,77 12 0,-101-20 0,1 0 0,-1 1 0,0 0 0,0 1 0,-1 1 0,16 11 0,32 15 0,-39-25 0,1-1 0,-1-2 0,1 0 0,0-2 0,0 0 0,46-1 0,60 9 0,17 3 0,-6-2 0,-125-9 0,1 0 0,-1 1 0,0 0 0,0 2 0,27 13 0,-17-4 0,0-2 0,1-1 0,0-1 0,1-2 0,0 0 0,46 6 0,-71-15 0,1-1 0,-1 0 0,0 0 0,1-1 0,-1 0 0,0 1 0,1-2 0,9-3 0,-14 5 0,0 0 0,0-1 0,0 1 0,0 0 0,0-1 0,0 1 0,0-1 0,0 0 0,-1 1 0,1-1 0,0 0 0,0 1 0,-1-1 0,1 0 0,0 0 0,-1 0 0,1 0 0,-1 0 0,1 0 0,-1 0 0,1 0 0,-1 0 0,0 0 0,1 0 0,-1 0 0,0 0 0,0 0 0,0 0 0,0 0 0,0 0 0,0 0 0,0 0 0,0 0 0,0 0 0,0 0 0,-1 0 0,1 0 0,0 0 0,-1 0 0,1 0 0,-1 0 0,1 0 0,-1 0 0,1 0 0,-1 0 0,0 1 0,1-1 0,-1 0 0,0 0 0,0 1 0,-1-2 0,-4-2 0,0-1 0,0 1 0,0 0 0,-1 0 0,1 0 0,-1 1 0,0 0 0,0 1 0,-9-3 0,-19-8 0,-52-22 0,68 29 0,-1-1 0,1-1 0,1 0 0,-1-2 0,2 0 0,-1-1 0,-30-25 0,-12-34 0,33 37 0,6 5 0,-34-60 0,-6-8 0,47 77-341,0 0 0,2-1-1,-20-41 1,24 40-6485</inkml:trace>
  <inkml:trace contextRef="#ctx0" brushRef="#br0" timeOffset="1487.09">3225 6223 24575,'-113'-1'0,"-126"3"0,204 3 0,0 1 0,-49 14 0,51-10 0,-2-2 0,-58 6 0,-50 2 0,-39 0 0,-211-15 0,175-3 0,200 2-170,-1 0-1,1 1 0,0 1 1,0 1-1,0 0 0,0 2 1,-20 6-1,13 2-6655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5T04:36:36.83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2273 192 24575,'-154'-2'0,"-170"5"0,206 12 0,74-7 0,-49 0 0,46-6 0,0 1 0,-59 11 0,87-10 0,7-2 0,0 1 0,0 0 0,0 0 0,0 2 0,-15 6 0,-17 10 0,-1-3 0,0-2 0,-56 13 0,-42 14 0,5 13 0,117-46 0,1 2 0,0 0 0,1 1 0,-25 22 0,-18 21 0,3 3 0,-62 78 0,74-78 0,4 2 0,-44 80 0,76-117 0,1 1 0,-9 37 0,11-35 0,-20 48 0,18-53 0,1 1 0,1 1 0,2-1 0,-7 37 0,-4 101 0,10-72 0,-6 127 0,2-11 0,6-111 0,13 166 0,-6-223 0,5 521 0,-5-84 0,14-258 0,1 78 0,-19-170 0,3 92 0,3-183 0,1 0 0,17 64 0,-12-63 0,-2 1 0,6 55 0,-12 187 0,-4-149 0,2-117 0,1 0 0,1 0 0,0-1 0,1 1 0,0 0 0,0-1 0,1 1 0,0-1 0,1 0 0,0 0 0,1-1 0,7 10 0,13 15 0,56 56 0,-21-25 0,24 40 0,81 133 0,-149-211 0,-11-16 0,0 0 0,1-1 0,0-1 0,1 1 0,0-1 0,0 0 0,1-1 0,0 0 0,10 7 0,37 25 0,-37-26 0,36 21 0,-46-31 0,0 0 0,0 0 0,0-1 0,0 0 0,0-1 0,1 0 0,15 1 0,81 10 0,-57-6 0,55 2 0,708-6-1024,414 12-879,-76 58 2358,-1112-71 218,0-1 0,1-2 0,72-11 0,105-37-1072,-94 19 578,825-122-179,-888 149 0,109 9 0,-83-1 0,703 9-399,-205-8-75,-5 28 238,-380-9 548,-91-9 87,153 2-1,396-40-398,-500 15 0,223 19 0,-27 5 0,-74-7 0,-62 6 0,545 20 0,-617-36 0,492-21 0,-579 13 0,109-31 0,49-32 0,81-22 0,-212 78 0,165-9 0,-69 10 0,-140 9 0,432-60 0,-394 50 0,0-4 0,-2-3 0,144-64 0,-211 82 0,-1 0 0,0 0 0,-1-1 0,1-1 0,-1 1 0,0-1 0,0 0 0,-1-1 0,0 1 0,0-1 0,0-1 0,-1 1 0,0-1 0,-1 0 0,1 0 0,3-12 0,12-22 0,1 1 0,3 1 0,0 1 0,3 1 0,34-38 0,-37 48 0,-2-2 0,0-1 0,-2 0 0,16-37 0,-27 51 0,1 0 0,0 1 0,1 0 0,1 1 0,24-25 0,-25 31 0,0 0 0,1 0 0,0 1 0,1 0 0,-1 1 0,1 1 0,1 0 0,18-5 0,69-16 0,19-7 0,-103 28 0,-1-2 0,0 1 0,-1-2 0,0 0 0,20-15 0,4-10 0,-1-1 0,-2-2 0,42-55 0,76-135 0,-120 168 0,-3 0 0,-2-3 0,-3 0 0,-2-2 0,26-117 0,64-264 0,-77 338 0,86-243 0,-85 260 0,3 2 0,78-124 0,-113 202 0,0-1 0,-1 0 0,0 0 0,-1-1 0,0 1 0,0-1 0,-2 0 0,1 0 0,-1 0 0,0-21 0,-3 15 0,0 1 0,-1-1 0,-1 1 0,0-1 0,-2 1 0,-9-26 0,6 24 0,0 1 0,-2 0 0,0 1 0,-1 0 0,-13-17 0,-72-71 0,74 83 0,-269-323 0,250 293 0,26 31 0,0-1 0,-10-24 0,-19-29 0,-17-16 0,-36-48 0,12 18 0,58 80 0,-1 2 0,-2 0 0,-67-65 0,81 90 0,-1 2 0,-1 0 0,0 1 0,0 1 0,-31-12 0,-102-29 0,96 35 0,-169-60 0,-78-23 0,89 18 0,46 14 0,-216-49 0,282 87 0,31 8 0,-2 4 0,0 2 0,-1 4 0,-131-5 0,-108-7 0,125 4 0,-621 4 0,548 16 0,223 1 0,-56 10 0,5-1 0,-479-2 0,363-11 0,-372-17 0,-102 5 0,448 15 0,171-3 0,-63-12 0,-46-2 0,-654 48 0,-30 1 0,784-32 0,1 2 0,0 4 0,0 2 0,-110 30 0,133-28 0,0-2 0,-1-1 0,-51 0 0,-134-7 0,200-1 0,-1 1 0,-1 1 0,-43 10 0,-40 2 0,48-12 0,-1-4 0,-108-16 0,89 9 0,-1 3 0,-90 7 0,78 0 0,72-3 0,0 0 0,1-3 0,-49-12 0,-29-6 0,-376-18 0,-109 35 0,361 7 0,175 1 0,1 2 0,-76 16 0,-100 35 0,176-39 0,26-8 0,0-1 0,-52 8 0,-21 1 0,68-10 0,-62 5 0,-34-13 0,-62 4 0,148 2 0,26-1 0,-1-2 0,1 0 0,-33-2 0,32-1 0,5 0 0,-1 0 0,1 0 0,0 2 0,0-1 0,0 2 0,-1-1 0,1 2 0,0 0 0,0 0 0,0 1 0,-16 6 0,-48 24-682,-123 36-1,127-49-6143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5T04:24:01.37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0 223 24575,'7'1'0,"1"0"0,-1 0 0,0 1 0,1 0 0,-1 1 0,12 5 0,-1 0 0,197 54 0,-12-3 0,-83-16 0,782 260 0,-796-273 57,247 82 209,-311-95-507,-2 1 0,0 3 0,-1 1-1,-1 2 1,-2 2 0,43 37 0,-49-34-6585</inkml:trace>
  <inkml:trace contextRef="#ctx0" brushRef="#br0" timeOffset="846.88">1745 32 24575,'-3'1'0,"0"-1"0,0 1 0,0-1 0,1 1 0,-1 0 0,0 0 0,0 1 0,1-1 0,-5 3 0,-7 3 0,-264 111 0,-91 46 0,337-146 0,2 1 0,0 1 0,-48 45 0,-67 83 0,137-139 0,-67 65 0,-99 77 0,3-4 0,154-132-273,0 1 0,1 1 0,1 1 0,-26 37 0,32-38-6553</inkml:trace>
  <inkml:trace contextRef="#ctx0" brushRef="#br0" timeOffset="1757.76">3683 0 24575,'3'3'0,"8"9"0,1 0 0,0-2 0,0 1 0,1-2 0,18 11 0,62 31 0,2-4 0,2-4 0,184 55 0,918 179 0,-790-185 0,-39-8 0,-123-49 0,-240-33 0,1-1 0,-1 1 0,0 1 0,0-1 0,0 1 0,-1 1 0,1-1 0,-1 1 0,1 0 0,9 9 0,-8-5 0,-1 0 0,0 1 0,0-1 0,-1 1 0,0 1 0,7 16 0,15 37-1365,-3 3-5461</inkml:trace>
  <inkml:trace contextRef="#ctx0" brushRef="#br0" timeOffset="2588.62">5682 350 24575,'-36'32'0,"-2"-1"0,-1-2 0,-2-2 0,-47 24 0,-62 42 0,-59 34 0,-7 6 0,-82 84 0,281-205-227,-1-1-1,0-1 1,-1 0-1,0-1 1,-32 10-1,18-10-6598</inkml:trace>
  <inkml:trace contextRef="#ctx0" brushRef="#br0" timeOffset="3584.17">8763 32 24575,'0'3'0,"1"0"0,-1 0 0,1 0 0,0 0 0,0 0 0,0 0 0,0 0 0,0 0 0,0-1 0,1 1 0,0 0 0,3 4 0,29 28 0,-22-23 0,18 16 0,0 0 0,61 40 0,-70-55 0,0-1 0,0-1 0,1-1 0,1-1 0,0-1 0,31 7 0,50 2 0,171 5 0,-226-20 0,349 14-179,359 26-283,-662-31 474,112 30 0,86 40-131,-126-34-617,-98-28-5983</inkml:trace>
  <inkml:trace contextRef="#ctx0" brushRef="#br0" timeOffset="4443.84">10954 350 24575,'-16'1'0,"0"0"0,1 2 0,-22 5 0,1 0 0,-119 24 0,2 7 0,-184 72 0,292-92 0,2 2 0,0 3 0,2 1 0,-71 55 0,-130 143 0,123-109 0,73-71 0,-79 72 0,-137 165 0,149-123-1365,105-142-5461</inkml:trace>
  <inkml:trace contextRef="#ctx0" brushRef="#br0" timeOffset="5585.14">13271 192 24575,'3'0'0,"0"1"0,1-1 0,-1 1 0,0 0 0,1 0 0,-1 0 0,0 1 0,0-1 0,0 1 0,0 0 0,0-1 0,0 1 0,-1 0 0,1 1 0,3 2 0,34 44 0,-31-38 0,-1 2 0,2 0 0,0-1 0,1 0 0,0-1 0,0 0 0,1-1 0,1 0 0,21 13 0,-6-10 0,1 0 0,0-2 0,49 12 0,99 12 0,-150-30 0,217 30 0,251 4 0,252-30 0,-348-8 0,-297 2 0,-1 3 0,0 5 0,-1 4 0,145 42 0,-214-47-455,0-2 0,63 8 0,-68-14-6371</inkml:trace>
  <inkml:trace contextRef="#ctx0" brushRef="#br0" timeOffset="6495.49">16320 286 24575,'-7'5'0,"0"0"0,0 0 0,0-1 0,0 0 0,-1-1 0,0 0 0,-9 3 0,-15 7 0,-299 105 0,18-8 0,243-75 0,2 3 0,-109 79 0,68-45 0,-3-5 0,-190 83 0,-254 67 0,361-145 0,121-43-1365,22-7-5461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5T04:24:11.70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Sherrow</dc:creator>
  <cp:keywords/>
  <dc:description/>
  <cp:lastModifiedBy>lawrence macri</cp:lastModifiedBy>
  <cp:revision>4</cp:revision>
  <dcterms:created xsi:type="dcterms:W3CDTF">2026-07-25T04:11:00Z</dcterms:created>
  <dcterms:modified xsi:type="dcterms:W3CDTF">2026-07-25T04:39:00Z</dcterms:modified>
</cp:coreProperties>
</file>