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95D0A" w14:textId="60C1353B" w:rsidR="00D352C2" w:rsidRDefault="00D352C2" w:rsidP="00D352C2">
      <w:pPr>
        <w:pStyle w:val="NoSpacing"/>
        <w:jc w:val="center"/>
        <w:rPr>
          <w:b/>
          <w:bCs/>
          <w:color w:val="70AD47" w:themeColor="accent6"/>
          <w:sz w:val="28"/>
          <w:szCs w:val="28"/>
          <w:u w:val="single"/>
        </w:rPr>
      </w:pPr>
      <w:r w:rsidRPr="00D352C2">
        <w:rPr>
          <w:b/>
          <w:bCs/>
          <w:color w:val="70AD47" w:themeColor="accent6"/>
          <w:sz w:val="28"/>
          <w:szCs w:val="28"/>
          <w:u w:val="single"/>
        </w:rPr>
        <w:t>HOME PAGE</w:t>
      </w:r>
    </w:p>
    <w:p w14:paraId="46D046B0" w14:textId="3802B676" w:rsidR="00D352C2" w:rsidRPr="00D352C2" w:rsidRDefault="00D352C2" w:rsidP="00D352C2">
      <w:pPr>
        <w:pStyle w:val="NoSpacing"/>
        <w:jc w:val="center"/>
        <w:rPr>
          <w:b/>
          <w:bCs/>
          <w:color w:val="70AD47" w:themeColor="accent6"/>
          <w:sz w:val="28"/>
          <w:szCs w:val="28"/>
          <w:u w:val="single"/>
        </w:rPr>
      </w:pPr>
    </w:p>
    <w:p w14:paraId="6A27BD6A" w14:textId="4316B95D" w:rsidR="006874A7" w:rsidRDefault="00F22A0C" w:rsidP="006874A7">
      <w:pPr>
        <w:pStyle w:val="NoSpacing"/>
        <w:jc w:val="center"/>
        <w:rPr>
          <w:b/>
          <w:bCs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59D1F661" wp14:editId="61297A6B">
                <wp:simplePos x="0" y="0"/>
                <wp:positionH relativeFrom="column">
                  <wp:posOffset>5532120</wp:posOffset>
                </wp:positionH>
                <wp:positionV relativeFrom="paragraph">
                  <wp:posOffset>1737360</wp:posOffset>
                </wp:positionV>
                <wp:extent cx="571500" cy="259080"/>
                <wp:effectExtent l="0" t="0" r="19050" b="26670"/>
                <wp:wrapNone/>
                <wp:docPr id="1173444244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1BD01887" w14:textId="28313660" w:rsidR="00F22A0C" w:rsidRPr="00F22A0C" w:rsidRDefault="00F22A0C" w:rsidP="00F22A0C">
                            <w:pPr>
                              <w:jc w:val="center"/>
                              <w:rPr>
                                <w:b/>
                                <w:bCs/>
                                <w:color w:val="EE0000"/>
                              </w:rPr>
                            </w:pPr>
                            <w:r w:rsidRPr="00F22A0C">
                              <w:rPr>
                                <w:b/>
                                <w:bCs/>
                                <w:color w:val="EE0000"/>
                              </w:rPr>
                              <w:t>Shop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9D1F661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left:0;text-align:left;margin-left:435.6pt;margin-top:136.8pt;width:45pt;height:20.4pt;z-index:251819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251NwIAAH0EAAAOAAAAZHJzL2Uyb0RvYy54bWysVEuP2jAQvlfqf7B8LwkIuktEWFFWVJXQ&#10;7krsas/GcSCS43HHhoT++o5NeG17qsrBzHjG8/i+mUwe2lqzvUJXgcl5v5dypoyEojKbnL+9Lr7c&#10;c+a8MIXQYFTOD8rxh+nnT5PGZmoAW9CFQkZBjMsam/Ot9zZLEie3qhauB1YZMpaAtfCk4iYpUDQU&#10;vdbJIE2/Jg1gYRGkco5uH49GPo3xy1JJ/1yWTnmmc061+XhiPNfhTKYTkW1Q2G0luzLEP1RRi8pQ&#10;0nOoR+EF22H1R6i6kggOSt+TUCdQlpVUsQfqpp9+6Ga1FVbFXggcZ88wuf8XVj7tV/YFmW+/QUsE&#10;BkAa6zJHl6GftsQ6/FOljOwE4eEMm2o9k3Q5uuuPUrJIMg1G4/Q+wppcHlt0/ruCmgUh50isRLDE&#10;fuk8JSTXk0vI5UBXxaLSOiphEtRcI9sL4lD7WCK9uPHShjVU/TgdpTHyjdHhZn0OME/DL7R5G4M0&#10;bejy0nyQfLtuO0TWUBwIKITjDDkrFxW1sxTOvwikoSEEaBH8Mx2lBioHOomzLeCvv90Hf+KSrJw1&#10;NIQ5dz93AhVn+ochlsf94TBMbVSGo7sBKXhtWV9bzK6eA2HUp5WzMorB3+uTWCLU77Qvs5CVTMJI&#10;yp1zfxLn/rgatG9SzWbRiebUCr80KytD6MBJIOu1fRdoO0Y9jcITnMZVZB+IPfqGlwZmOw9lFVkP&#10;AB9R7XCnGY+0dPsYluhaj16Xr8b0NwAAAP//AwBQSwMEFAAGAAgAAAAhAMBERd7gAAAACwEAAA8A&#10;AABkcnMvZG93bnJldi54bWxMj7FOwzAQhnck3sE6JDbqJC1JSeNUCIkBiYXQgdGNjzhqfE5jpzU8&#10;Pe5Ex7v79N/3V9tgBnbCyfWWBKSLBBhSa1VPnYDd5+vDGpjzkpQcLKGAH3SwrW9vKlkqe6YPPDW+&#10;YzGEXCkFaO/HknPXajTSLeyIFG/fdjLSx3HquJrkOYabgWdJknMje4oftBzxRWN7aGYj4O2djl+P&#10;OnM0h99jS7vQFFYLcX8XnjfAPAb/D8NFP6pDHZ32dibl2CBgXaRZRAVkxTIHFomn/LLZC1imqxXw&#10;uuLXHeo/AAAA//8DAFBLAQItABQABgAIAAAAIQC2gziS/gAAAOEBAAATAAAAAAAAAAAAAAAAAAAA&#10;AABbQ29udGVudF9UeXBlc10ueG1sUEsBAi0AFAAGAAgAAAAhADj9If/WAAAAlAEAAAsAAAAAAAAA&#10;AAAAAAAALwEAAF9yZWxzLy5yZWxzUEsBAi0AFAAGAAgAAAAhAAJ3bnU3AgAAfQQAAA4AAAAAAAAA&#10;AAAAAAAALgIAAGRycy9lMm9Eb2MueG1sUEsBAi0AFAAGAAgAAAAhAMBERd7gAAAACwEAAA8AAAAA&#10;AAAAAAAAAAAAkQQAAGRycy9kb3ducmV2LnhtbFBLBQYAAAAABAAEAPMAAACeBQAAAAA=&#10;" fillcolor="white [3201]" strokecolor="#c00000" strokeweight="1.5pt">
                <v:textbox>
                  <w:txbxContent>
                    <w:p w14:paraId="1BD01887" w14:textId="28313660" w:rsidR="00F22A0C" w:rsidRPr="00F22A0C" w:rsidRDefault="00F22A0C" w:rsidP="00F22A0C">
                      <w:pPr>
                        <w:jc w:val="center"/>
                        <w:rPr>
                          <w:b/>
                          <w:bCs/>
                          <w:color w:val="EE0000"/>
                        </w:rPr>
                      </w:pPr>
                      <w:r w:rsidRPr="00F22A0C">
                        <w:rPr>
                          <w:b/>
                          <w:bCs/>
                          <w:color w:val="EE0000"/>
                        </w:rPr>
                        <w:t>Shop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17984" behindDoc="0" locked="0" layoutInCell="1" allowOverlap="1" wp14:anchorId="7111F0B5" wp14:editId="7F776D82">
                <wp:simplePos x="0" y="0"/>
                <wp:positionH relativeFrom="column">
                  <wp:posOffset>1591945</wp:posOffset>
                </wp:positionH>
                <wp:positionV relativeFrom="paragraph">
                  <wp:posOffset>1675765</wp:posOffset>
                </wp:positionV>
                <wp:extent cx="2372995" cy="581400"/>
                <wp:effectExtent l="38100" t="38100" r="46355" b="47625"/>
                <wp:wrapNone/>
                <wp:docPr id="1460256534" name="Ink 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2372995" cy="581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4125FA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36" o:spid="_x0000_s1026" type="#_x0000_t75" style="position:absolute;margin-left:124.85pt;margin-top:131.45pt;width:187.8pt;height:46.8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9vr53AQAACgMAAA4AAABkcnMvZTJvRG9jLnhtbJxSzU4CMRC+m/gO&#10;Te+yPwLChoWDxISDykEfoHZbtnHb2UwLC2/v7AICGmPCpenMtF+/n05mW1uxjUJvwOU86cWcKSeh&#10;MG6V8/e3p7sRZz4IV4gKnMr5Tnk+m97eTJo6UymUUBUKGYE4nzV1zssQ6iyKvCyVFb4HtXI01IBW&#10;BCpxFRUoGkK3VZTG8TBqAIsaQSrvqTvfD/m0w9dayfCqtVeBVTkfJsmYs9BuUuKJXYf4fdCmPx7w&#10;aDoR2QpFXRp5oCSuYGSFcUTgG2ougmBrNL+grJEIHnToSbARaG2k6vSQsiT+oWzhPltVSV+uMZPg&#10;gnJhKTAcvesG1zxhK3KgeYaC0hHrAPyASPb8H8ae9Bzk2hKffSKoKhHoO/jS1J5szkyRc1wUyYm/&#10;2zyeFCzxpOvlckCJRAfJf13ZarSt2cSEbXNOue7atctSbQOT1EzvH9IxBcwkzQajpB93B47Qe4hj&#10;deYtvX6R4nndMjv7wtMvAAAA//8DAFBLAwQUAAYACAAAACEAbRCiZMMEAACuDAAAEAAAAGRycy9p&#10;bmsvaW5rMS54bWy0Vk1v4zYQvRfofyC0B19Mm9+ijHX2tAEKtOiiuwXao9dWYmFtOZCVj/33fTOk&#10;ZLtJ0KJIgYQSh8PHmTdvKL//8LTfiYe6OzaHdlnomSpE3a4Pm6a9XRa/f7mWsRDHftVuVrtDWy+L&#10;7/Wx+HD14w/vm/bbfrfAKIDQHultv1sW276/W8znj4+Ps0c7O3S3c6OUnf/Ufvvl5+Iq79rUN03b&#10;9DjyOJjWh7avn3oCWzSbZbHun9ToD+zPh/tuXY/LZOnWJ4++W63r60O3X/Uj4nbVtvVOtKs94v6j&#10;EP33O7w0OOe27gqxb5CwNDPtShc/VjCsnpbF2fweIR4Ryb6Yv4z55/+Aef0ck8KypgxlIXJIm/qB&#10;Ypoz54vXc//UHe7qrm/qE82JlLzwXazTnPlJRHX18bC7p9oU4mG1uwdlWinIIp+t5y8Q8hwP3Lwp&#10;Hnh5Fe88uEtqcnrnPGTSRkkNpe2bfQ2h7+9GjfVHAJP5c99xOxhlglSlNPGL0gvnFsbOgq7OSpFV&#10;PGB+7e6P2xHva3fSK6+MrKXMHptNvx1JVzNl/cj6Oecv7d3Wze22/4+b14fdAQ2Rq/3uY6mNcWdZ&#10;8YGj3F5oXlagyMn/Vt8si3fcv4J3JgNnH3y0QgvjfOmnE6kn2k3UtJC6UIWaSi2UUFP8Y8wTqeHu&#10;MTfSktWJkh62EiW8p1bJYMigY3KDwZO7xjE0EtQwkkVqIxwh6VJahyd2Y1TCRVo1whCclZWSRmNO&#10;YTAATYSSOqONKwya3FLg8CEk7YROoQqHJLSbao3DpQ+VvujcQSz/lkSW5K83N8e659aMMx+LKx+j&#10;FzEM1KqJJWITr4iHI0qZ5owoyBRwZhrRsYlGK4gFI4goH0XF+62Tnl6cEZ6ckJPQgauiDXIMAUZp&#10;jWR+wRY54V1r9vGV1JYBjagqcvUBxATpvM+RjJyBJx1lsOUbUlU6V85iWVwpoZUtB6Y0yfCkQSxS&#10;armGZ/KB5bQyEvcPJloefBkygSSJpKPSch6HYxmWD0/yNDap3wQuiQPxRGBCc0EwnSUIBg71CJ/L&#10;YM8PybsqQeqXkYGHgGj7Ze6W3XxUIrK/qypZspvSgssJUaM3k8kKNCYFRiogCWlqmosxovowkRho&#10;pUJ7p1zQjdy4BiGzkrSNEhPABSW5O52VmnwUUhxGfJxy2gaRcxjpUKOs5GaWFrqySZwp68RbJgJb&#10;AGYQOh64bRI0TXAFnI1kkUM+NKmMRD3ICHw+KdFoEQezYKLACropprBL6J3z0U4lotLZeeR60YAt&#10;56b0rgHOFagErjAKjmi7yERnUok13D3anpbhzRPcYqm+2AgTqYPGfCQ5ESJ5AV3qshoWiSx6503s&#10;zufTVtgJFCVlihyuxhCCertLLrpgZ0bTJRegbYXchi9INVHpnsNNh6BzIsQMYmJ+iKucM1WBdYQv&#10;BOshaGlZT7wvb6fPAjPsJN3f9J1IEPSgfBmPbSEyngtoI22Dp0pb6V14w2urKk3ETwFKHh2Fm6sa&#10;klcTvrgU3fJDilS91yYpcnZI5KRkLrYk0/l4Qao0kBVRiFsbo84fY5++nhZW4oVu7xJ/TBdpis+k&#10;4rDiRgmhNCS1gH6HDTs0hOP934Rz+sF29RcAAAD//wMAUEsDBBQABgAIAAAAIQDIz2PN4gAAAAsB&#10;AAAPAAAAZHJzL2Rvd25yZXYueG1sTI/BTsMwDIbvSLxDZCQuiKW0a+m6ptME2old6JB2zZqsqdY4&#10;VZN15e0xJ7jZ8qff319uZtuzSY++cyjgZREB09g41WEr4Ouwe86B+SBRyd6hFvCtPWyq+7tSFsrd&#10;8FNPdWgZhaAvpAATwlBw7hujrfQLN2ik29mNVgZax5arUd4o3PY8jqKMW9khfTBy0G9GN5f6agUc&#10;pybZxfUl3Zrle+iePvJDftwL8fgwb9fAgp7DHwy/+qQOFTmd3BWVZ72AeLl6JZSGLF4BIyKL0wTY&#10;SUCSZinwquT/O1Q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Mi9vr53AQAACgMAAA4AAAAAAAAAAAAAAAAAPAIAAGRycy9lMm9Eb2MueG1sUEsBAi0AFAAG&#10;AAgAAAAhAG0QomTDBAAArgwAABAAAAAAAAAAAAAAAAAA3wMAAGRycy9pbmsvaW5rMS54bWxQSwEC&#10;LQAUAAYACAAAACEAyM9jzeIAAAALAQAADwAAAAAAAAAAAAAAAADQCAAAZHJzL2Rvd25yZXYueG1s&#10;UEsBAi0AFAAGAAgAAAAhAHkYvJ2/AAAAIQEAABkAAAAAAAAAAAAAAAAA3wkAAGRycy9fcmVscy9l&#10;Mm9Eb2MueG1sLnJlbHNQSwUGAAAAAAYABgB4AQAA1QoAAAAA&#10;">
                <v:imagedata r:id="rId8" o:title=""/>
              </v:shape>
            </w:pict>
          </mc:Fallback>
        </mc:AlternateContent>
      </w:r>
      <w:r w:rsidR="006874A7" w:rsidRPr="00040A81">
        <w:rPr>
          <w:noProof/>
        </w:rPr>
        <w:drawing>
          <wp:inline distT="0" distB="0" distL="0" distR="0" wp14:anchorId="73EB421A" wp14:editId="38F8BCE3">
            <wp:extent cx="4831080" cy="2171921"/>
            <wp:effectExtent l="0" t="0" r="7620" b="0"/>
            <wp:docPr id="17542327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23272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50919" cy="218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2D0C" w:rsidRPr="00AF2D0C">
        <w:rPr>
          <w:noProof/>
        </w:rPr>
        <w:t xml:space="preserve"> </w:t>
      </w:r>
    </w:p>
    <w:p w14:paraId="284AE4C3" w14:textId="77777777" w:rsidR="00F22A0C" w:rsidRPr="0043324C" w:rsidRDefault="00F22A0C" w:rsidP="00F22A0C">
      <w:pPr>
        <w:pStyle w:val="NoSpacing"/>
        <w:jc w:val="center"/>
        <w:rPr>
          <w:i/>
          <w:iCs/>
        </w:rPr>
      </w:pPr>
      <w:r w:rsidRPr="002D2C96">
        <w:rPr>
          <w:i/>
          <w:iCs/>
          <w:noProof/>
        </w:rPr>
        <w:drawing>
          <wp:inline distT="0" distB="0" distL="0" distR="0" wp14:anchorId="5C36DC7D" wp14:editId="0B035813">
            <wp:extent cx="4750102" cy="1948862"/>
            <wp:effectExtent l="0" t="0" r="0" b="0"/>
            <wp:docPr id="17782437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24375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42099" cy="1986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C334B" w14:textId="005B728E" w:rsidR="006874A7" w:rsidRDefault="006874A7" w:rsidP="000659B5">
      <w:pPr>
        <w:pStyle w:val="NoSpacing"/>
        <w:rPr>
          <w:b/>
          <w:bCs/>
          <w:u w:val="single"/>
        </w:rPr>
      </w:pPr>
    </w:p>
    <w:p w14:paraId="07161800" w14:textId="1ACD5426" w:rsidR="000E73AC" w:rsidRDefault="000E73AC" w:rsidP="00494DBB">
      <w:pPr>
        <w:pStyle w:val="NoSpacing"/>
        <w:rPr>
          <w:i/>
          <w:iCs/>
          <w:color w:val="70AD47" w:themeColor="accent6"/>
        </w:rPr>
      </w:pPr>
    </w:p>
    <w:p w14:paraId="141EF7C2" w14:textId="30989389" w:rsidR="000E73AC" w:rsidRDefault="00D06472" w:rsidP="00D06472">
      <w:pPr>
        <w:pStyle w:val="NoSpacing"/>
        <w:jc w:val="center"/>
        <w:rPr>
          <w:i/>
          <w:iCs/>
          <w:color w:val="70AD47" w:themeColor="accent6"/>
        </w:rPr>
      </w:pPr>
      <w:r>
        <w:rPr>
          <w:i/>
          <w:iCs/>
          <w:color w:val="70AD47" w:themeColor="accent6"/>
        </w:rPr>
        <w:t xml:space="preserve">(Above) </w:t>
      </w:r>
      <w:r w:rsidR="00F22A0C">
        <w:rPr>
          <w:b/>
          <w:bCs/>
          <w:color w:val="000000" w:themeColor="text1"/>
        </w:rPr>
        <w:t>View</w:t>
      </w:r>
      <w:r w:rsidR="000E73AC" w:rsidRPr="000E73AC">
        <w:rPr>
          <w:b/>
          <w:bCs/>
          <w:color w:val="000000" w:themeColor="text1"/>
        </w:rPr>
        <w:t xml:space="preserve"> Science</w:t>
      </w:r>
      <w:r w:rsidR="000E73AC" w:rsidRPr="000E73AC">
        <w:rPr>
          <w:i/>
          <w:iCs/>
          <w:color w:val="000000" w:themeColor="text1"/>
        </w:rPr>
        <w:t xml:space="preserve"> </w:t>
      </w:r>
      <w:r w:rsidR="000E73AC">
        <w:rPr>
          <w:i/>
          <w:iCs/>
          <w:color w:val="70AD47" w:themeColor="accent6"/>
        </w:rPr>
        <w:t xml:space="preserve">or </w:t>
      </w:r>
      <w:r w:rsidR="00F22A0C">
        <w:rPr>
          <w:b/>
          <w:bCs/>
          <w:color w:val="000000" w:themeColor="text1"/>
        </w:rPr>
        <w:t>View</w:t>
      </w:r>
      <w:r w:rsidR="00F22A0C" w:rsidRPr="000E73AC">
        <w:rPr>
          <w:b/>
          <w:bCs/>
          <w:color w:val="000000" w:themeColor="text1"/>
        </w:rPr>
        <w:t xml:space="preserve"> </w:t>
      </w:r>
      <w:r w:rsidR="000E73AC" w:rsidRPr="000E73AC">
        <w:rPr>
          <w:b/>
          <w:bCs/>
          <w:color w:val="000000" w:themeColor="text1"/>
        </w:rPr>
        <w:t>Products</w:t>
      </w:r>
      <w:r w:rsidR="000E73AC" w:rsidRPr="000E73AC">
        <w:rPr>
          <w:i/>
          <w:iCs/>
          <w:color w:val="000000" w:themeColor="text1"/>
        </w:rPr>
        <w:t xml:space="preserve"> </w:t>
      </w:r>
      <w:r w:rsidR="000E73AC">
        <w:rPr>
          <w:i/>
          <w:iCs/>
          <w:color w:val="70AD47" w:themeColor="accent6"/>
        </w:rPr>
        <w:t>– top buttons.</w:t>
      </w:r>
      <w:r w:rsidR="00494DBB" w:rsidRPr="004F4E48">
        <w:rPr>
          <w:i/>
          <w:iCs/>
          <w:color w:val="70AD47" w:themeColor="accent6"/>
        </w:rPr>
        <w:tab/>
      </w:r>
      <w:r w:rsidR="000E73AC">
        <w:rPr>
          <w:i/>
          <w:iCs/>
          <w:color w:val="70AD47" w:themeColor="accent6"/>
        </w:rPr>
        <w:t xml:space="preserve">Each </w:t>
      </w:r>
      <w:proofErr w:type="gramStart"/>
      <w:r w:rsidR="000E73AC">
        <w:rPr>
          <w:i/>
          <w:iCs/>
          <w:color w:val="70AD47" w:themeColor="accent6"/>
        </w:rPr>
        <w:t>to drop</w:t>
      </w:r>
      <w:proofErr w:type="gramEnd"/>
      <w:r w:rsidR="000E73AC">
        <w:rPr>
          <w:i/>
          <w:iCs/>
          <w:color w:val="70AD47" w:themeColor="accent6"/>
        </w:rPr>
        <w:t xml:space="preserve"> into 2 options: </w:t>
      </w:r>
      <w:proofErr w:type="spellStart"/>
      <w:r w:rsidR="000E73AC" w:rsidRPr="000E73AC">
        <w:rPr>
          <w:b/>
          <w:bCs/>
          <w:color w:val="000000" w:themeColor="text1"/>
        </w:rPr>
        <w:t>CleanWater</w:t>
      </w:r>
      <w:proofErr w:type="spellEnd"/>
      <w:r w:rsidR="000E73AC" w:rsidRPr="000E73AC">
        <w:rPr>
          <w:b/>
          <w:bCs/>
          <w:color w:val="000000" w:themeColor="text1"/>
        </w:rPr>
        <w:t xml:space="preserve"> </w:t>
      </w:r>
      <w:r w:rsidR="000E73AC">
        <w:rPr>
          <w:i/>
          <w:iCs/>
          <w:color w:val="70AD47" w:themeColor="accent6"/>
        </w:rPr>
        <w:t xml:space="preserve">or </w:t>
      </w:r>
      <w:proofErr w:type="spellStart"/>
      <w:r w:rsidR="000E73AC" w:rsidRPr="000E73AC">
        <w:rPr>
          <w:b/>
          <w:bCs/>
          <w:color w:val="000000" w:themeColor="text1"/>
        </w:rPr>
        <w:t>CleanAir</w:t>
      </w:r>
      <w:proofErr w:type="spellEnd"/>
    </w:p>
    <w:p w14:paraId="4B431836" w14:textId="33A7E627" w:rsidR="00494DBB" w:rsidRDefault="00494DBB" w:rsidP="00494DBB">
      <w:pPr>
        <w:pStyle w:val="NoSpacing"/>
        <w:rPr>
          <w:i/>
          <w:iCs/>
          <w:color w:val="70AD47" w:themeColor="accent6"/>
        </w:rPr>
      </w:pPr>
      <w:r w:rsidRPr="004F4E48">
        <w:rPr>
          <w:i/>
          <w:iCs/>
          <w:color w:val="70AD47" w:themeColor="accent6"/>
        </w:rPr>
        <w:tab/>
      </w:r>
    </w:p>
    <w:p w14:paraId="3700F16E" w14:textId="77777777" w:rsidR="00B50574" w:rsidRDefault="000E73AC" w:rsidP="000E73AC">
      <w:pPr>
        <w:pStyle w:val="NoSpacing"/>
        <w:rPr>
          <w:i/>
          <w:iCs/>
          <w:color w:val="70AD47" w:themeColor="accent6"/>
        </w:rPr>
      </w:pPr>
      <w:r>
        <w:rPr>
          <w:i/>
          <w:iCs/>
          <w:color w:val="70AD47" w:themeColor="accent6"/>
        </w:rPr>
        <w:t>Below that,</w:t>
      </w:r>
    </w:p>
    <w:p w14:paraId="7C9DAC5D" w14:textId="77777777" w:rsidR="00B50574" w:rsidRDefault="000E73AC" w:rsidP="000E73AC">
      <w:pPr>
        <w:pStyle w:val="NoSpacing"/>
        <w:rPr>
          <w:i/>
          <w:iCs/>
          <w:color w:val="70AD47" w:themeColor="accent6"/>
        </w:rPr>
      </w:pPr>
      <w:r>
        <w:rPr>
          <w:i/>
          <w:iCs/>
          <w:color w:val="70AD47" w:themeColor="accent6"/>
        </w:rPr>
        <w:t xml:space="preserve"> </w:t>
      </w:r>
      <w:r w:rsidRPr="00260B6D">
        <w:rPr>
          <w:b/>
          <w:bCs/>
          <w:u w:val="single"/>
        </w:rPr>
        <w:t xml:space="preserve">Top </w:t>
      </w:r>
      <w:r>
        <w:rPr>
          <w:b/>
          <w:bCs/>
          <w:u w:val="single"/>
        </w:rPr>
        <w:t>Nav-</w:t>
      </w:r>
      <w:r w:rsidRPr="00260B6D">
        <w:rPr>
          <w:b/>
          <w:bCs/>
          <w:u w:val="single"/>
        </w:rPr>
        <w:t>bar</w:t>
      </w:r>
      <w:r>
        <w:rPr>
          <w:b/>
          <w:bCs/>
          <w:u w:val="single"/>
        </w:rPr>
        <w:t xml:space="preserve"> on Home Page</w:t>
      </w:r>
      <w:r w:rsidRPr="00260B6D">
        <w:rPr>
          <w:b/>
          <w:bCs/>
          <w:u w:val="single"/>
        </w:rPr>
        <w:t>:</w:t>
      </w:r>
      <w:r>
        <w:t xml:space="preserve">  </w:t>
      </w:r>
      <w:proofErr w:type="spellStart"/>
      <w:r w:rsidRPr="000E73AC">
        <w:rPr>
          <w:b/>
          <w:bCs/>
        </w:rPr>
        <w:t>CleanWater</w:t>
      </w:r>
      <w:proofErr w:type="spellEnd"/>
      <w:r w:rsidRPr="000E73AC">
        <w:rPr>
          <w:b/>
          <w:bCs/>
        </w:rPr>
        <w:t xml:space="preserve"> </w:t>
      </w:r>
      <w:r>
        <w:t xml:space="preserve">– </w:t>
      </w:r>
      <w:proofErr w:type="spellStart"/>
      <w:r w:rsidRPr="000E73AC">
        <w:rPr>
          <w:b/>
          <w:bCs/>
        </w:rPr>
        <w:t>CleanAir</w:t>
      </w:r>
      <w:proofErr w:type="spellEnd"/>
      <w:r>
        <w:t xml:space="preserve"> – </w:t>
      </w:r>
      <w:r w:rsidRPr="000E73AC">
        <w:rPr>
          <w:b/>
          <w:bCs/>
        </w:rPr>
        <w:t>Commercial/ Industrial</w:t>
      </w:r>
      <w:r w:rsidRPr="004F4E48">
        <w:rPr>
          <w:b/>
          <w:bCs/>
        </w:rPr>
        <w:t xml:space="preserve"> </w:t>
      </w:r>
      <w:r>
        <w:t xml:space="preserve">- </w:t>
      </w:r>
      <w:r w:rsidRPr="000E73AC">
        <w:rPr>
          <w:b/>
          <w:bCs/>
        </w:rPr>
        <w:t>Electricity</w:t>
      </w:r>
      <w:r>
        <w:t xml:space="preserve"> </w:t>
      </w:r>
      <w:r w:rsidR="00B50574">
        <w:t>–</w:t>
      </w:r>
      <w:r>
        <w:t xml:space="preserve"> </w:t>
      </w:r>
      <w:r w:rsidRPr="000E73AC">
        <w:rPr>
          <w:b/>
          <w:bCs/>
        </w:rPr>
        <w:t>Nutrition</w:t>
      </w:r>
      <w:r w:rsidR="00B50574">
        <w:rPr>
          <w:b/>
          <w:bCs/>
        </w:rPr>
        <w:t xml:space="preserve"> – Shop </w:t>
      </w:r>
      <w:r w:rsidR="00B50574">
        <w:rPr>
          <w:i/>
          <w:iCs/>
          <w:color w:val="70AD47" w:themeColor="accent6"/>
        </w:rPr>
        <w:t xml:space="preserve">(Drops </w:t>
      </w:r>
    </w:p>
    <w:p w14:paraId="1FED6F4E" w14:textId="46680F0B" w:rsidR="000E73AC" w:rsidRPr="00B50574" w:rsidRDefault="00B50574" w:rsidP="00B50574">
      <w:pPr>
        <w:pStyle w:val="NoSpacing"/>
        <w:ind w:firstLine="720"/>
      </w:pPr>
      <w:r>
        <w:rPr>
          <w:i/>
          <w:iCs/>
          <w:color w:val="70AD47" w:themeColor="accent6"/>
        </w:rPr>
        <w:t>into run-on Product List, Water, then Air, Electricity, Nutrition - shuffled and repeat.)</w:t>
      </w:r>
      <w:r w:rsidR="000E73AC" w:rsidRPr="004F4E48">
        <w:rPr>
          <w:i/>
          <w:iCs/>
          <w:color w:val="70AD47" w:themeColor="accent6"/>
        </w:rPr>
        <w:t xml:space="preserve"> (Laundry under Water)</w:t>
      </w:r>
      <w:r w:rsidR="000E73AC">
        <w:rPr>
          <w:i/>
          <w:iCs/>
          <w:color w:val="70AD47" w:themeColor="accent6"/>
        </w:rPr>
        <w:t xml:space="preserve"> </w:t>
      </w:r>
    </w:p>
    <w:p w14:paraId="403B852D" w14:textId="44B67F61" w:rsidR="000E73AC" w:rsidRDefault="000E73AC" w:rsidP="000E73AC">
      <w:pPr>
        <w:pStyle w:val="NoSpacing"/>
        <w:rPr>
          <w:i/>
          <w:iCs/>
          <w:color w:val="70AD47" w:themeColor="accent6"/>
        </w:rPr>
      </w:pPr>
    </w:p>
    <w:p w14:paraId="0B98CF33" w14:textId="7BF96B6F" w:rsidR="000E73AC" w:rsidRPr="004F4E48" w:rsidRDefault="000E73AC" w:rsidP="00494DBB">
      <w:pPr>
        <w:pStyle w:val="NoSpacing"/>
        <w:rPr>
          <w:i/>
          <w:iCs/>
          <w:color w:val="70AD47" w:themeColor="accent6"/>
        </w:rPr>
      </w:pPr>
      <w:r>
        <w:rPr>
          <w:i/>
          <w:iCs/>
          <w:color w:val="70AD47" w:themeColor="accent6"/>
        </w:rPr>
        <w:t xml:space="preserve">When click on </w:t>
      </w:r>
      <w:proofErr w:type="spellStart"/>
      <w:r w:rsidR="00685C09">
        <w:rPr>
          <w:b/>
          <w:bCs/>
          <w:color w:val="000000" w:themeColor="text1"/>
        </w:rPr>
        <w:t>CleanW</w:t>
      </w:r>
      <w:r w:rsidRPr="000E73AC">
        <w:rPr>
          <w:b/>
          <w:bCs/>
          <w:color w:val="000000" w:themeColor="text1"/>
        </w:rPr>
        <w:t>ater</w:t>
      </w:r>
      <w:proofErr w:type="spellEnd"/>
      <w:r w:rsidRPr="000E73AC">
        <w:rPr>
          <w:i/>
          <w:iCs/>
          <w:color w:val="000000" w:themeColor="text1"/>
        </w:rPr>
        <w:t xml:space="preserve"> </w:t>
      </w:r>
      <w:r>
        <w:rPr>
          <w:i/>
          <w:iCs/>
          <w:color w:val="70AD47" w:themeColor="accent6"/>
        </w:rPr>
        <w:t xml:space="preserve">or </w:t>
      </w:r>
      <w:proofErr w:type="spellStart"/>
      <w:r w:rsidR="00685C09">
        <w:rPr>
          <w:b/>
          <w:bCs/>
          <w:color w:val="000000" w:themeColor="text1"/>
        </w:rPr>
        <w:t>Clean</w:t>
      </w:r>
      <w:r w:rsidRPr="000E73AC">
        <w:rPr>
          <w:b/>
          <w:bCs/>
          <w:color w:val="000000" w:themeColor="text1"/>
        </w:rPr>
        <w:t>Air</w:t>
      </w:r>
      <w:proofErr w:type="spellEnd"/>
      <w:r>
        <w:rPr>
          <w:i/>
          <w:iCs/>
          <w:color w:val="70AD47" w:themeColor="accent6"/>
        </w:rPr>
        <w:t xml:space="preserve">; 2 options: </w:t>
      </w:r>
      <w:r w:rsidRPr="000E73AC">
        <w:rPr>
          <w:b/>
          <w:bCs/>
          <w:color w:val="000000" w:themeColor="text1"/>
        </w:rPr>
        <w:t>Science</w:t>
      </w:r>
      <w:r w:rsidRPr="000E73AC">
        <w:rPr>
          <w:i/>
          <w:iCs/>
          <w:color w:val="000000" w:themeColor="text1"/>
        </w:rPr>
        <w:t xml:space="preserve"> </w:t>
      </w:r>
      <w:r>
        <w:rPr>
          <w:i/>
          <w:iCs/>
          <w:color w:val="70AD47" w:themeColor="accent6"/>
        </w:rPr>
        <w:t xml:space="preserve">– </w:t>
      </w:r>
      <w:r w:rsidRPr="000E73AC">
        <w:rPr>
          <w:b/>
          <w:bCs/>
          <w:color w:val="000000" w:themeColor="text1"/>
        </w:rPr>
        <w:t>Products</w:t>
      </w:r>
      <w:r>
        <w:rPr>
          <w:i/>
          <w:iCs/>
          <w:color w:val="70AD47" w:themeColor="accent6"/>
        </w:rPr>
        <w:t>- each segregate</w:t>
      </w:r>
      <w:r w:rsidR="00D06472">
        <w:rPr>
          <w:i/>
          <w:iCs/>
          <w:color w:val="70AD47" w:themeColor="accent6"/>
        </w:rPr>
        <w:t>d</w:t>
      </w:r>
      <w:r>
        <w:rPr>
          <w:i/>
          <w:iCs/>
          <w:color w:val="70AD47" w:themeColor="accent6"/>
        </w:rPr>
        <w:t xml:space="preserve"> </w:t>
      </w:r>
      <w:r w:rsidR="00D06472">
        <w:rPr>
          <w:i/>
          <w:iCs/>
          <w:color w:val="70AD47" w:themeColor="accent6"/>
        </w:rPr>
        <w:t>to</w:t>
      </w:r>
      <w:r>
        <w:rPr>
          <w:i/>
          <w:iCs/>
          <w:color w:val="70AD47" w:themeColor="accent6"/>
        </w:rPr>
        <w:t xml:space="preserve"> specific science – Products</w:t>
      </w:r>
      <w:r w:rsidR="00D06472">
        <w:rPr>
          <w:i/>
          <w:iCs/>
          <w:color w:val="70AD47" w:themeColor="accent6"/>
        </w:rPr>
        <w:t xml:space="preserve">, Toppen (T) or </w:t>
      </w:r>
      <w:proofErr w:type="spellStart"/>
      <w:r w:rsidR="00D06472">
        <w:rPr>
          <w:i/>
          <w:iCs/>
          <w:color w:val="70AD47" w:themeColor="accent6"/>
        </w:rPr>
        <w:t>Vollara</w:t>
      </w:r>
      <w:proofErr w:type="spellEnd"/>
      <w:r w:rsidR="00D06472">
        <w:rPr>
          <w:i/>
          <w:iCs/>
          <w:color w:val="70AD47" w:themeColor="accent6"/>
        </w:rPr>
        <w:t xml:space="preserve"> (V)</w:t>
      </w:r>
      <w:r>
        <w:rPr>
          <w:i/>
          <w:iCs/>
          <w:color w:val="70AD47" w:themeColor="accent6"/>
        </w:rPr>
        <w:t>.</w:t>
      </w:r>
    </w:p>
    <w:p w14:paraId="68049D51" w14:textId="223A0973" w:rsidR="00494DBB" w:rsidRDefault="00F51468" w:rsidP="00494DBB">
      <w:pPr>
        <w:pStyle w:val="NoSpacing"/>
      </w:pPr>
      <w:r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8A270A" wp14:editId="3973285B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2632710" cy="638810"/>
                <wp:effectExtent l="0" t="0" r="15240" b="27940"/>
                <wp:wrapNone/>
                <wp:docPr id="164131668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2710" cy="638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AB7077" w14:textId="77777777" w:rsidR="000B72ED" w:rsidRPr="000B72ED" w:rsidRDefault="000B72ED" w:rsidP="000B72ED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color w:val="70AD47" w:themeColor="accent6"/>
                              </w:rPr>
                            </w:pPr>
                            <w:r w:rsidRPr="000B72ED">
                              <w:rPr>
                                <w:b/>
                                <w:bCs/>
                                <w:i/>
                                <w:iCs/>
                                <w:color w:val="70AD47" w:themeColor="accent6"/>
                              </w:rPr>
                              <w:t>(Two option-hyperlinks)</w:t>
                            </w:r>
                          </w:p>
                          <w:p w14:paraId="6D286B03" w14:textId="0EB90859" w:rsidR="000B72ED" w:rsidRDefault="000B72ED" w:rsidP="000B72ED">
                            <w:pPr>
                              <w:pStyle w:val="NoSpacing"/>
                            </w:pPr>
                            <w:r w:rsidRPr="000B72ED">
                              <w:rPr>
                                <w:color w:val="70AD47" w:themeColor="accent6"/>
                              </w:rPr>
                              <w:t>(</w:t>
                            </w:r>
                            <w:proofErr w:type="gramStart"/>
                            <w:r w:rsidRPr="000B72ED">
                              <w:rPr>
                                <w:color w:val="70AD47" w:themeColor="accent6"/>
                              </w:rPr>
                              <w:t>1)</w:t>
                            </w:r>
                            <w:r w:rsidRPr="000B72ED">
                              <w:rPr>
                                <w:b/>
                                <w:bCs/>
                              </w:rPr>
                              <w:t>Household</w:t>
                            </w:r>
                            <w:proofErr w:type="gramEnd"/>
                            <w:r w:rsidRPr="000B72ED">
                              <w:rPr>
                                <w:b/>
                                <w:bCs/>
                              </w:rPr>
                              <w:t xml:space="preserve"> and Commercial</w:t>
                            </w:r>
                            <w:r>
                              <w:t xml:space="preserve"> - Toppen</w:t>
                            </w:r>
                          </w:p>
                          <w:p w14:paraId="50E2B879" w14:textId="57C1D33D" w:rsidR="000B72ED" w:rsidRPr="000E73AC" w:rsidRDefault="000B72ED" w:rsidP="000B72ED">
                            <w:pPr>
                              <w:pStyle w:val="NoSpacing"/>
                            </w:pPr>
                            <w:r w:rsidRPr="000B72ED">
                              <w:rPr>
                                <w:color w:val="70AD47" w:themeColor="accent6"/>
                              </w:rPr>
                              <w:t>(</w:t>
                            </w:r>
                            <w:proofErr w:type="gramStart"/>
                            <w:r w:rsidRPr="000B72ED">
                              <w:rPr>
                                <w:color w:val="70AD47" w:themeColor="accent6"/>
                              </w:rPr>
                              <w:t>2)</w:t>
                            </w:r>
                            <w:r w:rsidRPr="000B72ED">
                              <w:rPr>
                                <w:b/>
                                <w:bCs/>
                              </w:rPr>
                              <w:t>Dialing</w:t>
                            </w:r>
                            <w:proofErr w:type="gramEnd"/>
                            <w:r w:rsidRPr="000B72ED">
                              <w:rPr>
                                <w:b/>
                                <w:bCs/>
                              </w:rPr>
                              <w:t xml:space="preserve"> Water pH</w:t>
                            </w:r>
                            <w:r>
                              <w:t xml:space="preserve"> – </w:t>
                            </w:r>
                            <w:proofErr w:type="spellStart"/>
                            <w:r>
                              <w:t>Vollara</w:t>
                            </w:r>
                            <w:proofErr w:type="spellEnd"/>
                            <w:r w:rsidR="00D06472">
                              <w:t xml:space="preserve"> </w:t>
                            </w:r>
                            <w:r w:rsidR="00D06472">
                              <w:rPr>
                                <w:i/>
                                <w:iCs/>
                                <w:color w:val="70AD47" w:themeColor="accent6"/>
                              </w:rPr>
                              <w:t>- Household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8A270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56.1pt;margin-top:.8pt;width:207.3pt;height:50.3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WfjNgIAAHwEAAAOAAAAZHJzL2Uyb0RvYy54bWysVE1v2zAMvQ/YfxB0XxynaZoZcYosRYYB&#10;QVsgHXpWZCk2JouapMTOfv0o2flot9Owi0yK1CP5SHp239aKHIR1FeicpoMhJUJzKCq9y+n3l9Wn&#10;KSXOM10wBVrk9CgcvZ9//DBrTCZGUIIqhCUIol3WmJyW3pssSRwvRc3cAIzQaJRga+ZRtbuksKxB&#10;9Folo+FwkjRgC2OBC+fw9qEz0nnEl1Jw/ySlE56onGJuPp42nttwJvMZy3aWmbLifRrsH7KoWaUx&#10;6BnqgXlG9rb6A6quuAUH0g841AlIWXERa8Bq0uG7ajYlMyLWguQ4c6bJ/T9Y/njYmGdLfPsFWmxg&#10;IKQxLnN4Gepppa3DFzMlaEcKj2faROsJx8vR5GZ0l6KJo21yM52ijDDJ5bWxzn8VUJMg5NRiWyJb&#10;7LB2vnM9uYRgDlRVrCqlohJGQSyVJQeGTVQ+5ojgb7yUJk0IfjuMwG9sAfr8fqsY/9Gnd+WFeEpj&#10;zpfag+TbbdsTsoXiiDxZ6EbIGb6qEHfNnH9mFmcG68c98E94SAWYDPQSJSXYX3+7D/7YSrRS0uAM&#10;5tT93DMrKFHfNDb5czoeh6GNyvj2boSKvbZsry16Xy8BGUpx4wyPYvD36iRKC/UrrssiREUT0xxj&#10;59SfxKXvNgPXjYvFIjrhmBrm13pjeIAOHQl8vrSvzJq+nx4n4RFO08qyd23tfMNLDYu9B1nFngeC&#10;O1Z73nHE49T06xh26FqPXpefxvw3AAAA//8DAFBLAwQUAAYACAAAACEA8N+3b9kAAAAGAQAADwAA&#10;AGRycy9kb3ducmV2LnhtbEyPQU/DMAyF70j8h8hI3Fi6appKaToNNLhwYkOcvcZLqjVJlWRd+feY&#10;E9z8/Kzn7zWb2Q1iopj64BUsFwUI8l3QvTcKPg+vDxWIlNFrHIInBd+UYNPe3jRY63D1HzTtsxEc&#10;4lONCmzOYy1l6iw5TIswkmfvFKLDzDIaqSNeOdwNsiyKtXTYe/5gcaQXS915f3EKds/m0XQVRrur&#10;dN9P89fp3bwpdX83b59AZJrz3zH84jM6tMx0DBevkxgUcJHM2zUINlfLFQ9H1kVZgmwb+R+//QEA&#10;AP//AwBQSwECLQAUAAYACAAAACEAtoM4kv4AAADhAQAAEwAAAAAAAAAAAAAAAAAAAAAAW0NvbnRl&#10;bnRfVHlwZXNdLnhtbFBLAQItABQABgAIAAAAIQA4/SH/1gAAAJQBAAALAAAAAAAAAAAAAAAAAC8B&#10;AABfcmVscy8ucmVsc1BLAQItABQABgAIAAAAIQBBqWfjNgIAAHwEAAAOAAAAAAAAAAAAAAAAAC4C&#10;AABkcnMvZTJvRG9jLnhtbFBLAQItABQABgAIAAAAIQDw37dv2QAAAAYBAAAPAAAAAAAAAAAAAAAA&#10;AJAEAABkcnMvZG93bnJldi54bWxQSwUGAAAAAAQABADzAAAAlgUAAAAA&#10;" fillcolor="white [3201]" strokeweight=".5pt">
                <v:textbox>
                  <w:txbxContent>
                    <w:p w14:paraId="38AB7077" w14:textId="77777777" w:rsidR="000B72ED" w:rsidRPr="000B72ED" w:rsidRDefault="000B72ED" w:rsidP="000B72ED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color w:val="70AD47" w:themeColor="accent6"/>
                        </w:rPr>
                      </w:pPr>
                      <w:r w:rsidRPr="000B72ED">
                        <w:rPr>
                          <w:b/>
                          <w:bCs/>
                          <w:i/>
                          <w:iCs/>
                          <w:color w:val="70AD47" w:themeColor="accent6"/>
                        </w:rPr>
                        <w:t>(Two option-hyperlinks)</w:t>
                      </w:r>
                    </w:p>
                    <w:p w14:paraId="6D286B03" w14:textId="0EB90859" w:rsidR="000B72ED" w:rsidRDefault="000B72ED" w:rsidP="000B72ED">
                      <w:pPr>
                        <w:pStyle w:val="NoSpacing"/>
                      </w:pPr>
                      <w:r w:rsidRPr="000B72ED">
                        <w:rPr>
                          <w:color w:val="70AD47" w:themeColor="accent6"/>
                        </w:rPr>
                        <w:t>(</w:t>
                      </w:r>
                      <w:proofErr w:type="gramStart"/>
                      <w:r w:rsidRPr="000B72ED">
                        <w:rPr>
                          <w:color w:val="70AD47" w:themeColor="accent6"/>
                        </w:rPr>
                        <w:t>1)</w:t>
                      </w:r>
                      <w:r w:rsidRPr="000B72ED">
                        <w:rPr>
                          <w:b/>
                          <w:bCs/>
                        </w:rPr>
                        <w:t>Household</w:t>
                      </w:r>
                      <w:proofErr w:type="gramEnd"/>
                      <w:r w:rsidRPr="000B72ED">
                        <w:rPr>
                          <w:b/>
                          <w:bCs/>
                        </w:rPr>
                        <w:t xml:space="preserve"> and Commercial</w:t>
                      </w:r>
                      <w:r>
                        <w:t xml:space="preserve"> - Toppen</w:t>
                      </w:r>
                    </w:p>
                    <w:p w14:paraId="50E2B879" w14:textId="57C1D33D" w:rsidR="000B72ED" w:rsidRPr="000E73AC" w:rsidRDefault="000B72ED" w:rsidP="000B72ED">
                      <w:pPr>
                        <w:pStyle w:val="NoSpacing"/>
                      </w:pPr>
                      <w:r w:rsidRPr="000B72ED">
                        <w:rPr>
                          <w:color w:val="70AD47" w:themeColor="accent6"/>
                        </w:rPr>
                        <w:t>(</w:t>
                      </w:r>
                      <w:proofErr w:type="gramStart"/>
                      <w:r w:rsidRPr="000B72ED">
                        <w:rPr>
                          <w:color w:val="70AD47" w:themeColor="accent6"/>
                        </w:rPr>
                        <w:t>2)</w:t>
                      </w:r>
                      <w:r w:rsidRPr="000B72ED">
                        <w:rPr>
                          <w:b/>
                          <w:bCs/>
                        </w:rPr>
                        <w:t>Dialing</w:t>
                      </w:r>
                      <w:proofErr w:type="gramEnd"/>
                      <w:r w:rsidRPr="000B72ED">
                        <w:rPr>
                          <w:b/>
                          <w:bCs/>
                        </w:rPr>
                        <w:t xml:space="preserve"> Water pH</w:t>
                      </w:r>
                      <w:r>
                        <w:t xml:space="preserve"> – </w:t>
                      </w:r>
                      <w:proofErr w:type="spellStart"/>
                      <w:r>
                        <w:t>Vollara</w:t>
                      </w:r>
                      <w:proofErr w:type="spellEnd"/>
                      <w:r w:rsidR="00D06472">
                        <w:t xml:space="preserve"> </w:t>
                      </w:r>
                      <w:r w:rsidR="00D06472">
                        <w:rPr>
                          <w:i/>
                          <w:iCs/>
                          <w:color w:val="70AD47" w:themeColor="accent6"/>
                        </w:rPr>
                        <w:t>- Household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141421" w14:textId="57F24D22" w:rsidR="00494DBB" w:rsidRDefault="00494DBB" w:rsidP="00494DBB">
      <w:pPr>
        <w:pStyle w:val="NoSpacing"/>
      </w:pPr>
      <w:r w:rsidRPr="00D06472">
        <w:rPr>
          <w:b/>
          <w:bCs/>
        </w:rPr>
        <w:t>Commercial</w:t>
      </w:r>
      <w:r w:rsidR="00685C09">
        <w:rPr>
          <w:b/>
          <w:bCs/>
        </w:rPr>
        <w:t xml:space="preserve"> / Industrial</w:t>
      </w:r>
      <w:r>
        <w:t xml:space="preserve"> –-&gt;</w:t>
      </w:r>
    </w:p>
    <w:p w14:paraId="6154F873" w14:textId="6EE4EF11" w:rsidR="00494DBB" w:rsidRDefault="00494DBB" w:rsidP="00494DBB">
      <w:pPr>
        <w:pStyle w:val="NoSpacing"/>
      </w:pPr>
      <w:r>
        <w:tab/>
        <w:t>-</w:t>
      </w:r>
      <w:r w:rsidRPr="006874A7">
        <w:rPr>
          <w:b/>
          <w:bCs/>
        </w:rPr>
        <w:t>Commercial</w:t>
      </w:r>
      <w:r w:rsidR="00685C09">
        <w:rPr>
          <w:b/>
          <w:bCs/>
        </w:rPr>
        <w:t xml:space="preserve"> / Residential</w:t>
      </w:r>
      <w:r>
        <w:t xml:space="preserve"> ---</w:t>
      </w:r>
      <w:r>
        <w:sym w:font="Wingdings" w:char="F0E0"/>
      </w:r>
      <w:r>
        <w:tab/>
      </w:r>
      <w:r w:rsidR="00685C09">
        <w:t>Water, then Air products</w:t>
      </w:r>
    </w:p>
    <w:p w14:paraId="41B9D6FC" w14:textId="62DBE70C" w:rsidR="00403042" w:rsidRDefault="00494DBB" w:rsidP="00494DBB">
      <w:pPr>
        <w:pStyle w:val="NoSpacing"/>
        <w:rPr>
          <w:b/>
          <w:bCs/>
          <w:i/>
          <w:iCs/>
          <w:color w:val="70AD47" w:themeColor="accent6"/>
        </w:rPr>
      </w:pPr>
      <w:r>
        <w:tab/>
        <w:t>-</w:t>
      </w:r>
      <w:r w:rsidRPr="006874A7">
        <w:rPr>
          <w:b/>
          <w:bCs/>
        </w:rPr>
        <w:t>Commercial</w:t>
      </w:r>
      <w:r w:rsidRPr="00685C09">
        <w:rPr>
          <w:b/>
          <w:bCs/>
        </w:rPr>
        <w:t xml:space="preserve"> </w:t>
      </w:r>
      <w:r w:rsidR="00685C09" w:rsidRPr="00685C09">
        <w:rPr>
          <w:b/>
          <w:bCs/>
        </w:rPr>
        <w:t>/ Industrial / Municipal</w:t>
      </w:r>
      <w:r w:rsidR="00685C09">
        <w:rPr>
          <w:b/>
          <w:bCs/>
        </w:rPr>
        <w:t xml:space="preserve"> </w:t>
      </w:r>
      <w:r w:rsidR="000E73AC">
        <w:t xml:space="preserve">- </w:t>
      </w:r>
      <w:r w:rsidR="00685C09">
        <w:t>Water, then Air products</w:t>
      </w:r>
    </w:p>
    <w:p w14:paraId="13CC320A" w14:textId="34E6495D" w:rsidR="00494DBB" w:rsidRDefault="00685C09" w:rsidP="00685C09">
      <w:pPr>
        <w:pStyle w:val="NoSpacing"/>
      </w:pPr>
      <w:r>
        <w:rPr>
          <w:b/>
          <w:bCs/>
          <w:i/>
          <w:iCs/>
          <w:color w:val="70AD47" w:themeColor="accent6"/>
        </w:rPr>
        <w:t xml:space="preserve">                                      </w:t>
      </w:r>
      <w:r w:rsidRPr="000E73AC">
        <w:rPr>
          <w:b/>
          <w:bCs/>
          <w:i/>
          <w:iCs/>
          <w:color w:val="70AD47" w:themeColor="accent6"/>
        </w:rPr>
        <w:t xml:space="preserve">(will lay </w:t>
      </w:r>
      <w:r>
        <w:rPr>
          <w:b/>
          <w:bCs/>
          <w:i/>
          <w:iCs/>
          <w:color w:val="70AD47" w:themeColor="accent6"/>
        </w:rPr>
        <w:t>these</w:t>
      </w:r>
      <w:r w:rsidRPr="000E73AC">
        <w:rPr>
          <w:b/>
          <w:bCs/>
          <w:i/>
          <w:iCs/>
          <w:color w:val="70AD47" w:themeColor="accent6"/>
        </w:rPr>
        <w:t xml:space="preserve"> </w:t>
      </w:r>
      <w:r>
        <w:rPr>
          <w:b/>
          <w:bCs/>
          <w:i/>
          <w:iCs/>
          <w:color w:val="70AD47" w:themeColor="accent6"/>
        </w:rPr>
        <w:t>topics</w:t>
      </w:r>
      <w:r w:rsidRPr="000E73AC">
        <w:rPr>
          <w:b/>
          <w:bCs/>
          <w:i/>
          <w:iCs/>
          <w:color w:val="70AD47" w:themeColor="accent6"/>
        </w:rPr>
        <w:t xml:space="preserve"> </w:t>
      </w:r>
      <w:r w:rsidR="00F51468" w:rsidRPr="000E73AC">
        <w:rPr>
          <w:b/>
          <w:bCs/>
          <w:i/>
          <w:iCs/>
          <w:color w:val="70AD47" w:themeColor="accent6"/>
        </w:rPr>
        <w:t xml:space="preserve">out Later </w:t>
      </w:r>
      <w:r w:rsidR="000E73AC" w:rsidRPr="000E73AC">
        <w:rPr>
          <w:b/>
          <w:bCs/>
          <w:i/>
          <w:iCs/>
          <w:color w:val="70AD47" w:themeColor="accent6"/>
        </w:rPr>
        <w:t>…</w:t>
      </w:r>
      <w:r w:rsidR="000E73AC">
        <w:rPr>
          <w:b/>
          <w:bCs/>
          <w:i/>
          <w:iCs/>
          <w:color w:val="70AD47" w:themeColor="accent6"/>
        </w:rPr>
        <w:t>Layer 2</w:t>
      </w:r>
      <w:r w:rsidR="00D06472">
        <w:rPr>
          <w:b/>
          <w:bCs/>
          <w:i/>
          <w:iCs/>
          <w:color w:val="70AD47" w:themeColor="accent6"/>
        </w:rPr>
        <w:t xml:space="preserve"> - Products</w:t>
      </w:r>
      <w:r w:rsidR="000E73AC" w:rsidRPr="000E73AC">
        <w:rPr>
          <w:b/>
          <w:bCs/>
          <w:i/>
          <w:iCs/>
          <w:color w:val="70AD47" w:themeColor="accent6"/>
        </w:rPr>
        <w:t>)</w:t>
      </w:r>
    </w:p>
    <w:p w14:paraId="1BA87071" w14:textId="3C366FC2" w:rsidR="00494DBB" w:rsidRDefault="00494DBB" w:rsidP="00494DBB">
      <w:pPr>
        <w:pStyle w:val="NoSpacing"/>
      </w:pPr>
    </w:p>
    <w:p w14:paraId="489BE5D0" w14:textId="6089E7DE" w:rsidR="00494DBB" w:rsidRDefault="00494DBB" w:rsidP="00494DBB">
      <w:pPr>
        <w:pStyle w:val="NoSpacing"/>
        <w:rPr>
          <w:i/>
          <w:iCs/>
          <w:color w:val="70AD47" w:themeColor="accent6"/>
        </w:rPr>
      </w:pPr>
      <w:r>
        <w:tab/>
        <w:t>-</w:t>
      </w:r>
      <w:proofErr w:type="spellStart"/>
      <w:r w:rsidRPr="006874A7">
        <w:rPr>
          <w:b/>
          <w:bCs/>
        </w:rPr>
        <w:t>CleanWater</w:t>
      </w:r>
      <w:proofErr w:type="spellEnd"/>
      <w:r>
        <w:t xml:space="preserve"> </w:t>
      </w:r>
      <w:bookmarkStart w:id="0" w:name="_Hlk235286921"/>
      <w:r w:rsidRPr="006874A7">
        <w:rPr>
          <w:i/>
          <w:iCs/>
          <w:color w:val="70AD47" w:themeColor="accent6"/>
        </w:rPr>
        <w:t xml:space="preserve">will have both </w:t>
      </w:r>
      <w:proofErr w:type="spellStart"/>
      <w:r w:rsidRPr="006874A7">
        <w:rPr>
          <w:b/>
          <w:bCs/>
          <w:i/>
          <w:iCs/>
          <w:color w:val="70AD47" w:themeColor="accent6"/>
        </w:rPr>
        <w:t>Vollara</w:t>
      </w:r>
      <w:proofErr w:type="spellEnd"/>
      <w:r w:rsidRPr="006874A7">
        <w:rPr>
          <w:i/>
          <w:iCs/>
          <w:color w:val="70AD47" w:themeColor="accent6"/>
        </w:rPr>
        <w:t xml:space="preserve"> &amp; </w:t>
      </w:r>
      <w:r w:rsidRPr="006874A7">
        <w:rPr>
          <w:b/>
          <w:bCs/>
          <w:i/>
          <w:iCs/>
          <w:color w:val="70AD47" w:themeColor="accent6"/>
        </w:rPr>
        <w:t>Toppen</w:t>
      </w:r>
      <w:r w:rsidRPr="006874A7">
        <w:rPr>
          <w:i/>
          <w:iCs/>
          <w:color w:val="70AD47" w:themeColor="accent6"/>
        </w:rPr>
        <w:t xml:space="preserve"> products</w:t>
      </w:r>
      <w:r w:rsidR="00685C09">
        <w:rPr>
          <w:i/>
          <w:iCs/>
          <w:color w:val="70AD47" w:themeColor="accent6"/>
        </w:rPr>
        <w:t xml:space="preserve">, Air is only </w:t>
      </w:r>
      <w:proofErr w:type="spellStart"/>
      <w:r w:rsidR="00685C09">
        <w:rPr>
          <w:i/>
          <w:iCs/>
          <w:color w:val="70AD47" w:themeColor="accent6"/>
        </w:rPr>
        <w:t>Vollara</w:t>
      </w:r>
      <w:proofErr w:type="spellEnd"/>
      <w:r w:rsidRPr="006874A7">
        <w:rPr>
          <w:i/>
          <w:iCs/>
          <w:color w:val="70AD47" w:themeColor="accent6"/>
        </w:rPr>
        <w:t xml:space="preserve">…will </w:t>
      </w:r>
    </w:p>
    <w:p w14:paraId="27EE6B7B" w14:textId="67F57BE6" w:rsidR="00494DBB" w:rsidRDefault="00494DBB" w:rsidP="00494DBB">
      <w:pPr>
        <w:pStyle w:val="NoSpacing"/>
        <w:ind w:left="720" w:firstLine="720"/>
      </w:pPr>
      <w:r w:rsidRPr="006874A7">
        <w:rPr>
          <w:i/>
          <w:iCs/>
          <w:color w:val="70AD47" w:themeColor="accent6"/>
        </w:rPr>
        <w:t>break up later in this doc.</w:t>
      </w:r>
      <w:r>
        <w:rPr>
          <w:i/>
          <w:iCs/>
          <w:color w:val="70AD47" w:themeColor="accent6"/>
        </w:rPr>
        <w:t xml:space="preserve">, </w:t>
      </w:r>
      <w:bookmarkEnd w:id="0"/>
      <w:r w:rsidR="00F51468">
        <w:rPr>
          <w:i/>
          <w:iCs/>
          <w:color w:val="70AD47" w:themeColor="accent6"/>
        </w:rPr>
        <w:t xml:space="preserve">product specific pages </w:t>
      </w:r>
    </w:p>
    <w:p w14:paraId="0AD7AFE7" w14:textId="772003AD" w:rsidR="006874A7" w:rsidRDefault="006874A7" w:rsidP="000659B5">
      <w:pPr>
        <w:pStyle w:val="NoSpacing"/>
      </w:pPr>
    </w:p>
    <w:p w14:paraId="02C06691" w14:textId="17894DAF" w:rsidR="00865169" w:rsidRDefault="001938B5" w:rsidP="00C069B9">
      <w:pPr>
        <w:pStyle w:val="NoSpacing"/>
        <w:jc w:val="both"/>
      </w:pPr>
      <w:r w:rsidRPr="002F16E2">
        <w:rPr>
          <w:b/>
          <w:bCs/>
          <w:color w:val="70AD47" w:themeColor="accent6"/>
          <w:u w:val="single"/>
        </w:rPr>
        <w:t>Home Page (text)</w:t>
      </w:r>
      <w:proofErr w:type="gramStart"/>
      <w:r w:rsidRPr="002F16E2">
        <w:rPr>
          <w:b/>
          <w:bCs/>
          <w:color w:val="70AD47" w:themeColor="accent6"/>
          <w:u w:val="single"/>
        </w:rPr>
        <w:t>:</w:t>
      </w:r>
      <w:r w:rsidRPr="002F16E2">
        <w:rPr>
          <w:b/>
          <w:bCs/>
          <w:color w:val="70AD47" w:themeColor="accent6"/>
        </w:rPr>
        <w:t xml:space="preserve"> </w:t>
      </w:r>
      <w:r>
        <w:rPr>
          <w:b/>
          <w:bCs/>
        </w:rPr>
        <w:tab/>
      </w:r>
      <w:proofErr w:type="spellStart"/>
      <w:r w:rsidR="004F05E7" w:rsidRPr="00DC1E24">
        <w:rPr>
          <w:b/>
          <w:bCs/>
          <w:i/>
          <w:iCs/>
        </w:rPr>
        <w:t>CleanWaterCleanAir</w:t>
      </w:r>
      <w:proofErr w:type="spellEnd"/>
      <w:proofErr w:type="gramEnd"/>
      <w:r w:rsidR="004F05E7">
        <w:t xml:space="preserve"> is here to bring Space Station Technology home</w:t>
      </w:r>
      <w:r w:rsidR="00F22A0C">
        <w:t xml:space="preserve"> - f</w:t>
      </w:r>
      <w:r w:rsidR="00C069B9">
        <w:t>or your Business, Home and Personal Use</w:t>
      </w:r>
      <w:r w:rsidR="00F22A0C">
        <w:t xml:space="preserve">.  </w:t>
      </w:r>
      <w:r w:rsidR="004F05E7">
        <w:t>Clean Water and Clean Air</w:t>
      </w:r>
      <w:r w:rsidR="00F22A0C">
        <w:t xml:space="preserve"> - </w:t>
      </w:r>
      <w:r w:rsidR="00C069B9">
        <w:t xml:space="preserve">NASA- </w:t>
      </w:r>
      <w:r w:rsidR="004F05E7">
        <w:t xml:space="preserve">technologies are used </w:t>
      </w:r>
      <w:r w:rsidR="00865169">
        <w:t>by:</w:t>
      </w:r>
    </w:p>
    <w:p w14:paraId="68EA9545" w14:textId="77777777" w:rsidR="00865169" w:rsidRDefault="000B72ED" w:rsidP="00865169">
      <w:pPr>
        <w:pStyle w:val="NoSpacing"/>
        <w:ind w:firstLine="720"/>
        <w:jc w:val="both"/>
      </w:pPr>
      <w:r>
        <w:t xml:space="preserve">International </w:t>
      </w:r>
      <w:r w:rsidR="004F05E7">
        <w:t>Space Station (to grow plants)</w:t>
      </w:r>
    </w:p>
    <w:p w14:paraId="4FA87479" w14:textId="77777777" w:rsidR="00865169" w:rsidRDefault="004F05E7" w:rsidP="00865169">
      <w:pPr>
        <w:pStyle w:val="NoSpacing"/>
        <w:ind w:firstLine="720"/>
        <w:jc w:val="both"/>
      </w:pPr>
      <w:r>
        <w:t>D</w:t>
      </w:r>
      <w:r w:rsidR="00865169">
        <w:t>epartment of Defense</w:t>
      </w:r>
    </w:p>
    <w:p w14:paraId="15C2F5B5" w14:textId="77777777" w:rsidR="00865169" w:rsidRDefault="004F05E7" w:rsidP="00865169">
      <w:pPr>
        <w:pStyle w:val="NoSpacing"/>
        <w:ind w:firstLine="720"/>
        <w:jc w:val="both"/>
      </w:pPr>
      <w:r>
        <w:t>Military</w:t>
      </w:r>
    </w:p>
    <w:p w14:paraId="3C831137" w14:textId="77777777" w:rsidR="00865169" w:rsidRDefault="00865169" w:rsidP="00865169">
      <w:pPr>
        <w:pStyle w:val="NoSpacing"/>
        <w:ind w:firstLine="720"/>
        <w:jc w:val="both"/>
      </w:pPr>
      <w:r>
        <w:t>M</w:t>
      </w:r>
      <w:r w:rsidR="00DC1E24">
        <w:t>edical and laboratory environments</w:t>
      </w:r>
    </w:p>
    <w:p w14:paraId="22E1A8BA" w14:textId="4993D54D" w:rsidR="00D06472" w:rsidRDefault="00D06472" w:rsidP="00865169">
      <w:pPr>
        <w:pStyle w:val="NoSpacing"/>
        <w:ind w:firstLine="720"/>
        <w:jc w:val="both"/>
      </w:pPr>
      <w:r>
        <w:lastRenderedPageBreak/>
        <w:t>Professional Sports Teams</w:t>
      </w:r>
    </w:p>
    <w:p w14:paraId="49619237" w14:textId="2F4411C7" w:rsidR="00D06472" w:rsidRDefault="00D06472" w:rsidP="00865169">
      <w:pPr>
        <w:pStyle w:val="NoSpacing"/>
        <w:ind w:firstLine="720"/>
        <w:jc w:val="both"/>
      </w:pPr>
      <w:r>
        <w:t>Astronauts and Space Program</w:t>
      </w:r>
    </w:p>
    <w:p w14:paraId="691B0E0E" w14:textId="7CB185A6" w:rsidR="00D06472" w:rsidRDefault="00D06472" w:rsidP="00865169">
      <w:pPr>
        <w:pStyle w:val="NoSpacing"/>
        <w:ind w:firstLine="720"/>
        <w:jc w:val="both"/>
      </w:pPr>
      <w:r>
        <w:t>Health and Wellness</w:t>
      </w:r>
    </w:p>
    <w:p w14:paraId="19D5311E" w14:textId="77777777" w:rsidR="00865169" w:rsidRDefault="00865169" w:rsidP="00C069B9">
      <w:pPr>
        <w:pStyle w:val="NoSpacing"/>
        <w:jc w:val="both"/>
      </w:pPr>
    </w:p>
    <w:p w14:paraId="659CF978" w14:textId="56D3E3C0" w:rsidR="00420BF2" w:rsidRDefault="00C069B9" w:rsidP="00C069B9">
      <w:pPr>
        <w:pStyle w:val="NoSpacing"/>
        <w:jc w:val="both"/>
      </w:pPr>
      <w:r>
        <w:tab/>
      </w:r>
      <w:r w:rsidR="00DC1E24">
        <w:t xml:space="preserve">Our </w:t>
      </w:r>
      <w:proofErr w:type="spellStart"/>
      <w:r w:rsidR="00DC1E24" w:rsidRPr="00DC1E24">
        <w:rPr>
          <w:b/>
          <w:bCs/>
          <w:i/>
          <w:iCs/>
        </w:rPr>
        <w:t>CleanAir</w:t>
      </w:r>
      <w:proofErr w:type="spellEnd"/>
      <w:r w:rsidR="004F05E7">
        <w:t xml:space="preserve"> </w:t>
      </w:r>
      <w:r>
        <w:t>systems are</w:t>
      </w:r>
      <w:r w:rsidR="004F05E7">
        <w:t xml:space="preserve"> an FDA tested and approved Class II medical </w:t>
      </w:r>
      <w:r w:rsidR="000B72ED">
        <w:t>d</w:t>
      </w:r>
      <w:r w:rsidR="004F05E7">
        <w:t>evice</w:t>
      </w:r>
      <w:r>
        <w:t xml:space="preserve">.  They </w:t>
      </w:r>
      <w:r w:rsidR="00DC1E24">
        <w:t>eliminate</w:t>
      </w:r>
      <w:r w:rsidR="004F05E7">
        <w:t xml:space="preserve"> 99.9% of pathogens in air </w:t>
      </w:r>
      <w:r w:rsidR="004F05E7" w:rsidRPr="00C069B9">
        <w:rPr>
          <w:b/>
          <w:bCs/>
          <w:u w:val="single"/>
        </w:rPr>
        <w:t>AND ON SURFACES</w:t>
      </w:r>
      <w:r w:rsidR="004F05E7">
        <w:t>.  It is the ONLY ACTIVE air AND SURFACE purification system on the market.</w:t>
      </w:r>
    </w:p>
    <w:p w14:paraId="291FD657" w14:textId="77777777" w:rsidR="009B1369" w:rsidRPr="009B1369" w:rsidRDefault="009B1369" w:rsidP="00C069B9">
      <w:pPr>
        <w:pStyle w:val="NoSpacing"/>
        <w:jc w:val="both"/>
        <w:rPr>
          <w:sz w:val="10"/>
          <w:szCs w:val="10"/>
        </w:rPr>
      </w:pPr>
    </w:p>
    <w:p w14:paraId="1521E3F8" w14:textId="2CE71944" w:rsidR="004F05E7" w:rsidRPr="009B1369" w:rsidRDefault="004F05E7" w:rsidP="00DC1E24">
      <w:pPr>
        <w:pStyle w:val="NoSpacing"/>
        <w:jc w:val="center"/>
        <w:rPr>
          <w:b/>
          <w:bCs/>
          <w:sz w:val="28"/>
          <w:szCs w:val="28"/>
        </w:rPr>
      </w:pPr>
      <w:r w:rsidRPr="009B1369">
        <w:rPr>
          <w:b/>
          <w:bCs/>
          <w:sz w:val="28"/>
          <w:szCs w:val="28"/>
        </w:rPr>
        <w:t>Our products promote health in space and on Earth.</w:t>
      </w:r>
    </w:p>
    <w:p w14:paraId="115D4EA8" w14:textId="77777777" w:rsidR="0043204B" w:rsidRPr="000B72ED" w:rsidRDefault="0043204B" w:rsidP="0043204B">
      <w:pPr>
        <w:pStyle w:val="NoSpacing"/>
        <w:jc w:val="center"/>
        <w:rPr>
          <w:i/>
          <w:iCs/>
          <w:color w:val="70AD47" w:themeColor="accent6"/>
        </w:rPr>
      </w:pPr>
      <w:r w:rsidRPr="000B72ED">
        <w:rPr>
          <w:i/>
          <w:iCs/>
          <w:color w:val="70AD47" w:themeColor="accent6"/>
        </w:rPr>
        <w:t>[</w:t>
      </w:r>
      <w:r>
        <w:rPr>
          <w:i/>
          <w:iCs/>
          <w:color w:val="70AD47" w:themeColor="accent6"/>
        </w:rPr>
        <w:t xml:space="preserve">Kid-Straw-Video – </w:t>
      </w:r>
      <w:proofErr w:type="spellStart"/>
      <w:r>
        <w:rPr>
          <w:i/>
          <w:iCs/>
          <w:color w:val="70AD47" w:themeColor="accent6"/>
        </w:rPr>
        <w:t>YouTubeLink</w:t>
      </w:r>
      <w:proofErr w:type="spellEnd"/>
      <w:r>
        <w:rPr>
          <w:i/>
          <w:iCs/>
          <w:color w:val="70AD47" w:themeColor="accent6"/>
        </w:rPr>
        <w:t xml:space="preserve"> – open in new window?</w:t>
      </w:r>
      <w:r w:rsidRPr="000B72ED">
        <w:rPr>
          <w:i/>
          <w:iCs/>
          <w:color w:val="70AD47" w:themeColor="accent6"/>
        </w:rPr>
        <w:t>]</w:t>
      </w:r>
    </w:p>
    <w:p w14:paraId="7030201B" w14:textId="77777777" w:rsidR="00446886" w:rsidRPr="0043204B" w:rsidRDefault="00446886" w:rsidP="00DC1E24">
      <w:pPr>
        <w:pStyle w:val="NoSpacing"/>
        <w:jc w:val="center"/>
        <w:rPr>
          <w:b/>
          <w:bCs/>
          <w:sz w:val="10"/>
          <w:szCs w:val="10"/>
        </w:rPr>
      </w:pPr>
    </w:p>
    <w:p w14:paraId="3F0BE0D6" w14:textId="45F06789" w:rsidR="00446886" w:rsidRDefault="00446886" w:rsidP="00D06472">
      <w:pPr>
        <w:ind w:firstLine="720"/>
        <w:jc w:val="both"/>
        <w:rPr>
          <w:b/>
          <w:bCs/>
          <w:sz w:val="24"/>
          <w:szCs w:val="24"/>
        </w:rPr>
      </w:pPr>
      <w:r w:rsidRPr="00446886">
        <w:rPr>
          <w:b/>
          <w:bCs/>
          <w:sz w:val="24"/>
          <w:szCs w:val="24"/>
        </w:rPr>
        <w:t xml:space="preserve">Simple Math, Science and </w:t>
      </w:r>
      <w:proofErr w:type="gramStart"/>
      <w:r w:rsidRPr="00446886">
        <w:rPr>
          <w:b/>
          <w:bCs/>
          <w:sz w:val="24"/>
          <w:szCs w:val="24"/>
        </w:rPr>
        <w:t>Wellness  -</w:t>
      </w:r>
      <w:proofErr w:type="gramEnd"/>
      <w:r w:rsidRPr="00446886">
        <w:rPr>
          <w:b/>
          <w:bCs/>
          <w:sz w:val="24"/>
          <w:szCs w:val="24"/>
        </w:rPr>
        <w:t xml:space="preserve"> </w:t>
      </w:r>
      <w:r w:rsidRPr="00446886">
        <w:rPr>
          <w:sz w:val="24"/>
          <w:szCs w:val="24"/>
        </w:rPr>
        <w:t>Municipalities and water testing have a category called ‘Allowable Toxins’.  We do not believe a</w:t>
      </w:r>
      <w:r w:rsidR="0043204B">
        <w:rPr>
          <w:sz w:val="24"/>
          <w:szCs w:val="24"/>
        </w:rPr>
        <w:t>ny</w:t>
      </w:r>
      <w:r w:rsidRPr="00446886">
        <w:rPr>
          <w:sz w:val="24"/>
          <w:szCs w:val="24"/>
        </w:rPr>
        <w:t xml:space="preserve"> </w:t>
      </w:r>
      <w:proofErr w:type="gramStart"/>
      <w:r w:rsidRPr="00446886">
        <w:rPr>
          <w:sz w:val="24"/>
          <w:szCs w:val="24"/>
        </w:rPr>
        <w:t>toxin is</w:t>
      </w:r>
      <w:proofErr w:type="gramEnd"/>
      <w:r w:rsidRPr="00446886">
        <w:rPr>
          <w:sz w:val="24"/>
          <w:szCs w:val="24"/>
        </w:rPr>
        <w:t xml:space="preserve"> </w:t>
      </w:r>
      <w:proofErr w:type="gramStart"/>
      <w:r w:rsidRPr="00446886">
        <w:rPr>
          <w:sz w:val="24"/>
          <w:szCs w:val="24"/>
        </w:rPr>
        <w:t>allowable</w:t>
      </w:r>
      <w:proofErr w:type="gramEnd"/>
      <w:r w:rsidRPr="00446886">
        <w:rPr>
          <w:sz w:val="24"/>
          <w:szCs w:val="24"/>
        </w:rPr>
        <w:t xml:space="preserve">. </w:t>
      </w:r>
      <w:r w:rsidR="0043204B">
        <w:rPr>
          <w:sz w:val="24"/>
          <w:szCs w:val="24"/>
        </w:rPr>
        <w:t xml:space="preserve">  </w:t>
      </w:r>
      <w:r w:rsidRPr="00446886">
        <w:rPr>
          <w:sz w:val="24"/>
          <w:szCs w:val="24"/>
        </w:rPr>
        <w:t xml:space="preserve">Many </w:t>
      </w:r>
      <w:r w:rsidR="009B1369">
        <w:rPr>
          <w:sz w:val="24"/>
          <w:szCs w:val="24"/>
        </w:rPr>
        <w:t xml:space="preserve">toxins and chemicals </w:t>
      </w:r>
      <w:r w:rsidRPr="00446886">
        <w:rPr>
          <w:sz w:val="24"/>
          <w:szCs w:val="24"/>
        </w:rPr>
        <w:t>are not required testing.</w:t>
      </w:r>
      <w:r>
        <w:rPr>
          <w:b/>
          <w:bCs/>
          <w:sz w:val="24"/>
          <w:szCs w:val="24"/>
        </w:rPr>
        <w:t xml:space="preserve">  We solve the question marks with </w:t>
      </w:r>
      <w:proofErr w:type="spellStart"/>
      <w:r>
        <w:rPr>
          <w:b/>
          <w:bCs/>
          <w:sz w:val="24"/>
          <w:szCs w:val="24"/>
        </w:rPr>
        <w:t>CleanWater</w:t>
      </w:r>
      <w:proofErr w:type="spellEnd"/>
      <w:r>
        <w:rPr>
          <w:b/>
          <w:bCs/>
          <w:sz w:val="24"/>
          <w:szCs w:val="24"/>
        </w:rPr>
        <w:t>:</w:t>
      </w:r>
      <w:r w:rsidRPr="00446886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WATER SAFETY and WATER SECURITY.</w:t>
      </w:r>
    </w:p>
    <w:p w14:paraId="2AB91014" w14:textId="77777777" w:rsidR="00B30F08" w:rsidRDefault="00B30F08" w:rsidP="00B30F08">
      <w:pPr>
        <w:pStyle w:val="NoSpacing"/>
        <w:jc w:val="center"/>
      </w:pPr>
      <w:r w:rsidRPr="002D2C96">
        <w:rPr>
          <w:i/>
          <w:iCs/>
          <w:noProof/>
        </w:rPr>
        <w:drawing>
          <wp:inline distT="0" distB="0" distL="0" distR="0" wp14:anchorId="548C1ECD" wp14:editId="11E00760">
            <wp:extent cx="1231265" cy="1313411"/>
            <wp:effectExtent l="0" t="0" r="6985" b="1270"/>
            <wp:docPr id="2593732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243755" name=""/>
                    <pic:cNvPicPr/>
                  </pic:nvPicPr>
                  <pic:blipFill rotWithShape="1">
                    <a:blip r:embed="rId10"/>
                    <a:srcRect r="70561" b="23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807" cy="1326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i/>
          <w:iCs/>
          <w:noProof/>
        </w:rPr>
        <w:t xml:space="preserve">      </w:t>
      </w:r>
      <w:r w:rsidRPr="002D2C96">
        <w:rPr>
          <w:i/>
          <w:iCs/>
          <w:noProof/>
        </w:rPr>
        <w:drawing>
          <wp:inline distT="0" distB="0" distL="0" distR="0" wp14:anchorId="298E520B" wp14:editId="5A8798F5">
            <wp:extent cx="1413758" cy="1288473"/>
            <wp:effectExtent l="0" t="0" r="0" b="6985"/>
            <wp:docPr id="11437880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243755" name=""/>
                    <pic:cNvPicPr/>
                  </pic:nvPicPr>
                  <pic:blipFill rotWithShape="1">
                    <a:blip r:embed="rId10"/>
                    <a:srcRect l="32691" r="33591" b="250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571" cy="1297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i/>
          <w:iCs/>
          <w:noProof/>
        </w:rPr>
        <w:t xml:space="preserve">      </w:t>
      </w:r>
      <w:r w:rsidRPr="002D2C96">
        <w:rPr>
          <w:i/>
          <w:iCs/>
          <w:noProof/>
        </w:rPr>
        <w:drawing>
          <wp:inline distT="0" distB="0" distL="0" distR="0" wp14:anchorId="766E359A" wp14:editId="1F03D9DB">
            <wp:extent cx="1337945" cy="1271848"/>
            <wp:effectExtent l="0" t="0" r="0" b="5080"/>
            <wp:docPr id="12361988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243755" name=""/>
                    <pic:cNvPicPr/>
                  </pic:nvPicPr>
                  <pic:blipFill rotWithShape="1">
                    <a:blip r:embed="rId10"/>
                    <a:srcRect l="68120" t="-417" r="-342" b="257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096" cy="12805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AA9999" w14:textId="77777777" w:rsidR="00B30F08" w:rsidRDefault="00B30F08" w:rsidP="00B30F08">
      <w:pPr>
        <w:pStyle w:val="NoSpacing"/>
      </w:pPr>
      <w:r w:rsidRPr="0043324C">
        <w:rPr>
          <w:b/>
          <w:bCs/>
        </w:rPr>
        <w:t>NSF / ANSI 42</w:t>
      </w:r>
      <w:r>
        <w:t xml:space="preserve"> - </w:t>
      </w:r>
      <w:r w:rsidRPr="00AC5FFA">
        <w:t>Filters are certified to reduce aesthetic impurities such as chlorine and taste/odor: Point-of-use (under the sink, water pitcher, etc.) or point-of-entry (whole house) treatment systems.</w:t>
      </w:r>
    </w:p>
    <w:p w14:paraId="63D33D40" w14:textId="77777777" w:rsidR="00B30F08" w:rsidRPr="0043204B" w:rsidRDefault="00B30F08" w:rsidP="00B30F08">
      <w:pPr>
        <w:pStyle w:val="NoSpacing"/>
        <w:jc w:val="both"/>
        <w:rPr>
          <w:sz w:val="10"/>
          <w:szCs w:val="10"/>
        </w:rPr>
      </w:pPr>
    </w:p>
    <w:p w14:paraId="39E1A2B5" w14:textId="77777777" w:rsidR="00B30F08" w:rsidRPr="0043204B" w:rsidRDefault="00B30F08" w:rsidP="00B30F08">
      <w:pPr>
        <w:pStyle w:val="NoSpacing"/>
        <w:ind w:firstLine="720"/>
        <w:jc w:val="both"/>
        <w:rPr>
          <w:sz w:val="6"/>
          <w:szCs w:val="6"/>
        </w:rPr>
      </w:pPr>
    </w:p>
    <w:p w14:paraId="202BC728" w14:textId="77777777" w:rsidR="00B30F08" w:rsidRPr="0043204B" w:rsidRDefault="00B30F08" w:rsidP="00B30F08">
      <w:pPr>
        <w:pStyle w:val="NoSpacing"/>
        <w:ind w:firstLine="720"/>
        <w:jc w:val="both"/>
        <w:rPr>
          <w:sz w:val="6"/>
          <w:szCs w:val="6"/>
        </w:rPr>
        <w:sectPr w:rsidR="00B30F08" w:rsidRPr="0043204B" w:rsidSect="00B30F08">
          <w:footerReference w:type="default" r:id="rId11"/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A84155C" w14:textId="1F72308A" w:rsidR="00B30F08" w:rsidRDefault="00B30F08" w:rsidP="00B30F08">
      <w:pPr>
        <w:pStyle w:val="NoSpacing"/>
        <w:ind w:firstLine="720"/>
        <w:jc w:val="both"/>
        <w:rPr>
          <w:i/>
          <w:iCs/>
          <w:color w:val="70AD47" w:themeColor="accent6"/>
        </w:rPr>
      </w:pPr>
      <w:r>
        <w:t xml:space="preserve">NSF/ANSI certifications: </w:t>
      </w:r>
      <w:r w:rsidRPr="00865169">
        <w:rPr>
          <w:u w:val="single"/>
        </w:rPr>
        <w:t xml:space="preserve">42, 53, 61, </w:t>
      </w:r>
      <w:proofErr w:type="gramStart"/>
      <w:r w:rsidRPr="00865169">
        <w:rPr>
          <w:u w:val="single"/>
        </w:rPr>
        <w:t>372</w:t>
      </w:r>
      <w:r>
        <w:t xml:space="preserve">  </w:t>
      </w:r>
      <w:r>
        <w:rPr>
          <w:i/>
          <w:iCs/>
          <w:color w:val="70AD47" w:themeColor="accent6"/>
        </w:rPr>
        <w:t>hyperlink</w:t>
      </w:r>
      <w:proofErr w:type="gramEnd"/>
      <w:r>
        <w:rPr>
          <w:i/>
          <w:iCs/>
          <w:color w:val="70AD47" w:themeColor="accent6"/>
        </w:rPr>
        <w:t xml:space="preserve"> to </w:t>
      </w:r>
      <w:proofErr w:type="gramStart"/>
      <w:r>
        <w:rPr>
          <w:i/>
          <w:iCs/>
          <w:color w:val="70AD47" w:themeColor="accent6"/>
        </w:rPr>
        <w:t>Science</w:t>
      </w:r>
      <w:proofErr w:type="gramEnd"/>
      <w:r>
        <w:rPr>
          <w:i/>
          <w:iCs/>
          <w:color w:val="70AD47" w:themeColor="accent6"/>
        </w:rPr>
        <w:t xml:space="preserve"> </w:t>
      </w:r>
    </w:p>
    <w:p w14:paraId="48343D5E" w14:textId="413CD098" w:rsidR="00B30F08" w:rsidRDefault="00B30F08" w:rsidP="00B30F08">
      <w:pPr>
        <w:pStyle w:val="NoSpacing"/>
        <w:ind w:firstLine="720"/>
        <w:jc w:val="both"/>
      </w:pPr>
      <w:r>
        <w:t xml:space="preserve">No wastewater.  </w:t>
      </w:r>
    </w:p>
    <w:p w14:paraId="17231BEA" w14:textId="13410871" w:rsidR="00B30F08" w:rsidRDefault="00B30F08" w:rsidP="00B30F08">
      <w:pPr>
        <w:pStyle w:val="NoSpacing"/>
        <w:ind w:firstLine="7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67DE82C" wp14:editId="577778E7">
                <wp:simplePos x="0" y="0"/>
                <wp:positionH relativeFrom="column">
                  <wp:posOffset>2901142</wp:posOffset>
                </wp:positionH>
                <wp:positionV relativeFrom="paragraph">
                  <wp:posOffset>46413</wp:posOffset>
                </wp:positionV>
                <wp:extent cx="922713" cy="440574"/>
                <wp:effectExtent l="0" t="0" r="10795" b="17145"/>
                <wp:wrapNone/>
                <wp:docPr id="1967729141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2713" cy="4405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3155E6" w14:textId="77777777" w:rsidR="00B30F08" w:rsidRPr="000E1625" w:rsidRDefault="00B30F08" w:rsidP="00B30F08">
                            <w:pPr>
                              <w:pStyle w:val="NoSpacing"/>
                              <w:jc w:val="center"/>
                              <w:rPr>
                                <w:i/>
                                <w:iCs/>
                                <w:color w:val="70AD47" w:themeColor="accent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70AD47" w:themeColor="accent6"/>
                              </w:rPr>
                              <w:t>Center if imbalanced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DE82C" id="Text Box 39" o:spid="_x0000_s1027" type="#_x0000_t202" style="position:absolute;left:0;text-align:left;margin-left:228.45pt;margin-top:3.65pt;width:72.65pt;height:34.7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Jq0OgIAAIIEAAAOAAAAZHJzL2Uyb0RvYy54bWysVE1v2zAMvQ/YfxB0X+ykSbMacYosRYYB&#10;QVsgHXpWZCk2JouapMTOfv0o2flot9Owi0yJ1BP5+OjZfVsrchDWVaBzOhyklAjNoaj0LqffX1af&#10;PlPiPNMFU6BFTo/C0fv5xw+zxmRiBCWoQliCINpljclp6b3JksTxUtTMDcAIjU4JtmYet3aXFJY1&#10;iF6rZJSmt0kDtjAWuHAOTx86J51HfCkF909SOuGJyinm5uNq47oNazKfsWxnmSkr3qfB/iGLmlUa&#10;Hz1DPTDPyN5Wf0DVFbfgQPoBhzoBKSsuYg1YzTB9V82mZEbEWpAcZ840uf8Hyx8PG/NsiW+/QIsN&#10;DIQ0xmUOD0M9rbR1+GKmBP1I4fFMm2g94Xh4NxpNhzeUcHSNx+lkOg4oyeWysc5/FVCTYOTUYlci&#10;Weywdr4LPYWEtxyoqlhVSsVNUIJYKksODHuofEwRwd9EKU2anN7eTNII/MYXoM/3t4rxH316V1GI&#10;pzTmfCk9WL7dtqQqrmjZQnFEtix0QnKGryqEXzPnn5lF5SBBOA3+CRepAHOC3qKkBPvrb+chHhuK&#10;XkoaVGJO3c89s4IS9U1jq++GSCpKN27Gk+kIN/bas7326H29BCRqiHNneDRDvFcnU1qoX3FoFuFV&#10;dDHN8e2c+pO59N184NBxsVjEIBSrYX6tN4YH6NCYQOtL+8qs6dvqUQ+PcNIsy951t4sNNzUs9h5k&#10;FVsfeO5Y7elHoUfx9EMZJul6H6Muv475bwAAAP//AwBQSwMEFAAGAAgAAAAhALg3/YrcAAAACAEA&#10;AA8AAABkcnMvZG93bnJldi54bWxMjzFPwzAUhHck/oP1kNioQ4A0TeNUgAoLEwV1dmPXtoifI9tN&#10;w7/nMcF4utPdd+1m9gObdEwuoIDbRQFMYx+UQyPg8+PlpgaWskQlh4BawLdOsOkuL1rZqHDGdz3t&#10;smFUgqmRAmzOY8N56q32Mi3CqJG8Y4heZpLRcBXlmcr9wMuiqLiXDmnBylE/W91/7U5ewPbJrExf&#10;y2i3tXJumvfHN/MqxPXV/LgGlvWc/8Lwi0/o0BHTIZxQJTYIuH+oVhQVsLwDRn5VlCWwA+lqCbxr&#10;+f8D3Q8AAAD//wMAUEsBAi0AFAAGAAgAAAAhALaDOJL+AAAA4QEAABMAAAAAAAAAAAAAAAAAAAAA&#10;AFtDb250ZW50X1R5cGVzXS54bWxQSwECLQAUAAYACAAAACEAOP0h/9YAAACUAQAACwAAAAAAAAAA&#10;AAAAAAAvAQAAX3JlbHMvLnJlbHNQSwECLQAUAAYACAAAACEANcSatDoCAACCBAAADgAAAAAAAAAA&#10;AAAAAAAuAgAAZHJzL2Uyb0RvYy54bWxQSwECLQAUAAYACAAAACEAuDf9itwAAAAIAQAADwAAAAAA&#10;AAAAAAAAAACUBAAAZHJzL2Rvd25yZXYueG1sUEsFBgAAAAAEAAQA8wAAAJ0FAAAAAA==&#10;" fillcolor="white [3201]" strokeweight=".5pt">
                <v:textbox>
                  <w:txbxContent>
                    <w:p w14:paraId="273155E6" w14:textId="77777777" w:rsidR="00B30F08" w:rsidRPr="000E1625" w:rsidRDefault="00B30F08" w:rsidP="00B30F08">
                      <w:pPr>
                        <w:pStyle w:val="NoSpacing"/>
                        <w:jc w:val="center"/>
                        <w:rPr>
                          <w:i/>
                          <w:iCs/>
                          <w:color w:val="70AD47" w:themeColor="accent6"/>
                        </w:rPr>
                      </w:pPr>
                      <w:r>
                        <w:rPr>
                          <w:i/>
                          <w:iCs/>
                          <w:color w:val="70AD47" w:themeColor="accent6"/>
                        </w:rPr>
                        <w:t>Center if imbalanced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High flow.  </w:t>
      </w:r>
    </w:p>
    <w:p w14:paraId="38F28E8A" w14:textId="77777777" w:rsidR="00B30F08" w:rsidRDefault="00B30F08" w:rsidP="00B30F08">
      <w:pPr>
        <w:pStyle w:val="NoSpacing"/>
        <w:ind w:firstLine="720"/>
        <w:jc w:val="both"/>
      </w:pPr>
      <w:r>
        <w:t xml:space="preserve">No pressure loss.  </w:t>
      </w:r>
    </w:p>
    <w:p w14:paraId="4C531641" w14:textId="58306A82" w:rsidR="00B30F08" w:rsidRDefault="00B30F08" w:rsidP="00B30F08">
      <w:pPr>
        <w:pStyle w:val="NoSpacing"/>
        <w:ind w:firstLine="720"/>
        <w:jc w:val="both"/>
      </w:pPr>
      <w:r>
        <w:t>Removes PFAS and forever chemicals</w:t>
      </w:r>
    </w:p>
    <w:p w14:paraId="2A899873" w14:textId="77777777" w:rsidR="00B30F08" w:rsidRDefault="00B30F08" w:rsidP="00B30F08">
      <w:pPr>
        <w:pStyle w:val="NoSpacing"/>
        <w:ind w:firstLine="720"/>
        <w:jc w:val="both"/>
      </w:pPr>
      <w:r>
        <w:t>Removes bacteria and viruses</w:t>
      </w:r>
    </w:p>
    <w:p w14:paraId="7BAA4FA3" w14:textId="77777777" w:rsidR="00B30F08" w:rsidRDefault="00B30F08" w:rsidP="00B30F08">
      <w:pPr>
        <w:pStyle w:val="NoSpacing"/>
        <w:ind w:firstLine="720"/>
        <w:jc w:val="both"/>
      </w:pPr>
      <w:r>
        <w:t>Removes parasites, spores, cysts</w:t>
      </w:r>
    </w:p>
    <w:p w14:paraId="4FBE1494" w14:textId="77777777" w:rsidR="00B30F08" w:rsidRDefault="00B30F08" w:rsidP="00B30F08">
      <w:pPr>
        <w:pStyle w:val="NoSpacing"/>
        <w:ind w:firstLine="720"/>
        <w:jc w:val="both"/>
      </w:pPr>
      <w:r>
        <w:t>Removes microplastics</w:t>
      </w:r>
    </w:p>
    <w:p w14:paraId="4A284F0D" w14:textId="77777777" w:rsidR="00B30F08" w:rsidRDefault="00B30F08" w:rsidP="00B30F08">
      <w:pPr>
        <w:pStyle w:val="NoSpacing"/>
        <w:ind w:firstLine="720"/>
        <w:jc w:val="both"/>
      </w:pPr>
      <w:r>
        <w:t>Removes heavy metals: lead, mercury</w:t>
      </w:r>
    </w:p>
    <w:p w14:paraId="076D8509" w14:textId="77777777" w:rsidR="00B30F08" w:rsidRDefault="00B30F08" w:rsidP="00B30F08">
      <w:pPr>
        <w:pStyle w:val="NoSpacing"/>
        <w:ind w:firstLine="720"/>
        <w:jc w:val="both"/>
      </w:pPr>
      <w:proofErr w:type="gramStart"/>
      <w:r>
        <w:t>Removes</w:t>
      </w:r>
      <w:proofErr w:type="gramEnd"/>
      <w:r>
        <w:t xml:space="preserve"> pesticides</w:t>
      </w:r>
    </w:p>
    <w:p w14:paraId="0F955F8C" w14:textId="77777777" w:rsidR="00B30F08" w:rsidRDefault="00B30F08" w:rsidP="00B30F08">
      <w:pPr>
        <w:pStyle w:val="NoSpacing"/>
        <w:ind w:firstLine="720"/>
        <w:jc w:val="both"/>
      </w:pPr>
      <w:r>
        <w:t>Removes pharmaceuticals</w:t>
      </w:r>
    </w:p>
    <w:p w14:paraId="707F36F4" w14:textId="77777777" w:rsidR="00B30F08" w:rsidRDefault="00B30F08" w:rsidP="00B30F08">
      <w:pPr>
        <w:pStyle w:val="NoSpacing"/>
        <w:ind w:firstLine="720"/>
        <w:jc w:val="both"/>
      </w:pPr>
      <w:proofErr w:type="gramStart"/>
      <w:r>
        <w:t>Removes</w:t>
      </w:r>
      <w:proofErr w:type="gramEnd"/>
      <w:r>
        <w:t xml:space="preserve"> chemicals, chlorine and more.  </w:t>
      </w:r>
    </w:p>
    <w:p w14:paraId="5B6C1837" w14:textId="77777777" w:rsidR="00B30F08" w:rsidRDefault="00B30F08" w:rsidP="00B30F08">
      <w:pPr>
        <w:pStyle w:val="NoSpacing"/>
        <w:ind w:firstLine="720"/>
        <w:jc w:val="both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774976" behindDoc="0" locked="0" layoutInCell="1" allowOverlap="1" wp14:anchorId="2A2E196E" wp14:editId="2C16CED9">
                <wp:simplePos x="0" y="0"/>
                <wp:positionH relativeFrom="column">
                  <wp:posOffset>-16510</wp:posOffset>
                </wp:positionH>
                <wp:positionV relativeFrom="paragraph">
                  <wp:posOffset>-16510</wp:posOffset>
                </wp:positionV>
                <wp:extent cx="472195" cy="177045"/>
                <wp:effectExtent l="38100" t="38100" r="23495" b="52070"/>
                <wp:wrapNone/>
                <wp:docPr id="1419130839" name="Ink 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472195" cy="1770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60374D8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42" o:spid="_x0000_s1026" type="#_x0000_t75" style="position:absolute;margin-left:-1.8pt;margin-top:-1.8pt;width:38.2pt;height:14.95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/IKIZ5AQAACQMAAA4AAABkcnMvZTJvRG9jLnhtbJxSy07DMBC8I/EP&#10;1t5pkj4hasqBCokDjwN8gHHsxiL2RmuXlL9nk7a0gBBSL9GuJx7PzO78euNq8a4pWPQFZIMUhPYK&#10;S+tXBbw8315cgghR+lLW6HUBHzrA9eL8bN42uR5ihXWpSTCJD3nbFFDF2ORJElSlnQwDbLRn0CA5&#10;GbmlVVKSbJnd1ckwTadJi1Q2hEqHwKfLLQiLnt8YreKjMUFHURcwzbIxiNgXMxDExSQdgXjlYjoa&#10;QbKYy3xFsqms2kmSJyhy0noW8EW1lFGKNdlfVM4qwoAmDhS6BI2xSvd+2FmW/nB25986V9lYrSlX&#10;6KP28UlS3GfXA6c84WpOoL3Hkqcj1xFhx8jx/D+MreglqrVjPduJkK5l5HUIlW0Cx5zbsgC6K7OD&#10;fv9+c3DwRAdfD98Bnkiys/zXlY0h14XNSsSmAN6/j+7bz1JvolB8OJ4Ns6sJCMVQNpul40mH75m3&#10;DPvuKFr+5dsQj/vu+tEGLz4BAAD//wMAUEsDBBQABgAIAAAAIQA5N0irTwMAADEJAAAQAAAAZHJz&#10;L2luay9pbmsxLnhtbLRV32/TMBB+R+J/sLwHXurWP+KkrdbxxCQkEIgNCR5L660RTTIl7rr999yd&#10;ndSFFiEEqpbG57vvvvvurrt8/VRt2aNru7KpF1yNJWeuXjXrsr5f8M+312LKWeeX9Xq5bWq34M+u&#10;46+vXr64LOvv1XYOTwYIdYdv1XbBN94/zCeT/X4/3ptx095PtJRm8rb+/v4dv4pRa3dX1qWHlF1v&#10;WjW1d08eweblesFX/kkO/oB90+zalRuu0dKuDh6+Xa7cddNWSz8gbpZ17basXlbA+wtn/vkBXkrI&#10;c+9azqoSChZ6rLIim76ZgWH5tODJeQcUO2BS8clpzK//AfP6V0ykZXSRF5xFSmv3iJwmpPn8fO0f&#10;2+bBtb50B5mDKPHima3CmfQJQrWua7Y77A1nj8vtDiRTUsJYxNxqckKQX/FAm3+KB7qcxUvJHUsT&#10;y0t1iKINI9W31peVg0GvHoYZ8x0Ao/nGt7QOWupcyEJoe6v13Jq50mMrddKKOMU95rd2120GvG/t&#10;YV7pZlAtVLYv134ziC7H0thB9VTzU7EbV95v/F8Gr5ptAwsRu33xplBaZ0lVlHAYtxPLSxPIYvGf&#10;3N2CX9D+MooMBqpeMsl0Zgs7epXBR45gAbnicqSEYnIED/yCPzqQTZIJX5MbOvQ35NbHsALdRAZP&#10;THb8tExpMAktVMiDTynQFsACjTQw4MokhzJMIbCYihkF4iF1i84hZMpyuC6EQScyxXyU1Vq6EPm0&#10;rxIZ6RBkDENmeioonwniCGWC8yAZOoX8iI+HnFQQKhcWjyFtUCOwyhnyERl8lMntSBihhM1ydfSb&#10;0o/xn7aXluXD3V3nPPxoFIUdq5xfFbli+axvuwxtl1xg24PqQbDjDqAOwAm/QlHpdawzNaU9S/Gi&#10;PQKdQY0B5BQpJWqlaYbMh6aDkkhSzhgNlTCWVBc2TKHQilrdV4HOgRRgUesoLTyQXLiJGTXNDvz6&#10;smkgrmZiFuLJlwIj3/SdCKFhEO/UIaRSYRKg++AMbr8FTpKc6M2R7KdcU2zkFtOl83neBDqSHMIG&#10;4llGlEP5Isuj+hksDa6lNgIXD5qgC7AUI2NgYXMTxkn1uQFL4MHCxihoIpSVZ7PspzU4/M+4+gEA&#10;AP//AwBQSwMEFAAGAAgAAAAhAPntLgrcAAAABwEAAA8AAABkcnMvZG93bnJldi54bWxMj91Kw0AQ&#10;he8F32EZwRtpN6YQQ8ymiKJ4IUJTH2CSHZO0+xOy2zZ9e0cQ7NVhOIdzvinXszXiSFMYvFNwv0xA&#10;kGu9Hlyn4Gv7ushBhIhOo/GOFJwpwLq6viqx0P7kNnSsYye4xIUCFfQxjoWUoe3JYlj6kRx7336y&#10;GPmcOqknPHG5NTJNkkxaHBwv9DjSc0/tvj5YBfP75u3j/BLrJsek3n7e5TtvglK3N/PTI4hIc/wP&#10;wy8+o0PFTI0/OB2EUbBYZZz8U/YfUv6kUZBmK5BVKS/5qx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38gohnkBAAAJAwAADgAAAAAAAAAAAAAAAAA8AgAA&#10;ZHJzL2Uyb0RvYy54bWxQSwECLQAUAAYACAAAACEAOTdIq08DAAAxCQAAEAAAAAAAAAAAAAAAAADh&#10;AwAAZHJzL2luay9pbmsxLnhtbFBLAQItABQABgAIAAAAIQD57S4K3AAAAAcBAAAPAAAAAAAAAAAA&#10;AAAAAF4HAABkcnMvZG93bnJldi54bWxQSwECLQAUAAYACAAAACEAeRi8nb8AAAAhAQAAGQAAAAAA&#10;AAAAAAAAAABnCAAAZHJzL19yZWxzL2Uyb0RvYy54bWwucmVsc1BLBQYAAAAABgAGAHgBAABdCQAA&#10;AAA=&#10;">
                <v:imagedata r:id="rId13" o:title=""/>
              </v:shape>
            </w:pict>
          </mc:Fallback>
        </mc:AlternateContent>
      </w:r>
      <w:r>
        <w:t xml:space="preserve">LOW maintenance, one filter change per year.  </w:t>
      </w:r>
    </w:p>
    <w:p w14:paraId="5CE9CD45" w14:textId="77777777" w:rsidR="00B30F08" w:rsidRDefault="00B30F08" w:rsidP="00B30F08">
      <w:pPr>
        <w:pStyle w:val="NoSpacing"/>
        <w:ind w:firstLine="720"/>
        <w:jc w:val="both"/>
        <w:sectPr w:rsidR="00B30F08" w:rsidSect="00B30F08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1074C15C" w14:textId="38B4A9C2" w:rsidR="00B30F08" w:rsidRDefault="00B30F08" w:rsidP="00B30F08">
      <w:pPr>
        <w:pStyle w:val="NoSpacing"/>
        <w:ind w:firstLine="720"/>
        <w:jc w:val="both"/>
      </w:pPr>
    </w:p>
    <w:p w14:paraId="030DB3D0" w14:textId="514354A3" w:rsidR="00B30F08" w:rsidRDefault="00B30F08" w:rsidP="00B30F08">
      <w:pPr>
        <w:pStyle w:val="NoSpacing"/>
      </w:pPr>
      <w:r w:rsidRPr="0043324C">
        <w:rPr>
          <w:b/>
          <w:bCs/>
        </w:rPr>
        <w:t>NSF / ANSI 53</w:t>
      </w:r>
      <w:r>
        <w:t xml:space="preserve"> - </w:t>
      </w:r>
      <w:r w:rsidRPr="0043324C">
        <w:t xml:space="preserve">Filters are certified to reduce </w:t>
      </w:r>
      <w:proofErr w:type="gramStart"/>
      <w:r w:rsidRPr="0043324C">
        <w:t>a contaminant</w:t>
      </w:r>
      <w:proofErr w:type="gramEnd"/>
      <w:r w:rsidRPr="0043324C">
        <w:t xml:space="preserve"> with </w:t>
      </w:r>
      <w:proofErr w:type="gramStart"/>
      <w:r w:rsidRPr="0043324C">
        <w:t>a health effect</w:t>
      </w:r>
      <w:proofErr w:type="gramEnd"/>
      <w:r w:rsidRPr="0043324C">
        <w:t>. Health effects are set in this standard as regulated by the U.S. Environmental Protection Agency (EPA) and Health Canada. Both standards 42 and 53 cover adsorption/filtration which occurs when liquid, gas or dissolved/suspended matter adheres to the surface of, or in the pores of, an adsorbent media. Carbon filters are an example of this type of product.</w:t>
      </w:r>
    </w:p>
    <w:p w14:paraId="3FB7DC99" w14:textId="115D41AB" w:rsidR="00B30F08" w:rsidRPr="008145B3" w:rsidRDefault="00B30F08" w:rsidP="00B30F08">
      <w:pPr>
        <w:pStyle w:val="NoSpacing"/>
        <w:rPr>
          <w:sz w:val="10"/>
          <w:szCs w:val="10"/>
        </w:rPr>
      </w:pPr>
    </w:p>
    <w:p w14:paraId="0B96AF9B" w14:textId="77777777" w:rsidR="00B30F08" w:rsidRDefault="00B30F08" w:rsidP="00B30F08">
      <w:pPr>
        <w:pStyle w:val="NoSpacing"/>
      </w:pPr>
      <w:r w:rsidRPr="0043324C">
        <w:rPr>
          <w:b/>
          <w:bCs/>
        </w:rPr>
        <w:t>NSF / ANSI 61</w:t>
      </w:r>
      <w:r>
        <w:t xml:space="preserve"> – Materials used to manufacture cause no toxicity.</w:t>
      </w:r>
    </w:p>
    <w:p w14:paraId="2EDB8582" w14:textId="77777777" w:rsidR="00B30F08" w:rsidRPr="008145B3" w:rsidRDefault="00B30F08" w:rsidP="00B30F08">
      <w:pPr>
        <w:pStyle w:val="NoSpacing"/>
        <w:rPr>
          <w:sz w:val="10"/>
          <w:szCs w:val="10"/>
        </w:rPr>
      </w:pPr>
    </w:p>
    <w:p w14:paraId="369D888B" w14:textId="7B4CB8A2" w:rsidR="00B30F08" w:rsidRDefault="00B30F08" w:rsidP="00B30F08">
      <w:pPr>
        <w:pStyle w:val="NoSpacing"/>
      </w:pPr>
      <w:r w:rsidRPr="0043324C">
        <w:rPr>
          <w:b/>
          <w:bCs/>
        </w:rPr>
        <w:t>NSF / ANSI 372</w:t>
      </w:r>
      <w:r>
        <w:t xml:space="preserve"> – Lead Free.</w:t>
      </w:r>
    </w:p>
    <w:p w14:paraId="6FD41374" w14:textId="05F2A248" w:rsidR="00B30F08" w:rsidRDefault="00B30F08" w:rsidP="00B30F08">
      <w:pPr>
        <w:pStyle w:val="NoSpacing"/>
      </w:pPr>
    </w:p>
    <w:p w14:paraId="4901FC38" w14:textId="7914EA54" w:rsidR="001F7D65" w:rsidRDefault="001F7D65" w:rsidP="001F7D65">
      <w:pPr>
        <w:pStyle w:val="NoSpacing"/>
        <w:jc w:val="center"/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D4875E9" wp14:editId="326E8ADB">
                <wp:simplePos x="0" y="0"/>
                <wp:positionH relativeFrom="margin">
                  <wp:posOffset>4705000</wp:posOffset>
                </wp:positionH>
                <wp:positionV relativeFrom="paragraph">
                  <wp:posOffset>2368818</wp:posOffset>
                </wp:positionV>
                <wp:extent cx="1712422" cy="964276"/>
                <wp:effectExtent l="0" t="0" r="21590" b="26670"/>
                <wp:wrapNone/>
                <wp:docPr id="634554111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2422" cy="9642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DDBEAB" w14:textId="77777777" w:rsidR="001F7D65" w:rsidRPr="00180489" w:rsidRDefault="001F7D65" w:rsidP="001F7D65">
                            <w:pPr>
                              <w:pStyle w:val="NoSpacing"/>
                              <w:rPr>
                                <w:i/>
                                <w:iCs/>
                                <w:color w:val="70AD47" w:themeColor="accent6"/>
                              </w:rPr>
                            </w:pPr>
                            <w:r w:rsidRPr="00180489">
                              <w:rPr>
                                <w:i/>
                                <w:iCs/>
                                <w:color w:val="70AD47" w:themeColor="accent6"/>
                              </w:rPr>
                              <w:t>Break line.</w:t>
                            </w:r>
                          </w:p>
                          <w:p w14:paraId="32E864FD" w14:textId="77777777" w:rsidR="001F7D65" w:rsidRPr="00180489" w:rsidRDefault="001F7D65" w:rsidP="001F7D65">
                            <w:pPr>
                              <w:pStyle w:val="NoSpacing"/>
                              <w:ind w:left="360"/>
                              <w:rPr>
                                <w:b/>
                                <w:bCs/>
                              </w:rPr>
                            </w:pPr>
                            <w:r w:rsidRPr="00180489">
                              <w:rPr>
                                <w:b/>
                                <w:bCs/>
                              </w:rPr>
                              <w:t>- See more? –</w:t>
                            </w:r>
                          </w:p>
                          <w:p w14:paraId="1877009A" w14:textId="77777777" w:rsidR="001F7D65" w:rsidRPr="00180489" w:rsidRDefault="001F7D65" w:rsidP="001F7D65">
                            <w:pPr>
                              <w:pStyle w:val="NoSpacing"/>
                              <w:ind w:left="360"/>
                              <w:rPr>
                                <w:i/>
                                <w:iCs/>
                                <w:color w:val="70AD47" w:themeColor="accent6"/>
                              </w:rPr>
                            </w:pPr>
                            <w:r w:rsidRPr="00180489">
                              <w:rPr>
                                <w:i/>
                                <w:iCs/>
                                <w:color w:val="70AD47" w:themeColor="accent6"/>
                              </w:rPr>
                              <w:t>Link to Pix B, C, D sequence.</w:t>
                            </w:r>
                            <w:r>
                              <w:rPr>
                                <w:i/>
                                <w:iCs/>
                                <w:color w:val="70AD47" w:themeColor="accent6"/>
                              </w:rPr>
                              <w:t xml:space="preserve">  Will be loaded into </w:t>
                            </w:r>
                            <w:proofErr w:type="gramStart"/>
                            <w:r>
                              <w:rPr>
                                <w:i/>
                                <w:iCs/>
                                <w:color w:val="70AD47" w:themeColor="accent6"/>
                              </w:rPr>
                              <w:t>Science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  <w:color w:val="70AD47" w:themeColor="accent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4875E9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8" type="#_x0000_t202" style="position:absolute;left:0;text-align:left;margin-left:370.45pt;margin-top:186.5pt;width:134.85pt;height:75.95pt;z-index:2517862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CYMPAIAAIMEAAAOAAAAZHJzL2Uyb0RvYy54bWysVE1v2zAMvQ/YfxB0X5x4adIacYosRYYB&#10;QVsgHXpWZCk2JouapMTOfv0o2flot9Owi0yJ1BP5+OjZfVsrchDWVaBzOhoMKRGaQ1HpXU6/v6w+&#10;3VLiPNMFU6BFTo/C0fv5xw+zxmQihRJUISxBEO2yxuS09N5kSeJ4KWrmBmCERqcEWzOPW7tLCssa&#10;RK9Vkg6Hk6QBWxgLXDiHpw+dk84jvpSC+ycpnfBE5RRz83G1cd2GNZnPWLazzJQV79Ng/5BFzSqN&#10;j56hHphnZG+rP6DqiltwIP2AQ52AlBUXsQasZjR8V82mZEbEWpAcZ840uf8Hyx8PG/NsiW+/QIsN&#10;DIQ0xmUOD0M9rbR1+GKmBP1I4fFMm2g94eHSdJSO05QSjr67yTidTgJMcrltrPNfBdQkGDm12JbI&#10;Fjusne9CTyHhMQeqKlaVUnETpCCWypIDwyYqH3NE8DdRSpMmp5PPN8MI/MYXoM/3t4rxH316V1GI&#10;pzTmfKk9WL7dtqQqcpqeeNlCcUS6LHRKcoavKoRfM+efmUXpIEM4Dv4JF6kAc4LeoqQE++tv5yEe&#10;O4peShqUYk7dzz2zghL1TWOv70bjcdBu3Ixvpilu7LVne+3R+3oJSNQIB8/waIZ4r06mtFC/4tQs&#10;wqvoYprj2zn1J3PpuwHBqeNisYhBqFbD/FpvDA/QoTGB1pf2lVnTt9WjIB7hJFqWvetuFxtualjs&#10;Pcgqtj7w3LHa049Kj+LppzKM0vU+Rl3+HfPfAAAA//8DAFBLAwQUAAYACAAAACEA7fZVL98AAAAM&#10;AQAADwAAAGRycy9kb3ducmV2LnhtbEyPy07DMBBF90j8gzVI7KjdB20S4lSAChtWFMR6Gk/tiNiO&#10;bDcNf4+7guVoju49t95Otmcjhdh5J2E+E8DItV51Tkv4/Hi5K4DFhE5h7x1J+KEI2+b6qsZK+bN7&#10;p3GfNMshLlYowaQ0VJzH1pDFOPMDufw7+mAx5TNorgKec7jt+UKINbfYudxgcKBnQ+33/mQl7J50&#10;qdsCg9kVquvG6ev4pl+lvL2ZHh+AJZrSHwwX/awOTXY6+JNTkfUSNitRZlTCcrPMoy6EmIs1sIOE&#10;+8WqBN7U/P+I5hcAAP//AwBQSwECLQAUAAYACAAAACEAtoM4kv4AAADhAQAAEwAAAAAAAAAAAAAA&#10;AAAAAAAAW0NvbnRlbnRfVHlwZXNdLnhtbFBLAQItABQABgAIAAAAIQA4/SH/1gAAAJQBAAALAAAA&#10;AAAAAAAAAAAAAC8BAABfcmVscy8ucmVsc1BLAQItABQABgAIAAAAIQCf4CYMPAIAAIMEAAAOAAAA&#10;AAAAAAAAAAAAAC4CAABkcnMvZTJvRG9jLnhtbFBLAQItABQABgAIAAAAIQDt9lUv3wAAAAwBAAAP&#10;AAAAAAAAAAAAAAAAAJYEAABkcnMvZG93bnJldi54bWxQSwUGAAAAAAQABADzAAAAogUAAAAA&#10;" fillcolor="white [3201]" strokeweight=".5pt">
                <v:textbox>
                  <w:txbxContent>
                    <w:p w14:paraId="01DDBEAB" w14:textId="77777777" w:rsidR="001F7D65" w:rsidRPr="00180489" w:rsidRDefault="001F7D65" w:rsidP="001F7D65">
                      <w:pPr>
                        <w:pStyle w:val="NoSpacing"/>
                        <w:rPr>
                          <w:i/>
                          <w:iCs/>
                          <w:color w:val="70AD47" w:themeColor="accent6"/>
                        </w:rPr>
                      </w:pPr>
                      <w:r w:rsidRPr="00180489">
                        <w:rPr>
                          <w:i/>
                          <w:iCs/>
                          <w:color w:val="70AD47" w:themeColor="accent6"/>
                        </w:rPr>
                        <w:t>Break line.</w:t>
                      </w:r>
                    </w:p>
                    <w:p w14:paraId="32E864FD" w14:textId="77777777" w:rsidR="001F7D65" w:rsidRPr="00180489" w:rsidRDefault="001F7D65" w:rsidP="001F7D65">
                      <w:pPr>
                        <w:pStyle w:val="NoSpacing"/>
                        <w:ind w:left="360"/>
                        <w:rPr>
                          <w:b/>
                          <w:bCs/>
                        </w:rPr>
                      </w:pPr>
                      <w:r w:rsidRPr="00180489">
                        <w:rPr>
                          <w:b/>
                          <w:bCs/>
                        </w:rPr>
                        <w:t>- See more? –</w:t>
                      </w:r>
                    </w:p>
                    <w:p w14:paraId="1877009A" w14:textId="77777777" w:rsidR="001F7D65" w:rsidRPr="00180489" w:rsidRDefault="001F7D65" w:rsidP="001F7D65">
                      <w:pPr>
                        <w:pStyle w:val="NoSpacing"/>
                        <w:ind w:left="360"/>
                        <w:rPr>
                          <w:i/>
                          <w:iCs/>
                          <w:color w:val="70AD47" w:themeColor="accent6"/>
                        </w:rPr>
                      </w:pPr>
                      <w:r w:rsidRPr="00180489">
                        <w:rPr>
                          <w:i/>
                          <w:iCs/>
                          <w:color w:val="70AD47" w:themeColor="accent6"/>
                        </w:rPr>
                        <w:t>Link to Pix B, C, D sequence.</w:t>
                      </w:r>
                      <w:r>
                        <w:rPr>
                          <w:i/>
                          <w:iCs/>
                          <w:color w:val="70AD47" w:themeColor="accent6"/>
                        </w:rPr>
                        <w:t xml:space="preserve">  Will be loaded into Science.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7A03132" wp14:editId="0DA91A92">
                <wp:simplePos x="0" y="0"/>
                <wp:positionH relativeFrom="column">
                  <wp:posOffset>373333</wp:posOffset>
                </wp:positionH>
                <wp:positionV relativeFrom="paragraph">
                  <wp:posOffset>2244416</wp:posOffset>
                </wp:positionV>
                <wp:extent cx="1712422" cy="964276"/>
                <wp:effectExtent l="0" t="0" r="21590" b="26670"/>
                <wp:wrapNone/>
                <wp:docPr id="1236069952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2422" cy="9642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5ED163" w14:textId="77777777" w:rsidR="001F7D65" w:rsidRPr="00180489" w:rsidRDefault="001F7D65" w:rsidP="001F7D65">
                            <w:pPr>
                              <w:pStyle w:val="NoSpacing"/>
                              <w:rPr>
                                <w:i/>
                                <w:iCs/>
                                <w:color w:val="70AD47" w:themeColor="accent6"/>
                              </w:rPr>
                            </w:pPr>
                            <w:r w:rsidRPr="00180489">
                              <w:rPr>
                                <w:i/>
                                <w:iCs/>
                                <w:color w:val="70AD47" w:themeColor="accent6"/>
                              </w:rPr>
                              <w:t>Break line.</w:t>
                            </w:r>
                          </w:p>
                          <w:p w14:paraId="58939AB4" w14:textId="77777777" w:rsidR="001F7D65" w:rsidRPr="00180489" w:rsidRDefault="001F7D65" w:rsidP="001F7D65">
                            <w:pPr>
                              <w:pStyle w:val="NoSpacing"/>
                              <w:ind w:left="360"/>
                              <w:rPr>
                                <w:b/>
                                <w:bCs/>
                              </w:rPr>
                            </w:pPr>
                            <w:r w:rsidRPr="00180489">
                              <w:rPr>
                                <w:b/>
                                <w:bCs/>
                              </w:rPr>
                              <w:t>- See more? –</w:t>
                            </w:r>
                          </w:p>
                          <w:p w14:paraId="31A2E021" w14:textId="77777777" w:rsidR="001F7D65" w:rsidRPr="00180489" w:rsidRDefault="001F7D65" w:rsidP="001F7D65">
                            <w:pPr>
                              <w:pStyle w:val="NoSpacing"/>
                              <w:ind w:left="360"/>
                              <w:rPr>
                                <w:i/>
                                <w:iCs/>
                                <w:color w:val="70AD47" w:themeColor="accent6"/>
                              </w:rPr>
                            </w:pPr>
                            <w:r w:rsidRPr="00180489">
                              <w:rPr>
                                <w:i/>
                                <w:iCs/>
                                <w:color w:val="70AD47" w:themeColor="accent6"/>
                              </w:rPr>
                              <w:t>Link to Pix B, C, D sequence.</w:t>
                            </w:r>
                            <w:r>
                              <w:rPr>
                                <w:i/>
                                <w:iCs/>
                                <w:color w:val="70AD47" w:themeColor="accent6"/>
                              </w:rPr>
                              <w:t xml:space="preserve">  Will be loaded into </w:t>
                            </w:r>
                            <w:proofErr w:type="gramStart"/>
                            <w:r>
                              <w:rPr>
                                <w:i/>
                                <w:iCs/>
                                <w:color w:val="70AD47" w:themeColor="accent6"/>
                              </w:rPr>
                              <w:t>Science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  <w:color w:val="70AD47" w:themeColor="accent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A03132" id="_x0000_s1029" type="#_x0000_t202" style="position:absolute;left:0;text-align:left;margin-left:29.4pt;margin-top:176.75pt;width:134.85pt;height:75.95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mnZPAIAAIMEAAAOAAAAZHJzL2Uyb0RvYy54bWysVE1v2zAMvQ/YfxB0X5y4abIacYosRYYB&#10;QVsgHXpWZCk2JouapMTOfv0o2flot9Owi0yJ1BP5+OjZfVsrchDWVaBzOhoMKRGaQ1HpXU6/v6w+&#10;fabEeaYLpkCLnB6Fo/fzjx9mjclECiWoQliCINpljclp6b3JksTxUtTMDcAIjU4JtmYet3aXFJY1&#10;iF6rJB0OJ0kDtjAWuHAOTx86J51HfCkF909SOuGJyinm5uNq47oNazKfsWxnmSkr3qfB/iGLmlUa&#10;Hz1DPTDPyN5Wf0DVFbfgQPoBhzoBKSsuYg1YzWj4rppNyYyItSA5zpxpcv8Plj8eNubZEt9+gRYb&#10;GAhpjMscHoZ6Wmnr8MVMCfqRwuOZNtF6wsOl6SgdpyklHH13k3E6nQSY5HLbWOe/CqhJMHJqsS2R&#10;LXZYO9+FnkLCYw5UVawqpeImSEEslSUHhk1UPuaI4G+ilCZNTic3t8MI/MYXoM/3t4rxH316V1GI&#10;pzTmfKk9WL7dtqQqcnpz4mULxRHpstApyRm+qhB+zZx/ZhalgwzhOPgnXKQCzAl6i5IS7K+/nYd4&#10;7Ch6KWlQijl1P/fMCkrUN429vhuNx0G7cTO+naa4sdee7bVH7+slIFEjHDzDoxnivTqZ0kL9ilOz&#10;CK+ii2mOb+fUn8yl7wYEp46LxSIGoVoN82u9MTxAh8YEWl/aV2ZN31aPgniEk2hZ9q67XWy4qWGx&#10;9yCr2PrAc8dqTz8qPYqnn8owStf7GHX5d8x/AwAA//8DAFBLAwQUAAYACAAAACEAfXck990AAAAK&#10;AQAADwAAAGRycy9kb3ducmV2LnhtbEyPwU7DMBBE70j8g7VI3KhDQ5AJcSpAhQsnCuLsxlvbIrYj&#10;203D37Oc4DarGc287TaLH9mMKbsYJFyvKmAYhqhdMBI+3p+vBLBcVNBqjAElfGOGTX9+1qlWx1N4&#10;w3lXDKOSkFslwZYytZznwaJXeRUnDOQdYvKq0JkM10mdqNyPfF1Vt9wrF2jBqgmfLA5fu6OXsH00&#10;d2YQKtmt0M7Ny+fh1bxIeXmxPNwDK7iUvzD84hM69MS0j8egMxslNILIi4S6qRtgFKjXgsSenKq5&#10;Ad53/P8L/Q8AAAD//wMAUEsBAi0AFAAGAAgAAAAhALaDOJL+AAAA4QEAABMAAAAAAAAAAAAAAAAA&#10;AAAAAFtDb250ZW50X1R5cGVzXS54bWxQSwECLQAUAAYACAAAACEAOP0h/9YAAACUAQAACwAAAAAA&#10;AAAAAAAAAAAvAQAAX3JlbHMvLnJlbHNQSwECLQAUAAYACAAAACEA4FJp2TwCAACDBAAADgAAAAAA&#10;AAAAAAAAAAAuAgAAZHJzL2Uyb0RvYy54bWxQSwECLQAUAAYACAAAACEAfXck990AAAAKAQAADwAA&#10;AAAAAAAAAAAAAACWBAAAZHJzL2Rvd25yZXYueG1sUEsFBgAAAAAEAAQA8wAAAKAFAAAAAA==&#10;" fillcolor="white [3201]" strokeweight=".5pt">
                <v:textbox>
                  <w:txbxContent>
                    <w:p w14:paraId="285ED163" w14:textId="77777777" w:rsidR="001F7D65" w:rsidRPr="00180489" w:rsidRDefault="001F7D65" w:rsidP="001F7D65">
                      <w:pPr>
                        <w:pStyle w:val="NoSpacing"/>
                        <w:rPr>
                          <w:i/>
                          <w:iCs/>
                          <w:color w:val="70AD47" w:themeColor="accent6"/>
                        </w:rPr>
                      </w:pPr>
                      <w:r w:rsidRPr="00180489">
                        <w:rPr>
                          <w:i/>
                          <w:iCs/>
                          <w:color w:val="70AD47" w:themeColor="accent6"/>
                        </w:rPr>
                        <w:t>Break line.</w:t>
                      </w:r>
                    </w:p>
                    <w:p w14:paraId="58939AB4" w14:textId="77777777" w:rsidR="001F7D65" w:rsidRPr="00180489" w:rsidRDefault="001F7D65" w:rsidP="001F7D65">
                      <w:pPr>
                        <w:pStyle w:val="NoSpacing"/>
                        <w:ind w:left="360"/>
                        <w:rPr>
                          <w:b/>
                          <w:bCs/>
                        </w:rPr>
                      </w:pPr>
                      <w:r w:rsidRPr="00180489">
                        <w:rPr>
                          <w:b/>
                          <w:bCs/>
                        </w:rPr>
                        <w:t>- See more? –</w:t>
                      </w:r>
                    </w:p>
                    <w:p w14:paraId="31A2E021" w14:textId="77777777" w:rsidR="001F7D65" w:rsidRPr="00180489" w:rsidRDefault="001F7D65" w:rsidP="001F7D65">
                      <w:pPr>
                        <w:pStyle w:val="NoSpacing"/>
                        <w:ind w:left="360"/>
                        <w:rPr>
                          <w:i/>
                          <w:iCs/>
                          <w:color w:val="70AD47" w:themeColor="accent6"/>
                        </w:rPr>
                      </w:pPr>
                      <w:r w:rsidRPr="00180489">
                        <w:rPr>
                          <w:i/>
                          <w:iCs/>
                          <w:color w:val="70AD47" w:themeColor="accent6"/>
                        </w:rPr>
                        <w:t>Link to Pix B, C, D sequence.</w:t>
                      </w:r>
                      <w:r>
                        <w:rPr>
                          <w:i/>
                          <w:iCs/>
                          <w:color w:val="70AD47" w:themeColor="accent6"/>
                        </w:rPr>
                        <w:t xml:space="preserve">  Will be loaded into </w:t>
                      </w:r>
                      <w:proofErr w:type="gramStart"/>
                      <w:r>
                        <w:rPr>
                          <w:i/>
                          <w:iCs/>
                          <w:color w:val="70AD47" w:themeColor="accent6"/>
                        </w:rPr>
                        <w:t>Science</w:t>
                      </w:r>
                      <w:proofErr w:type="gramEnd"/>
                      <w:r>
                        <w:rPr>
                          <w:i/>
                          <w:iCs/>
                          <w:color w:val="70AD47" w:themeColor="accent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83168" behindDoc="0" locked="0" layoutInCell="1" allowOverlap="1" wp14:anchorId="6299DC3B" wp14:editId="5AA18128">
                <wp:simplePos x="0" y="0"/>
                <wp:positionH relativeFrom="column">
                  <wp:posOffset>4553008</wp:posOffset>
                </wp:positionH>
                <wp:positionV relativeFrom="paragraph">
                  <wp:posOffset>3226546</wp:posOffset>
                </wp:positionV>
                <wp:extent cx="2330540" cy="334800"/>
                <wp:effectExtent l="38100" t="38100" r="50800" b="46355"/>
                <wp:wrapNone/>
                <wp:docPr id="922976505" name="Ink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2330540" cy="334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47FF4D" id="Ink 31" o:spid="_x0000_s1026" type="#_x0000_t75" style="position:absolute;margin-left:358pt;margin-top:253.55pt;width:184.45pt;height:27.35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Ub0t4AQAACgMAAA4AAABkcnMvZTJvRG9jLnhtbJxSy27CMBC8V+o/&#10;WL6XPHiURgQORZU4tOXQfoDr2MRq7I3WhsDfdxOgQKuqEpdod8cZz+x4Mtvaim0UegMu50kv5kw5&#10;CYVxq5y/vz3djTnzQbhCVOBUznfK89n09mbS1JlKoYSqUMiIxPmsqXNehlBnUeRlqazwPaiVI1AD&#10;WhGoxVVUoGiI3VZRGsejqAEsagSpvKfpfA/yacevtZLhVWuvAqtyPkqSB85CW6SkE6lIY5p8tMX9&#10;kEfTichWKOrSyIMkcYUiK4wjAd9UcxEEW6P5RWWNRPCgQ0+CjUBrI1Xnh5wl8Q9nC/fZukoGco2Z&#10;BBeUC0uB4bi7DrjmClvRBppnKCgdsQ7AD4y0nv/D2Iueg1xb0rNPBFUlAj0HX5ra05ozU+QcF0Vy&#10;0u82jycHSzz5erkEKJHoYPmvX7YabbtsUsK2Oadcd+23y1JtA5M0TPv9eDggSBLW7w/GcXfgSL2n&#10;OHZnu6XbL1I871tlZ094+gUAAP//AwBQSwMEFAAGAAgAAAAhAPTuWbICBAAAbQoAABAAAABkcnMv&#10;aW5rL2luazEueG1stFVNb+M2EL0X6H8guIdcTJsfEiUZ6+xpAxRo0aK7Bdqj11ZiYS0pkOQ4+fd9&#10;M6RkpfGiRdECMUXODB/fvBky7z8810fxVHZ91TYbaZZairLZtfuqedjI3z7fqVyKftg2++2xbcqN&#10;fCl7+eH2++/eV83X+rjGKIDQ9DSrjxt5GIbH9Wp1Pp+XZ7dsu4eV1dqtfmi+/vSjvI279uV91VQD&#10;juxH065thvJ5ILB1td/I3fCsp3hgf2pP3a6c3GTpdpeIodvuyru2q7fDhHjYNk15FM22Bu/fpRhe&#10;HjGpcM5D2UlRV0hY2aVJsiT/WMCwfd7I2foEij2Y1HJ1HfOP/wHz7i0m0XI285kUkdK+fCJOK9Z8&#10;/e3cf+nax7IbqvIicxAlOl7ELqxZnyBUV/bt8US1keJpezxBMqM12iKebVZXBHmLB23+Uzzo8k28&#10;ObnX0sT05jpE0aaWGks7VHWJRq8fpx4begCT+dPQ8XWw2nqlM2XTz9aujV3bfOlMOitF7OIR80t3&#10;6g8T3pfu0q/smVQLmZ2r/XCYRNdL7dJJ9bnm1/YeyurhMPzLzbv22OJCxGq/+5gZa5NZVnzg1G5X&#10;Li93oIjJ/1reb+Q7vr+CdwYDZ69F6pywSZqlixtj0xvlb/RCmiKTyiVSL5TVibBG6IUxuTI5Jjb3&#10;CpvgS0wmvMXMJV4VZHFFLgzNjOAII8itxwXhhIXPhSUwVaTKMbzXAn+wGJ8qn3AkOZQR9LFeGE9L&#10;CxopeylaKzoAARhtJhgyV/QJHjoHi1wrw+C5AR5QEmRN9sBP0XG5VYa+NsmU42Cb58IRljE2sFQm&#10;7FMGqeM8vQAVCiDC+II8IDl1nyj225C8S5hVSAYcKMZjFYQEPUD7lIgBW6WJN6+ek7GD/2ll+Z78&#10;fH/flwPeUK/t0qbyNk3AOUNRYsGNvrFcb1NIxeU2qAeXjMe0UMgTaaVQn5hmxA5fk1nBVVDWWMEh&#10;PmNloQL8YSQDBUcTbUSi7KZxdEcTHUsy4IMfRheUS7k6sF88U9gbmBgWzo+1DjuD6W8cMSgy4trM&#10;GY3o0Y9oZEocxrSChUboF7ZDN4NCo79ShXuMiUUzkQ9GjPjN5hQY7Ogevkme24jKMQUrdOpfF3Qp&#10;wj3Fexj6n2LivqhEAHm1iMwZUOFAurwWVaYrFomE+MgzBjIbvi8Uh3h8QkQUhGVRyDc0B2rJchR4&#10;cfhGZbkqwn2OF9s5vDWzQ6MsnMS8BgF/6oCgyuz4SIUtsznWAIccVAGnQm3iGewJAVGb180WwsbM&#10;CTkEB+1gZ9PssLEdyD4xpcXoCKxn3OPmi50M00GhbvRSE6ALJBPnqbr05hRxor1AKfgdMQl8196R&#10;y//b2z8BAAD//wMAUEsDBBQABgAIAAAAIQBKMjXN4QAAAAwBAAAPAAAAZHJzL2Rvd25yZXYueG1s&#10;TI/NTsMwEITvSLyDtUhcELXDT5qmcSpAVD1xoO0DOPE2jhqv09hNw9vjnuA4O6PZb4rVZDs24uBb&#10;RxKSmQCGVDvdUiNhv1s/ZsB8UKRV5wgl/KCHVXl7U6hcuwt947gNDYsl5HMlwYTQ55z72qBVfuZ6&#10;pOgd3GBViHJouB7UJZbbjj8JkXKrWoofjOrxw2B93J6thIdqfN6cvo4TuvFgFrv30+ealJT3d9Pb&#10;EljAKfyF4Yof0aGMTJU7k/askzBP0rglSHgV8wTYNSGylwWwKp7SJANeFvz/iPIX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gxRvS3gBAAAKAwAADgAAAAAA&#10;AAAAAAAAAAA8AgAAZHJzL2Uyb0RvYy54bWxQSwECLQAUAAYACAAAACEA9O5ZsgIEAABtCgAAEAAA&#10;AAAAAAAAAAAAAADgAwAAZHJzL2luay9pbmsxLnhtbFBLAQItABQABgAIAAAAIQBKMjXN4QAAAAwB&#10;AAAPAAAAAAAAAAAAAAAAABAIAABkcnMvZG93bnJldi54bWxQSwECLQAUAAYACAAAACEAeRi8nb8A&#10;AAAhAQAAGQAAAAAAAAAAAAAAAAAeCQAAZHJzL19yZWxzL2Uyb0RvYy54bWwucmVsc1BLBQYAAAAA&#10;BgAGAHgBAAAUCgAAAAA=&#10;">
                <v:imagedata r:id="rId1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84192" behindDoc="0" locked="0" layoutInCell="1" allowOverlap="1" wp14:anchorId="0751BF15" wp14:editId="45F56D3D">
                <wp:simplePos x="0" y="0"/>
                <wp:positionH relativeFrom="column">
                  <wp:posOffset>35437</wp:posOffset>
                </wp:positionH>
                <wp:positionV relativeFrom="paragraph">
                  <wp:posOffset>3268893</wp:posOffset>
                </wp:positionV>
                <wp:extent cx="250920" cy="324720"/>
                <wp:effectExtent l="38100" t="38100" r="34925" b="37465"/>
                <wp:wrapNone/>
                <wp:docPr id="740111700" name="Ink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250920" cy="324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756693" id="Ink 32" o:spid="_x0000_s1026" type="#_x0000_t75" style="position:absolute;margin-left:2.3pt;margin-top:256.9pt;width:20.7pt;height:26.55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7BX/B2AQAACQMAAA4AAABkcnMvZTJvRG9jLnhtbJxSyU7DMBC9I/EP&#10;lu80SxdK1LQHKqQegB7gA4xjNxaxJxq7Tfv3TLrQFISQeonGfsqbt3gy29qKbRR6Ay7nSS/mTDkJ&#10;hXGrnL+/Pd2NOfNBuEJU4FTOd8rz2fT2ZtLUmUqhhKpQyIjE+aypc16GUGdR5GWprPA9qJUjUANa&#10;EeiIq6hA0RC7raI0jkdRA1jUCFJ5T7fzA8ine36tlQyvWnsVWJXzUZKSvNAOSZ8zpCFNhpx90NAf&#10;jHk0nYhshaIujTxKElcossI4EvBNNRdBsDWaX1TWSAQPOvQk2Ai0NlLt/ZCzJP7hbOE+W1fJQK4x&#10;k+CCcmEpMJyy2wPXrLAVJdA8Q0HtiHUAfmSkeP4v4yB6DnJtSc+hEVSVCPQcfGlqTzFnpsg5Lork&#10;rN9tHs8Olnj29XIJUCPR0fJfv2w12jZsUsK2OaeCd+1336XaBibpMh3GD231kqB+OrinucN8YDjt&#10;6URLyy9K7J5bYZ0XPP0CAAD//wMAUEsDBBQABgAIAAAAIQAw4H9jNgMAAMoIAAAQAAAAZHJzL2lu&#10;ay9pbmsxLnhtbLRVS28aMRC+V+p/sJxDLhhs7xMUklMiVWqlKkml9rhZHFhlH2jXBPLvO2N7jWnI&#10;pWovXs/rm5lvxnB1c2hq8qr6oeraJRVTTolqy25Vtesl/fF4x3JKBl20q6LuWrWkb2qgN9efP11V&#10;7UtTL+AkgNAOeGvqJd1ovV3MZvv9frqPpl2/nknOo9mX9uXbV3rtolbquWorDSmHUVV2rVYHjWCL&#10;arWkpT5w7w/YD92uL5U3o6Yvjx66L0p11/VNoT3ipmhbVZO2aKDun5Toty1cKsizVj0lTQUNMzkV&#10;cRbnt3NQFIclDeQdlDhAJQ2dncf89R8w795jYlmRzNKMElfSSr1iTTPD+eLj3r/33Vb1ulJHmi0p&#10;zvBGSisbfixRvRq6eoezoeS1qHdAmeAc1sLlFrMzhLzHA27+KR7w8iFeWNwpNa69kAdHml+pcbS6&#10;ahQserP1O6YHAEb1g+7Nc5BcpoxnTCaPUi6EXETRNIniYBRui0fMp343bDzeU3/cV2PxrNnO9tVK&#10;bzzpfMqjxLMecn4udqOq9Ub/ZXDZ1R08CDfti9tMSBl2ZRL6dTvzeM0GEtf8vXpe0gvzfomJtArT&#10;fZwTmRAZJ1kyuRR5dMmEuOQTyqI5FZRPmOA5mRO4xEzAhxM8E05S1GURi/ELOm+D2/EexMAVQ62r&#10;jwh8TZw3oG9qswgORYE4IqDPKIzZLI45jdnWGVodsq0CEC1GEOfqfq9BVxtg8TwSujrBWsITotAs&#10;zccKI0iQW4yFoO6cEBNAmLCcJPBx+CbG3mH1SQ4WmcCk0DGDgAwu8ZwJnJvr13DPkoREESjzhMUI&#10;61gyeKMjonyktz4sJQJRIOURhNniwwodNViYmR/O0QZgDkeJLSwnwi5SSiS6CHjTWL0txLpisMS8&#10;krMI6bJ0hgMN3UOrqwRcDVdI2h+TO6U+XMWxL5PR7ojj/1hDyJdlwDE1Bh8b9qWgyvqeqgw4HIgO&#10;3cIJnKDvaECVdJEyMloRwyxADVQDcehsQrLUPt0cCAOCc9jGnKVwpPb5CNwOJuwOowA5UJBEYDoQ&#10;sDFzmjtIE5hkhl4wMZameX7yn+d/kuDH/Po3AAAA//8DAFBLAwQUAAYACAAAACEAToVeEt4AAAAI&#10;AQAADwAAAGRycy9kb3ducmV2LnhtbEyPS0/DMBCE70j8B2uRuCDqFFqLhjgV4nEJ6oEWcXbiJYmI&#10;11HsPPj3LCc47sxodr5sv7hOTDiE1pOG9SoBgVR521Kt4f30cn0HIkRD1nSeUMM3Btjn52eZSa2f&#10;6Q2nY6wFl1BIjYYmxj6VMlQNOhNWvkdi79MPzkQ+h1rawcxc7jp5kyRKOtMSf2hMj48NVl/H0Wko&#10;yv7peRqvTrMrDq9xd1Dbj7bQ+vJiebgHEXGJf2H4nc/TIedNpR/JBtFp2CgOatiub5mA/Y1itJIF&#10;pXYg80z+B8h/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G7BX/B2AQAACQMAAA4AAAAAAAAAAAAAAAAAPAIAAGRycy9lMm9Eb2MueG1sUEsBAi0AFAAGAAgA&#10;AAAhADDgf2M2AwAAyggAABAAAAAAAAAAAAAAAAAA3gMAAGRycy9pbmsvaW5rMS54bWxQSwECLQAU&#10;AAYACAAAACEAToVeEt4AAAAIAQAADwAAAAAAAAAAAAAAAABCBwAAZHJzL2Rvd25yZXYueG1sUEsB&#10;Ai0AFAAGAAgAAAAhAHkYvJ2/AAAAIQEAABkAAAAAAAAAAAAAAAAATQgAAGRycy9fcmVscy9lMm9E&#10;b2MueG1sLnJlbHNQSwUGAAAAAAYABgB4AQAAQwkAAAAA&#10;">
                <v:imagedata r:id="rId1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82144" behindDoc="0" locked="0" layoutInCell="1" allowOverlap="1" wp14:anchorId="53B712BA" wp14:editId="4AD54AC1">
                <wp:simplePos x="0" y="0"/>
                <wp:positionH relativeFrom="column">
                  <wp:posOffset>360056</wp:posOffset>
                </wp:positionH>
                <wp:positionV relativeFrom="paragraph">
                  <wp:posOffset>3410731</wp:posOffset>
                </wp:positionV>
                <wp:extent cx="1994400" cy="66240"/>
                <wp:effectExtent l="38100" t="38100" r="0" b="48260"/>
                <wp:wrapNone/>
                <wp:docPr id="189449997" name="Ink 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1994400" cy="66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90207D" id="Ink 28" o:spid="_x0000_s1026" type="#_x0000_t75" style="position:absolute;margin-left:27.85pt;margin-top:268.05pt;width:158.05pt;height:6.15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/+b9R3AQAACQMAAA4AAABkcnMvZTJvRG9jLnhtbJxSQU7DMBC8I/EH&#10;y3eapIoCjZr2QIXUA9ADPMA4dmMRe6O107S/Z5O2tAUhpF6i3R1lPLOz0/nW1myj0BtwBU9GMWfK&#10;SSiNWxf8/e3p7oEzH4QrRQ1OFXynPJ/Pbm+mXZOrMVRQlwoZkTifd03BqxCaPIq8rJQVfgSNcgRq&#10;QCsCtbiOShQdsds6GsdxFnWAZYMglfc0XexBPhv4tVYyvGrtVWB1wbMkmXAWqIgf7jlDKrJ+8kHF&#10;mCbRbCryNYqmMvIgSVyhyArjSMA31UIEwVo0v6iskQgedBhJsBFobaQa/JCzJP7hbOk+e1dJKlvM&#10;JbigXFgJDMfdDcA1T9iaNtA9Q0npiDYAPzDSev4PYy96AbK1pGefCKpaBDoHX5nG05pzUxYcl2Vy&#10;0u82jycHKzz5erkEKJHoYPmvX7Yabb9sUsK2Baf72/XfIUu1DUzSMJlM0jQmSBKWZeN0wI/Me4Zj&#10;d7ZaevwixPO+F3Z2wbMvAAAA//8DAFBLAwQUAAYACAAAACEAq1ygv/MCAACGBwAAEAAAAGRycy9p&#10;bmsvaW5rMS54bWy0VE1v2zAMvQ/YfxDUwy5RIsrfQdOeWmDABgxrB2xH11ETo/4IbKVJ//0oSnbc&#10;Nb0MG1pIskg+Pj5Subw+1hV71l1fts2Kw1xyppuiXZfNZsV/3N+KlLPe5M06r9pGr/iL7vn11ccP&#10;l2XzVFdLXBkiNL091dWKb43ZLReLw+EwPwTzttsslJTB4nPz9PULv/JRa/1YNqXBlP1wVbSN0Udj&#10;wZblesULc5SjP2Lftfuu0KPZ3nTFycN0eaFv267OzYi4zZtGV6zJa+T9kzPzssNDiXk2uuOsLrFg&#10;oeYQJmF6k+FFflzxyfceKfbIpOaL85i//gPm7VtMSytQSZxw5imt9bPltCDNl+/X/q1rd7ozpT7J&#10;7ETxhhdWuG/SxwnV6b6t9rY3nD3n1R4lAylxLHxuWJwR5C0eavNP8VCXd/Gm5F5L48ub6uBFG0dq&#10;aK0pa42DXu/GGTM9AtvrO9PRc1BSxUImQkX3Si1BLVU0T2M5aYWf4gHzodv32xHvoTvNK1lG1Vxl&#10;h3JttqPoci6DaFR9qvm52K0uN1vzl8FFW7X4IHy3L24SUCqcVEUJx3E783hpApkv/rt+XPELer+M&#10;It0FVS8ZMBVGSTT7BPgnZ1yA/ZczQIucCVxwc+vwYfeZjfzDLl8Z6MOhTA3nzjaFwxus7sauPmlA&#10;PAJgob1TmcCLGSQZi3FXCuMSa0hAKOcQMKATMOvp0Zm9cucoZpBZ1zAVQGCOPQFLWmNF/pCFAmwa&#10;oSClG6WUoFiIYyIgMkVpspT4BYqhJ/KLJXN+KhJgmQN43ZRCpjatSFJmqWOttJ4YqowwQ4lFkhJB&#10;morInsKAaAjA2SfuTjagCrxgHs8XZXsFkYhwwyqciK43Q2vJcfjwXCirQx3GweGRPcb8Fi9htPuE&#10;NBYjE8o7QRucbKCfDbJ60i7/4GSD3dm1O0yEbYPrKEZYqUA6ybGXiqqDCPuZ4YTATNIsBG4TEboL&#10;JWEGSoCIgyB89Xs9Pif8Ibr6DQAA//8DAFBLAwQUAAYACAAAACEACEaXduIAAAAKAQAADwAAAGRy&#10;cy9kb3ducmV2LnhtbEyP3UrDQBCF7wXfYRnBG2k3sX8hZlOqVEhRsK0+wDY7JsHsbMhum/j2jld6&#10;Ncycw5nvZOvRtuKCvW8cKYinEQik0pmGKgUf78+TBIQPmoxuHaGCb/Swzq+vMp0aN9ABL8dQCQ4h&#10;n2oFdQhdKqUva7TaT12HxNqn660OvPaVNL0eONy28j6KltLqhvhDrTt8qrH8Op6tgsPwtt128ePL&#10;8FoUyVDs9tGd3Sh1ezNuHkAEHMOfGX7xGR1yZjq5MxkvWgWLxYqdPGfLGAQbZquYu5z4Mk/mIPNM&#10;/q+Q/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P/m/U&#10;dwEAAAkDAAAOAAAAAAAAAAAAAAAAADwCAABkcnMvZTJvRG9jLnhtbFBLAQItABQABgAIAAAAIQCr&#10;XKC/8wIAAIYHAAAQAAAAAAAAAAAAAAAAAN8DAABkcnMvaW5rL2luazEueG1sUEsBAi0AFAAGAAgA&#10;AAAhAAhGl3biAAAACgEAAA8AAAAAAAAAAAAAAAAAAAcAAGRycy9kb3ducmV2LnhtbFBLAQItABQA&#10;BgAIAAAAIQB5GLydvwAAACEBAAAZAAAAAAAAAAAAAAAAAA8IAABkcnMvX3JlbHMvZTJvRG9jLnht&#10;bC5yZWxzUEsFBgAAAAAGAAYAeAEAAAUJAAAAAA==&#10;">
                <v:imagedata r:id="rId19" o:title="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55118891" wp14:editId="1CB1007D">
                <wp:simplePos x="0" y="0"/>
                <wp:positionH relativeFrom="margin">
                  <wp:posOffset>4944879</wp:posOffset>
                </wp:positionH>
                <wp:positionV relativeFrom="paragraph">
                  <wp:posOffset>1098346</wp:posOffset>
                </wp:positionV>
                <wp:extent cx="990600" cy="1115735"/>
                <wp:effectExtent l="0" t="0" r="19050" b="27305"/>
                <wp:wrapNone/>
                <wp:docPr id="101094179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1157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7D2BAD" w14:textId="77777777" w:rsidR="001F7D65" w:rsidRDefault="001F7D65" w:rsidP="001F7D65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B72ED">
                              <w:rPr>
                                <w:b/>
                                <w:bCs/>
                              </w:rPr>
                              <w:t>Click here for a more detailed list, SOLUTIONS.</w:t>
                            </w:r>
                          </w:p>
                          <w:p w14:paraId="6D0175F2" w14:textId="77777777" w:rsidR="001F7D65" w:rsidRPr="008E5C8E" w:rsidRDefault="001F7D65" w:rsidP="001F7D65">
                            <w:pPr>
                              <w:pStyle w:val="NoSpacing"/>
                              <w:jc w:val="center"/>
                              <w:rPr>
                                <w:i/>
                                <w:iCs/>
                                <w:color w:val="70AD47" w:themeColor="accent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70AD47" w:themeColor="accent6"/>
                                <w:sz w:val="20"/>
                                <w:szCs w:val="20"/>
                              </w:rPr>
                              <w:t xml:space="preserve">Hyperlink to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color w:val="70AD47" w:themeColor="accent6"/>
                                <w:sz w:val="20"/>
                                <w:szCs w:val="20"/>
                              </w:rPr>
                              <w:t>ToppenScience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18891" id="Text Box 2" o:spid="_x0000_s1030" type="#_x0000_t202" style="position:absolute;left:0;text-align:left;margin-left:389.35pt;margin-top:86.5pt;width:78pt;height:87.85pt;z-index:25178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ptxPAIAAIMEAAAOAAAAZHJzL2Uyb0RvYy54bWysVE1v2zAMvQ/YfxB0X2ynSboEcYosRYYB&#10;RVsgHXpWZDkWJouapMTOfv0o2flot9Owi0yJ1BP5+Oj5XVsrchDWSdA5zQYpJUJzKKTe5fT7y/rT&#10;Z0qcZ7pgCrTI6VE4erf4+GHemJkYQgWqEJYgiHazxuS08t7MksTxStTMDcAIjc4SbM08bu0uKSxr&#10;EL1WyTBNJ0kDtjAWuHAOT+87J11E/LIU3D+VpROeqJxibj6uNq7bsCaLOZvtLDOV5H0a7B+yqJnU&#10;+OgZ6p55RvZW/gFVS27BQekHHOoEylJyEWvAarL0XTWbihkRa0FynDnT5P4fLH88bMyzJb79Ai02&#10;MBDSGDdzeBjqaUtbhy9mStCPFB7PtInWE46H02k6SdHD0ZVl2fj2ZhxgksttY53/KqAmwcipxbZE&#10;ttjhwfku9BQSHnOgZLGWSsVNkIJYKUsODJuofMwRwd9EKU2anE5uxmkEfuML0Of7W8X4jz69qyjE&#10;UxpzvtQeLN9uWyKLnI5OvGyhOCJdFjolOcPXEuEfmPPPzKJ0kAccB/+ES6kAc4LeoqQC++tv5yEe&#10;O4peShqUYk7dzz2zghL1TWOvp9loFLQbN6Px7RA39tqzvfbofb0CJCrDwTM8miHeq5NZWqhfcWqW&#10;4VV0Mc3x7Zz6k7ny3YDg1HGxXMYgVKth/kFvDA/QoTGB1pf2lVnTt9WjIB7hJFo2e9fdLjbc1LDc&#10;eyhlbH3guWO1px+VHsXTT2UYpet9jLr8Oxa/AQAA//8DAFBLAwQUAAYACAAAACEA1g0Knd0AAAAL&#10;AQAADwAAAGRycy9kb3ducmV2LnhtbEyPwU7DMBBE70j8g7VI3KgDqUiaxqkAFS6cKIjzNnZtq7Ed&#10;2W4a/p7lRI87M5p9025mN7BJxWSDF3C/KIAp3wdpvRbw9fl6VwNLGb3EIXgl4Ecl2HTXVy02Mpz9&#10;h5p2WTMq8alBASbnseE89UY5TIswKk/eIUSHmc6ouYx4pnI38IeieOQOracPBkf1YlR/3J2cgO2z&#10;Xum+xmi2tbR2mr8P7/pNiNub+WkNLKs5/4fhD5/QoSOmfTh5mdggoKrqiqJkVCWNosSqXJKyF1Au&#10;yeJdyy83dL8AAAD//wMAUEsBAi0AFAAGAAgAAAAhALaDOJL+AAAA4QEAABMAAAAAAAAAAAAAAAAA&#10;AAAAAFtDb250ZW50X1R5cGVzXS54bWxQSwECLQAUAAYACAAAACEAOP0h/9YAAACUAQAACwAAAAAA&#10;AAAAAAAAAAAvAQAAX3JlbHMvLnJlbHNQSwECLQAUAAYACAAAACEAXZ6bcTwCAACDBAAADgAAAAAA&#10;AAAAAAAAAAAuAgAAZHJzL2Uyb0RvYy54bWxQSwECLQAUAAYACAAAACEA1g0Knd0AAAALAQAADwAA&#10;AAAAAAAAAAAAAACWBAAAZHJzL2Rvd25yZXYueG1sUEsFBgAAAAAEAAQA8wAAAKAFAAAAAA==&#10;" fillcolor="white [3201]" strokeweight=".5pt">
                <v:textbox>
                  <w:txbxContent>
                    <w:p w14:paraId="507D2BAD" w14:textId="77777777" w:rsidR="001F7D65" w:rsidRDefault="001F7D65" w:rsidP="001F7D65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 w:rsidRPr="000B72ED">
                        <w:rPr>
                          <w:b/>
                          <w:bCs/>
                        </w:rPr>
                        <w:t>Click here for a more detailed list, SOLUTIONS.</w:t>
                      </w:r>
                    </w:p>
                    <w:p w14:paraId="6D0175F2" w14:textId="77777777" w:rsidR="001F7D65" w:rsidRPr="008E5C8E" w:rsidRDefault="001F7D65" w:rsidP="001F7D65">
                      <w:pPr>
                        <w:pStyle w:val="NoSpacing"/>
                        <w:jc w:val="center"/>
                        <w:rPr>
                          <w:i/>
                          <w:iCs/>
                          <w:color w:val="70AD47" w:themeColor="accent6"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color w:val="70AD47" w:themeColor="accent6"/>
                          <w:sz w:val="20"/>
                          <w:szCs w:val="20"/>
                        </w:rPr>
                        <w:t xml:space="preserve">Hyperlink to </w:t>
                      </w:r>
                      <w:proofErr w:type="spellStart"/>
                      <w:r>
                        <w:rPr>
                          <w:i/>
                          <w:iCs/>
                          <w:color w:val="70AD47" w:themeColor="accent6"/>
                          <w:sz w:val="20"/>
                          <w:szCs w:val="20"/>
                        </w:rPr>
                        <w:t>ToppenScience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3E5C26">
        <w:rPr>
          <w:noProof/>
        </w:rPr>
        <w:t xml:space="preserve"> </w:t>
      </w:r>
      <w:r w:rsidRPr="005F0DB1">
        <w:rPr>
          <w:noProof/>
        </w:rPr>
        <w:drawing>
          <wp:inline distT="0" distB="0" distL="0" distR="0" wp14:anchorId="4D6C7EC5" wp14:editId="7A17E227">
            <wp:extent cx="2189711" cy="4418611"/>
            <wp:effectExtent l="38100" t="38100" r="39370" b="39370"/>
            <wp:docPr id="5747166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716678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238828" cy="4517724"/>
                    </a:xfrm>
                    <a:prstGeom prst="rect">
                      <a:avLst/>
                    </a:prstGeom>
                    <a:ln w="28575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14:paraId="6C35C9BB" w14:textId="6C616300" w:rsidR="001F7D65" w:rsidRDefault="001F7D65" w:rsidP="001F7D65">
      <w:pPr>
        <w:pStyle w:val="NoSpacing"/>
        <w:jc w:val="center"/>
        <w:rPr>
          <w:noProof/>
        </w:rPr>
      </w:pPr>
    </w:p>
    <w:p w14:paraId="6688FF85" w14:textId="52B3B056" w:rsidR="001F7D65" w:rsidRDefault="00AF2D0C" w:rsidP="001F7D65">
      <w:pPr>
        <w:pStyle w:val="NoSpacing"/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A81E4ED" wp14:editId="39D2A3AC">
                <wp:simplePos x="0" y="0"/>
                <wp:positionH relativeFrom="margin">
                  <wp:posOffset>1784933</wp:posOffset>
                </wp:positionH>
                <wp:positionV relativeFrom="paragraph">
                  <wp:posOffset>28598</wp:posOffset>
                </wp:positionV>
                <wp:extent cx="1826528" cy="1138631"/>
                <wp:effectExtent l="19050" t="19050" r="21590" b="23495"/>
                <wp:wrapNone/>
                <wp:docPr id="171216009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6528" cy="11386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16A68B" w14:textId="77777777" w:rsidR="001F7D65" w:rsidRDefault="001F7D65" w:rsidP="001F7D65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874A7">
                              <w:rPr>
                                <w:b/>
                                <w:bCs/>
                              </w:rPr>
                              <w:t>Learn your water tests for your neighborhood.  Type your zip code:</w:t>
                            </w:r>
                          </w:p>
                          <w:p w14:paraId="3C001669" w14:textId="77777777" w:rsidR="001F7D65" w:rsidRPr="006874A7" w:rsidRDefault="001F7D65" w:rsidP="001F7D65">
                            <w:pPr>
                              <w:pStyle w:val="NoSpacing"/>
                              <w:jc w:val="center"/>
                              <w:rPr>
                                <w:i/>
                                <w:iCs/>
                                <w:color w:val="70AD47" w:themeColor="accent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70AD47" w:themeColor="accent6"/>
                              </w:rPr>
                              <w:t xml:space="preserve">I’ll collect a hyperlink we can use.  Would like to keep traffic </w:t>
                            </w:r>
                            <w:proofErr w:type="gramStart"/>
                            <w:r>
                              <w:rPr>
                                <w:i/>
                                <w:iCs/>
                                <w:color w:val="70AD47" w:themeColor="accent6"/>
                              </w:rPr>
                              <w:t>in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  <w:color w:val="70AD47" w:themeColor="accent6"/>
                              </w:rPr>
                              <w:t xml:space="preserve"> our site. Will provide soon.</w:t>
                            </w:r>
                          </w:p>
                          <w:p w14:paraId="6A6893FB" w14:textId="77777777" w:rsidR="001F7D65" w:rsidRPr="006874A7" w:rsidRDefault="001F7D65" w:rsidP="001F7D65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1E4ED" id="Text Box 5" o:spid="_x0000_s1033" type="#_x0000_t202" style="position:absolute;left:0;text-align:left;margin-left:140.55pt;margin-top:2.25pt;width:143.8pt;height:89.65pt;z-index:251781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rlvPQIAAIUEAAAOAAAAZHJzL2Uyb0RvYy54bWysVE2P2jAQvVfqf7B8LyFZvooIK8qKqhLa&#10;XYmt9mwcm0R1PK5tSOiv79gQYLc9Vb2YGc/kjee9GWb3ba3IQVhXgc5p2utTIjSHotK7nH5/WX2a&#10;UOI80wVToEVOj8LR+/nHD7PGTEUGJahCWIIg2k0bk9PSezNNEsdLUTPXAyM0BiXYmnl07S4pLGsQ&#10;vVZJ1u+PkgZsYSxw4RzePpyCdB7xpRTcP0nphCcqp/g2H08bz204k/mMTXeWmbLi52ewf3hFzSqN&#10;RS9QD8wzsrfVH1B1xS04kL7HoU5AyoqL2AN2k/bfdbMpmRGxFyTHmQtN7v/B8sfDxjxb4tsv0KKA&#10;gZDGuKnDy9BPK20dfvGlBONI4fFCm2g94eGjSTYaZig0x1ia3k1GdxEnuX5urPNfBdQkGDm1qEuk&#10;ix3WzmNJTO1SQjUHqipWlVLRCbMglsqSA0MVle/A32QpTZqcZpPheBiR3wQD9gVgqxj/EfrEojdZ&#10;6CmNl9fug+XbbUuqIqfjjpktFEckzMJplpzhqwrh18z5Z2ZxeJAjXAj/hIdUgI+Cs0VJCfbX3+5D&#10;PmqKUUoaHMacup97ZgUl6ptGtT+ng0GY3ugMhuMMHXsb2d5G9L5eAjKV4uoZHs2Q71VnSgv1K+7N&#10;IlTFENMca+fUd+bSn1YE946LxSIm4bwa5td6Y3iADsoEWl/aV2bNWVePI/EI3diy6Tt5T7nhSw2L&#10;vQdZRe0DzydWz/TjrEd1znsZlunWj1nXf4/5bwAAAP//AwBQSwMEFAAGAAgAAAAhAGGrQ6ffAAAA&#10;CQEAAA8AAABkcnMvZG93bnJldi54bWxMj8tOwzAQRfdI/IM1SOyok0JbK8SpAPHYFdEC3TrxNI6w&#10;x1HstOHvMStYju7RvWfK9eQsO+IQOk8S8lkGDKnxuqNWwvvu6UoAC1GRVtYTSvjGAOvq/KxUhfYn&#10;esPjNrYslVAolAQTY19wHhqDToWZ75FSdvCDUzGdQ8v1oE6p3Fk+z7Ild6qjtGBUjw8Gm6/t6CR8&#10;vNwbuz+4sd4/flr+qrvpedNJeXkx3d0CizjFPxh+9ZM6VMmp9iPpwKyEucjzhEq4WQBL+WIpVsDq&#10;BIprAbwq+f8Pqh8AAAD//wMAUEsBAi0AFAAGAAgAAAAhALaDOJL+AAAA4QEAABMAAAAAAAAAAAAA&#10;AAAAAAAAAFtDb250ZW50X1R5cGVzXS54bWxQSwECLQAUAAYACAAAACEAOP0h/9YAAACUAQAACwAA&#10;AAAAAAAAAAAAAAAvAQAAX3JlbHMvLnJlbHNQSwECLQAUAAYACAAAACEAbb65bz0CAACFBAAADgAA&#10;AAAAAAAAAAAAAAAuAgAAZHJzL2Uyb0RvYy54bWxQSwECLQAUAAYACAAAACEAYatDp98AAAAJAQAA&#10;DwAAAAAAAAAAAAAAAACXBAAAZHJzL2Rvd25yZXYueG1sUEsFBgAAAAAEAAQA8wAAAKMFAAAAAA==&#10;" fillcolor="white [3201]" strokeweight="2.25pt">
                <v:textbox>
                  <w:txbxContent>
                    <w:p w14:paraId="6C16A68B" w14:textId="77777777" w:rsidR="001F7D65" w:rsidRDefault="001F7D65" w:rsidP="001F7D65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 w:rsidRPr="006874A7">
                        <w:rPr>
                          <w:b/>
                          <w:bCs/>
                        </w:rPr>
                        <w:t>Learn your water tests for your neighborhood.  Type your zip code:</w:t>
                      </w:r>
                    </w:p>
                    <w:p w14:paraId="3C001669" w14:textId="77777777" w:rsidR="001F7D65" w:rsidRPr="006874A7" w:rsidRDefault="001F7D65" w:rsidP="001F7D65">
                      <w:pPr>
                        <w:pStyle w:val="NoSpacing"/>
                        <w:jc w:val="center"/>
                        <w:rPr>
                          <w:i/>
                          <w:iCs/>
                          <w:color w:val="70AD47" w:themeColor="accent6"/>
                        </w:rPr>
                      </w:pPr>
                      <w:r>
                        <w:rPr>
                          <w:i/>
                          <w:iCs/>
                          <w:color w:val="70AD47" w:themeColor="accent6"/>
                        </w:rPr>
                        <w:t>I’ll collect a hyperlink we can use.  Would like to keep traffic in our site. Will provide soon.</w:t>
                      </w:r>
                    </w:p>
                    <w:p w14:paraId="6A6893FB" w14:textId="77777777" w:rsidR="001F7D65" w:rsidRPr="006874A7" w:rsidRDefault="001F7D65" w:rsidP="001F7D65">
                      <w:pPr>
                        <w:pStyle w:val="NoSpacing"/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517F7957" wp14:editId="025F8152">
                <wp:simplePos x="0" y="0"/>
                <wp:positionH relativeFrom="margin">
                  <wp:posOffset>201336</wp:posOffset>
                </wp:positionH>
                <wp:positionV relativeFrom="paragraph">
                  <wp:posOffset>30311</wp:posOffset>
                </wp:positionV>
                <wp:extent cx="1144732" cy="497807"/>
                <wp:effectExtent l="19050" t="19050" r="36830" b="36195"/>
                <wp:wrapNone/>
                <wp:docPr id="1055177485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4732" cy="4978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75BB75EE" w14:textId="77777777" w:rsidR="00AF2D0C" w:rsidRDefault="00AF2D0C" w:rsidP="00AF2D0C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Share </w:t>
                            </w:r>
                          </w:p>
                          <w:p w14:paraId="33A8206D" w14:textId="77777777" w:rsidR="00AF2D0C" w:rsidRDefault="00AF2D0C" w:rsidP="00AF2D0C">
                            <w:pPr>
                              <w:pStyle w:val="NoSpacing"/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Your Story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F7957" id="_x0000_s1034" type="#_x0000_t202" style="position:absolute;left:0;text-align:left;margin-left:15.85pt;margin-top:2.4pt;width:90.15pt;height:39.2pt;z-index:251808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FmKOgIAAIgEAAAOAAAAZHJzL2Uyb0RvYy54bWysVE1v2zAMvQ/YfxB0X+xkyZIGcYosRYYB&#10;RVsgLXpWZCkWIIuapMTOfv0oOV/tehp2kSmReiIfHz27bWtN9sJ5Baag/V5OiTAcSmW2BX15Xn2Z&#10;UOIDMyXTYERBD8LT2/nnT7PGTsUAKtClcARBjJ82tqBVCHaaZZ5Xoma+B1YYdEpwNQu4ddusdKxB&#10;9Fpngzz/ljXgSuuAC+/x9K5z0nnCl1Lw8CilF4HogmJuIa0urZu4ZvMZm24ds5XixzTYP2RRM2Xw&#10;0TPUHQuM7Jz6C6pW3IEHGXoc6gykVFykGrCafv6umnXFrEi1IDnenmny/w+WP+zX9smR0H6HFhsY&#10;CWmsn3o8jPW00tXxi5kS9COFhzNtog2Ex0v94XD8dUAJR9/wZjzJxxEmu9y2zocfAmoSjYI6bEti&#10;i+3vfehCTyHxMQ9alSulddpEKYildmTPsIk6pBwR/E2UNqQp6GjcH+UJ+Y0zqekCwTgX5iMYBNUG&#10;E78QEK3QblqiyoJOTuRsoDwgZw46OXnLVwoLu2c+PDGH+kGacCbCIy5SAyYGR4uSCtzvj85jPLYV&#10;vZQ0qMeC+l875gQl+qfBht8gyVHAaTMcjQe4cdeezbXH7OolIFt9nD7Lkxnjgz6Z0kH9iqOziK+i&#10;ixmObxc0nMxl6KYER4+LxSIFoWQtC/dmbXmEjt2JbXtuX5mzx94GVMUDnJTLpu9a3MXGmwYWuwBS&#10;pf5HnjtWj/Sj3JOCjqMZ5+l6n6IuP5D5HwAAAP//AwBQSwMEFAAGAAgAAAAhAIEMvNrfAAAABwEA&#10;AA8AAABkcnMvZG93bnJldi54bWxMj09Lw0AUxO+C32F5gje7+aO1xrwUEUQ8tGBTCt622WcSze7G&#10;7KaJ397nSY/DDDO/ydez6cSJBt86ixAvIhBkK6dbWyPsy6erFQgflNWqc5YQvsnDujg/y1Wm3WRf&#10;6bQLteAS6zOF0ITQZ1L6qiGj/ML1ZNl7d4NRgeVQSz2oictNJ5MoWkqjWssLjerpsaHqczcahO0m&#10;HcPNVN69JIfpeVO+fbUf8xLx8mJ+uAcRaA5/YfjFZ3QomOnoRqu96BDS+JaTCNd8gO0kTvjaEWGV&#10;JiCLXP7nL34AAAD//wMAUEsBAi0AFAAGAAgAAAAhALaDOJL+AAAA4QEAABMAAAAAAAAAAAAAAAAA&#10;AAAAAFtDb250ZW50X1R5cGVzXS54bWxQSwECLQAUAAYACAAAACEAOP0h/9YAAACUAQAACwAAAAAA&#10;AAAAAAAAAAAvAQAAX3JlbHMvLnJlbHNQSwECLQAUAAYACAAAACEA7ExZijoCAACIBAAADgAAAAAA&#10;AAAAAAAAAAAuAgAAZHJzL2Uyb0RvYy54bWxQSwECLQAUAAYACAAAACEAgQy82t8AAAAHAQAADwAA&#10;AAAAAAAAAAAAAACUBAAAZHJzL2Rvd25yZXYueG1sUEsFBgAAAAAEAAQA8wAAAKAFAAAAAA==&#10;" fillcolor="white [3201]" strokecolor="#4472c4 [3204]" strokeweight="4.5pt">
                <v:textbox>
                  <w:txbxContent>
                    <w:p w14:paraId="75BB75EE" w14:textId="77777777" w:rsidR="00AF2D0C" w:rsidRDefault="00AF2D0C" w:rsidP="00AF2D0C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Share </w:t>
                      </w:r>
                    </w:p>
                    <w:p w14:paraId="33A8206D" w14:textId="77777777" w:rsidR="00AF2D0C" w:rsidRDefault="00AF2D0C" w:rsidP="00AF2D0C">
                      <w:pPr>
                        <w:pStyle w:val="NoSpacing"/>
                        <w:jc w:val="center"/>
                      </w:pPr>
                      <w:r>
                        <w:rPr>
                          <w:b/>
                          <w:bCs/>
                        </w:rPr>
                        <w:t>Your Story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BF836F" w14:textId="77777777" w:rsidR="001F7D65" w:rsidRDefault="001F7D65" w:rsidP="001F7D65">
      <w:pPr>
        <w:pStyle w:val="NoSpacing"/>
        <w:jc w:val="center"/>
        <w:rPr>
          <w:noProof/>
        </w:rPr>
      </w:pPr>
    </w:p>
    <w:p w14:paraId="3E22054D" w14:textId="77777777" w:rsidR="001F7D65" w:rsidRDefault="001F7D65" w:rsidP="001F7D65">
      <w:pPr>
        <w:pStyle w:val="NoSpacing"/>
        <w:jc w:val="center"/>
        <w:rPr>
          <w:noProof/>
        </w:rPr>
      </w:pPr>
    </w:p>
    <w:p w14:paraId="3A323BDB" w14:textId="0F6B0B3D" w:rsidR="001F7D65" w:rsidRDefault="001F7D65" w:rsidP="001F7D65">
      <w:pPr>
        <w:pStyle w:val="NoSpacing"/>
        <w:jc w:val="center"/>
      </w:pPr>
    </w:p>
    <w:p w14:paraId="342F1514" w14:textId="02DE3769" w:rsidR="001F7D65" w:rsidRPr="00DC1E24" w:rsidRDefault="00AF2D0C" w:rsidP="001F7D65">
      <w:pPr>
        <w:pStyle w:val="NoSpacing"/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2C491796" wp14:editId="2F784E07">
                <wp:simplePos x="0" y="0"/>
                <wp:positionH relativeFrom="margin">
                  <wp:posOffset>191023</wp:posOffset>
                </wp:positionH>
                <wp:positionV relativeFrom="paragraph">
                  <wp:posOffset>17728</wp:posOffset>
                </wp:positionV>
                <wp:extent cx="1138631" cy="485775"/>
                <wp:effectExtent l="19050" t="19050" r="42545" b="47625"/>
                <wp:wrapNone/>
                <wp:docPr id="766533975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8631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53F0BDE7" w14:textId="77777777" w:rsidR="00AF2D0C" w:rsidRDefault="00AF2D0C" w:rsidP="00AF2D0C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Refer </w:t>
                            </w:r>
                          </w:p>
                          <w:p w14:paraId="55B22B9F" w14:textId="77777777" w:rsidR="00AF2D0C" w:rsidRDefault="00AF2D0C" w:rsidP="00AF2D0C">
                            <w:pPr>
                              <w:pStyle w:val="NoSpacing"/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A Friend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91796" id="_x0000_s1035" type="#_x0000_t202" style="position:absolute;left:0;text-align:left;margin-left:15.05pt;margin-top:1.4pt;width:89.65pt;height:38.25pt;z-index:251809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s83OgIAAIgEAAAOAAAAZHJzL2Uyb0RvYy54bWysVE1v2zAMvQ/YfxB0XxynSZMacYosRYYB&#10;QVsgLXpWZCk2IIuapMTOfv0oOV/tehp2kSmReiIfHz29b2tF9sK6CnRO016fEqE5FJXe5vT1Zflt&#10;QonzTBdMgRY5PQhH72dfv0wbk4kBlKAKYQmCaJc1Jqel9yZLEsdLUTPXAyM0OiXYmnnc2m1SWNYg&#10;eq2SQb9/mzRgC2OBC+fw9KFz0lnEl1Jw/ySlE56onGJuPq42rpuwJrMpy7aWmbLixzTYP2RRs0rj&#10;o2eoB+YZ2dnqL6i64hYcSN/jUCcgZcVFrAGrSfsfqlmXzIhYC5LjzJkm9/9g+eN+bZ4t8e13aLGB&#10;gZDGuMzhYainlbYOX8yUoB8pPJxpE60nPFxKbya3NyklHH3DyWg8HgWY5HLbWOd/CKhJMHJqsS2R&#10;LbZfOd+FnkLCYw5UVSwrpeImSEEslCV7hk1UPuaI4O+ilCZNTkfjdNSPyO+cUU0XCMa50J/BIKjS&#10;mPiFgGD5dtOSqsjp3YmcDRQH5MxCJydn+LLCwlbM+WdmUT9IE86Ef8JFKsDE4GhRUoL9/dl5iMe2&#10;opeSBvWYU/drx6ygRP3U2PC7dDgMAo6b4Wg8wI299myuPXpXLwDZwqZgdtEM8V6dTGmhfsPRmYdX&#10;0cU0x7dz6k/mwndTgqPHxXweg1CyhvmVXhseoEN3Qtte2jdmzbG3HlXxCCflsuxDi7vYcFPDfOdB&#10;VrH/geeO1SP9KPeooONohnm63seoyw9k9gcAAP//AwBQSwMEFAAGAAgAAAAhAJ6ImszfAAAABwEA&#10;AA8AAABkcnMvZG93bnJldi54bWxMj0FLw0AUhO+C/2F5gje7aaLVxLwUEUQ8tGBTCt622WcSzb6N&#10;2U0T/73rSY/DDDPf5OvZdOJEg2stIywXEQjiyuqWa4R9+XR1B8J5xVp1lgnhmxysi/OzXGXaTvxK&#10;p52vRShhlymExvs+k9JVDRnlFrYnDt67HYzyQQ611IOaQrnpZBxFK2lUy2GhUT09NlR97kaDsN0k&#10;o7+ZyvQlPkzPm/Ltq/2YV4iXF/PDPQhPs/8Lwy9+QIciMB3tyNqJDiGJliGJEIcDwY6j9BrEEeE2&#10;TUAWufzPX/wAAAD//wMAUEsBAi0AFAAGAAgAAAAhALaDOJL+AAAA4QEAABMAAAAAAAAAAAAAAAAA&#10;AAAAAFtDb250ZW50X1R5cGVzXS54bWxQSwECLQAUAAYACAAAACEAOP0h/9YAAACUAQAACwAAAAAA&#10;AAAAAAAAAAAvAQAAX3JlbHMvLnJlbHNQSwECLQAUAAYACAAAACEAnl7PNzoCAACIBAAADgAAAAAA&#10;AAAAAAAAAAAuAgAAZHJzL2Uyb0RvYy54bWxQSwECLQAUAAYACAAAACEAnoiazN8AAAAHAQAADwAA&#10;AAAAAAAAAAAAAACUBAAAZHJzL2Rvd25yZXYueG1sUEsFBgAAAAAEAAQA8wAAAKAFAAAAAA==&#10;" fillcolor="white [3201]" strokecolor="#4472c4 [3204]" strokeweight="4.5pt">
                <v:textbox>
                  <w:txbxContent>
                    <w:p w14:paraId="53F0BDE7" w14:textId="77777777" w:rsidR="00AF2D0C" w:rsidRDefault="00AF2D0C" w:rsidP="00AF2D0C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Refer </w:t>
                      </w:r>
                    </w:p>
                    <w:p w14:paraId="55B22B9F" w14:textId="77777777" w:rsidR="00AF2D0C" w:rsidRDefault="00AF2D0C" w:rsidP="00AF2D0C">
                      <w:pPr>
                        <w:pStyle w:val="NoSpacing"/>
                        <w:jc w:val="center"/>
                      </w:pPr>
                      <w:r>
                        <w:rPr>
                          <w:b/>
                          <w:bCs/>
                        </w:rPr>
                        <w:t>A Friend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AAC895" w14:textId="40E47543" w:rsidR="001F7D65" w:rsidRDefault="001F7D65" w:rsidP="00B30F08">
      <w:pPr>
        <w:pStyle w:val="NoSpacing"/>
      </w:pPr>
    </w:p>
    <w:p w14:paraId="3FC3BA59" w14:textId="77777777" w:rsidR="00AF2D0C" w:rsidRDefault="00AF2D0C" w:rsidP="00B30F08">
      <w:pPr>
        <w:pStyle w:val="NoSpacing"/>
      </w:pPr>
    </w:p>
    <w:p w14:paraId="691540B6" w14:textId="6D3146BA" w:rsidR="00AF2D0C" w:rsidRDefault="00AF2D0C" w:rsidP="00B30F08">
      <w:pPr>
        <w:pStyle w:val="NoSpacing"/>
      </w:pPr>
    </w:p>
    <w:p w14:paraId="5BC446FE" w14:textId="52B4F314" w:rsidR="00B30F08" w:rsidRDefault="00446886" w:rsidP="00B30F08">
      <w:pPr>
        <w:pStyle w:val="NoSpacing"/>
        <w:jc w:val="both"/>
        <w:rPr>
          <w:sz w:val="28"/>
          <w:szCs w:val="28"/>
        </w:rPr>
      </w:pPr>
      <w:r w:rsidRPr="008C0B99">
        <w:rPr>
          <w:b/>
          <w:bCs/>
          <w:sz w:val="28"/>
          <w:szCs w:val="28"/>
          <w:u w:val="single"/>
        </w:rPr>
        <w:t>Our Systems Pay for Themselves</w:t>
      </w:r>
      <w:r w:rsidRPr="008C0B99">
        <w:rPr>
          <w:sz w:val="28"/>
          <w:szCs w:val="28"/>
        </w:rPr>
        <w:t xml:space="preserve"> </w:t>
      </w:r>
    </w:p>
    <w:p w14:paraId="3E8D3A33" w14:textId="77777777" w:rsidR="00B30F08" w:rsidRPr="00B30F08" w:rsidRDefault="00B30F08" w:rsidP="00B30F08">
      <w:pPr>
        <w:pStyle w:val="NoSpacing"/>
        <w:jc w:val="both"/>
        <w:rPr>
          <w:sz w:val="10"/>
          <w:szCs w:val="10"/>
        </w:rPr>
      </w:pPr>
    </w:p>
    <w:p w14:paraId="55EF5685" w14:textId="0E2B5ED0" w:rsidR="00685C09" w:rsidRDefault="00D06472" w:rsidP="00B30F08">
      <w:pPr>
        <w:pStyle w:val="NoSpacing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Do</w:t>
      </w:r>
      <w:r w:rsidR="00B30F08">
        <w:rPr>
          <w:sz w:val="24"/>
          <w:szCs w:val="24"/>
        </w:rPr>
        <w:t>es</w:t>
      </w:r>
      <w:r>
        <w:rPr>
          <w:sz w:val="24"/>
          <w:szCs w:val="24"/>
        </w:rPr>
        <w:t xml:space="preserve"> you</w:t>
      </w:r>
      <w:r w:rsidR="00B30F08">
        <w:rPr>
          <w:sz w:val="24"/>
          <w:szCs w:val="24"/>
        </w:rPr>
        <w:t xml:space="preserve">r </w:t>
      </w:r>
      <w:r w:rsidR="00685C09">
        <w:rPr>
          <w:sz w:val="24"/>
          <w:szCs w:val="24"/>
        </w:rPr>
        <w:t>home</w:t>
      </w:r>
      <w:r>
        <w:rPr>
          <w:sz w:val="24"/>
          <w:szCs w:val="24"/>
        </w:rPr>
        <w:t xml:space="preserve"> have </w:t>
      </w:r>
      <w:r w:rsidR="00B30F08">
        <w:rPr>
          <w:sz w:val="24"/>
          <w:szCs w:val="24"/>
        </w:rPr>
        <w:t xml:space="preserve">poor water quality?  </w:t>
      </w:r>
      <w:r w:rsidR="00685C09">
        <w:rPr>
          <w:sz w:val="24"/>
          <w:szCs w:val="24"/>
        </w:rPr>
        <w:t>Ever see a</w:t>
      </w:r>
      <w:r w:rsidR="00B30F08">
        <w:rPr>
          <w:sz w:val="24"/>
          <w:szCs w:val="24"/>
        </w:rPr>
        <w:t xml:space="preserve"> boil order</w:t>
      </w:r>
      <w:r w:rsidR="00685C09">
        <w:rPr>
          <w:sz w:val="24"/>
          <w:szCs w:val="24"/>
        </w:rPr>
        <w:t>?</w:t>
      </w:r>
      <w:r w:rsidR="00B30F08">
        <w:rPr>
          <w:sz w:val="24"/>
          <w:szCs w:val="24"/>
        </w:rPr>
        <w:t xml:space="preserve"> </w:t>
      </w:r>
      <w:r w:rsidR="00685C09">
        <w:rPr>
          <w:sz w:val="24"/>
          <w:szCs w:val="24"/>
        </w:rPr>
        <w:t xml:space="preserve">Have you </w:t>
      </w:r>
      <w:r w:rsidR="001F7D65">
        <w:rPr>
          <w:sz w:val="24"/>
          <w:szCs w:val="24"/>
        </w:rPr>
        <w:t xml:space="preserve">properly tested your </w:t>
      </w:r>
      <w:r w:rsidR="00685C09">
        <w:rPr>
          <w:sz w:val="24"/>
          <w:szCs w:val="24"/>
        </w:rPr>
        <w:t>water for</w:t>
      </w:r>
      <w:r w:rsidR="00B30F08">
        <w:rPr>
          <w:sz w:val="24"/>
          <w:szCs w:val="24"/>
        </w:rPr>
        <w:t xml:space="preserve"> </w:t>
      </w:r>
      <w:r w:rsidR="009B1369">
        <w:rPr>
          <w:sz w:val="24"/>
          <w:szCs w:val="24"/>
        </w:rPr>
        <w:t xml:space="preserve">parasites, pathogens, </w:t>
      </w:r>
      <w:proofErr w:type="gramStart"/>
      <w:r w:rsidR="009B1369">
        <w:rPr>
          <w:sz w:val="24"/>
          <w:szCs w:val="24"/>
        </w:rPr>
        <w:t>virus</w:t>
      </w:r>
      <w:proofErr w:type="gramEnd"/>
      <w:r w:rsidR="009B1369">
        <w:rPr>
          <w:sz w:val="24"/>
          <w:szCs w:val="24"/>
        </w:rPr>
        <w:t xml:space="preserve">, bacteria, spores, cysts, microplastics, </w:t>
      </w:r>
      <w:r w:rsidR="00446886" w:rsidRPr="003D0878">
        <w:rPr>
          <w:sz w:val="24"/>
          <w:szCs w:val="24"/>
        </w:rPr>
        <w:t>PFAS, lead, mercury, arsenic, radon, asbestos, pesticides</w:t>
      </w:r>
      <w:r w:rsidR="00685C09">
        <w:rPr>
          <w:sz w:val="24"/>
          <w:szCs w:val="24"/>
        </w:rPr>
        <w:t>?</w:t>
      </w:r>
      <w:r w:rsidR="00446886" w:rsidRPr="003D0878">
        <w:rPr>
          <w:sz w:val="24"/>
          <w:szCs w:val="24"/>
        </w:rPr>
        <w:t xml:space="preserve">  </w:t>
      </w:r>
    </w:p>
    <w:p w14:paraId="45BD4164" w14:textId="6B37F5B7" w:rsidR="00446886" w:rsidRDefault="00685C09" w:rsidP="00B30F08">
      <w:pPr>
        <w:pStyle w:val="NoSpacing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If the answer</w:t>
      </w:r>
      <w:r w:rsidR="00446886" w:rsidRPr="003D0878">
        <w:rPr>
          <w:sz w:val="24"/>
          <w:szCs w:val="24"/>
        </w:rPr>
        <w:t xml:space="preserve"> is; Yes</w:t>
      </w:r>
      <w:r>
        <w:rPr>
          <w:sz w:val="24"/>
          <w:szCs w:val="24"/>
        </w:rPr>
        <w:t>, you have learned the truth</w:t>
      </w:r>
      <w:r w:rsidR="00446886" w:rsidRPr="003D0878">
        <w:rPr>
          <w:sz w:val="24"/>
          <w:szCs w:val="24"/>
        </w:rPr>
        <w:t>.</w:t>
      </w:r>
      <w:r w:rsidR="00446886">
        <w:rPr>
          <w:sz w:val="24"/>
          <w:szCs w:val="24"/>
        </w:rPr>
        <w:t xml:space="preserve">  </w:t>
      </w:r>
      <w:r w:rsidR="0043204B">
        <w:rPr>
          <w:sz w:val="24"/>
          <w:szCs w:val="24"/>
        </w:rPr>
        <w:t xml:space="preserve">‘No’ </w:t>
      </w:r>
      <w:r w:rsidR="00B30F08">
        <w:rPr>
          <w:sz w:val="24"/>
          <w:szCs w:val="24"/>
        </w:rPr>
        <w:t>often</w:t>
      </w:r>
      <w:r w:rsidR="0043204B">
        <w:rPr>
          <w:sz w:val="24"/>
          <w:szCs w:val="24"/>
        </w:rPr>
        <w:t xml:space="preserve"> means it was never tested or the wrong test was used.</w:t>
      </w:r>
      <w:r w:rsidR="00D0234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More than 90% of Americans have </w:t>
      </w:r>
      <w:r w:rsidR="001F7D65">
        <w:rPr>
          <w:sz w:val="24"/>
          <w:szCs w:val="24"/>
        </w:rPr>
        <w:t>dangerous</w:t>
      </w:r>
      <w:r>
        <w:rPr>
          <w:sz w:val="24"/>
          <w:szCs w:val="24"/>
        </w:rPr>
        <w:t xml:space="preserve"> water quality</w:t>
      </w:r>
      <w:r w:rsidR="001F7D65">
        <w:rPr>
          <w:sz w:val="24"/>
          <w:szCs w:val="24"/>
        </w:rPr>
        <w:t xml:space="preserve"> and </w:t>
      </w:r>
      <w:r>
        <w:rPr>
          <w:sz w:val="24"/>
          <w:szCs w:val="24"/>
        </w:rPr>
        <w:t xml:space="preserve">excessive ranges of ‘allowable </w:t>
      </w:r>
      <w:proofErr w:type="gramStart"/>
      <w:r>
        <w:rPr>
          <w:sz w:val="24"/>
          <w:szCs w:val="24"/>
        </w:rPr>
        <w:t>toxins’</w:t>
      </w:r>
      <w:proofErr w:type="gramEnd"/>
      <w:r>
        <w:rPr>
          <w:sz w:val="24"/>
          <w:szCs w:val="24"/>
        </w:rPr>
        <w:t xml:space="preserve">.  </w:t>
      </w:r>
      <w:r w:rsidR="00D0234B">
        <w:rPr>
          <w:sz w:val="24"/>
          <w:szCs w:val="24"/>
        </w:rPr>
        <w:t xml:space="preserve">Test your own water if you </w:t>
      </w:r>
      <w:r w:rsidR="00D06472">
        <w:rPr>
          <w:sz w:val="24"/>
          <w:szCs w:val="24"/>
        </w:rPr>
        <w:t>do not know first-hand</w:t>
      </w:r>
      <w:r w:rsidR="00D0234B">
        <w:rPr>
          <w:sz w:val="24"/>
          <w:szCs w:val="24"/>
        </w:rPr>
        <w:t>.</w:t>
      </w:r>
    </w:p>
    <w:p w14:paraId="08827665" w14:textId="61763719" w:rsidR="00446886" w:rsidRDefault="00446886" w:rsidP="00446886">
      <w:pPr>
        <w:pStyle w:val="NoSpacing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Our systems are designed for you</w:t>
      </w:r>
      <w:r w:rsidR="001466EB">
        <w:rPr>
          <w:sz w:val="24"/>
          <w:szCs w:val="24"/>
        </w:rPr>
        <w:t>.  A</w:t>
      </w:r>
      <w:r>
        <w:rPr>
          <w:sz w:val="24"/>
          <w:szCs w:val="24"/>
        </w:rPr>
        <w:t>dd them piece by piece or all at once</w:t>
      </w:r>
      <w:r w:rsidR="0043204B">
        <w:rPr>
          <w:sz w:val="24"/>
          <w:szCs w:val="24"/>
        </w:rPr>
        <w:t>,</w:t>
      </w:r>
      <w:r>
        <w:rPr>
          <w:sz w:val="24"/>
          <w:szCs w:val="24"/>
        </w:rPr>
        <w:t xml:space="preserve"> easy plug-n-play.  </w:t>
      </w:r>
      <w:r w:rsidRPr="001F7D65">
        <w:rPr>
          <w:b/>
          <w:bCs/>
          <w:sz w:val="24"/>
          <w:szCs w:val="24"/>
        </w:rPr>
        <w:t>Our products resolve 99.9999% of water issues</w:t>
      </w:r>
      <w:r w:rsidR="00F22A0C">
        <w:rPr>
          <w:b/>
          <w:bCs/>
          <w:sz w:val="24"/>
          <w:szCs w:val="24"/>
        </w:rPr>
        <w:t xml:space="preserve"> and 99.97% of air AND SURFACE issues</w:t>
      </w:r>
      <w:r w:rsidRPr="001F7D65">
        <w:rPr>
          <w:b/>
          <w:bCs/>
          <w:sz w:val="24"/>
          <w:szCs w:val="24"/>
        </w:rPr>
        <w:t xml:space="preserve">.  </w:t>
      </w:r>
      <w:r>
        <w:rPr>
          <w:sz w:val="24"/>
          <w:szCs w:val="24"/>
        </w:rPr>
        <w:t>We score well on health issues too, when you drink (enough) quality water.  Delicious and nutritious.</w:t>
      </w:r>
      <w:r w:rsidR="00D06472">
        <w:rPr>
          <w:sz w:val="24"/>
          <w:szCs w:val="24"/>
        </w:rPr>
        <w:t xml:space="preserve">  </w:t>
      </w:r>
    </w:p>
    <w:p w14:paraId="407B3DAB" w14:textId="77777777" w:rsidR="001F7D65" w:rsidRDefault="00446886" w:rsidP="00685C09">
      <w:pPr>
        <w:pStyle w:val="NoSpacing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Pr="008C0B99">
        <w:rPr>
          <w:sz w:val="24"/>
          <w:szCs w:val="24"/>
        </w:rPr>
        <w:t>mproving your budget, reducing expenses, improving your health</w:t>
      </w:r>
      <w:r>
        <w:rPr>
          <w:sz w:val="24"/>
          <w:szCs w:val="24"/>
        </w:rPr>
        <w:t xml:space="preserve">, </w:t>
      </w:r>
      <w:r w:rsidR="00D06472">
        <w:rPr>
          <w:sz w:val="24"/>
          <w:szCs w:val="24"/>
        </w:rPr>
        <w:t>eliminating significant</w:t>
      </w:r>
      <w:r>
        <w:rPr>
          <w:sz w:val="24"/>
          <w:szCs w:val="24"/>
        </w:rPr>
        <w:t xml:space="preserve"> </w:t>
      </w:r>
      <w:r w:rsidR="0043204B">
        <w:rPr>
          <w:sz w:val="24"/>
          <w:szCs w:val="24"/>
        </w:rPr>
        <w:t xml:space="preserve">chemical exposures, </w:t>
      </w:r>
      <w:r w:rsidR="00D0234B">
        <w:rPr>
          <w:sz w:val="24"/>
          <w:szCs w:val="24"/>
        </w:rPr>
        <w:t xml:space="preserve">plastic bottle trash, </w:t>
      </w:r>
      <w:r>
        <w:rPr>
          <w:sz w:val="24"/>
          <w:szCs w:val="24"/>
        </w:rPr>
        <w:t>time and energy</w:t>
      </w:r>
      <w:r w:rsidR="00D06472">
        <w:rPr>
          <w:sz w:val="24"/>
          <w:szCs w:val="24"/>
        </w:rPr>
        <w:t xml:space="preserve"> to </w:t>
      </w:r>
      <w:r w:rsidR="00B30F08">
        <w:rPr>
          <w:sz w:val="24"/>
          <w:szCs w:val="24"/>
        </w:rPr>
        <w:t>create</w:t>
      </w:r>
      <w:r w:rsidR="00D06472">
        <w:rPr>
          <w:sz w:val="24"/>
          <w:szCs w:val="24"/>
        </w:rPr>
        <w:t xml:space="preserve"> </w:t>
      </w:r>
      <w:proofErr w:type="gramStart"/>
      <w:r w:rsidR="00B30F08">
        <w:rPr>
          <w:sz w:val="24"/>
          <w:szCs w:val="24"/>
        </w:rPr>
        <w:t>the plastic</w:t>
      </w:r>
      <w:proofErr w:type="gramEnd"/>
      <w:r w:rsidR="00B30F08">
        <w:rPr>
          <w:sz w:val="24"/>
          <w:szCs w:val="24"/>
        </w:rPr>
        <w:t xml:space="preserve"> piles</w:t>
      </w:r>
      <w:r w:rsidRPr="008C0B99">
        <w:rPr>
          <w:sz w:val="24"/>
          <w:szCs w:val="24"/>
        </w:rPr>
        <w:t>.</w:t>
      </w:r>
      <w:r>
        <w:rPr>
          <w:sz w:val="24"/>
          <w:szCs w:val="24"/>
        </w:rPr>
        <w:t xml:space="preserve">  One simple fix.  </w:t>
      </w:r>
    </w:p>
    <w:p w14:paraId="2C16D88A" w14:textId="77777777" w:rsidR="001F7D65" w:rsidRPr="001F7D65" w:rsidRDefault="001F7D65" w:rsidP="00685C09">
      <w:pPr>
        <w:pStyle w:val="NoSpacing"/>
        <w:ind w:firstLine="720"/>
        <w:jc w:val="both"/>
        <w:rPr>
          <w:sz w:val="10"/>
          <w:szCs w:val="10"/>
        </w:rPr>
      </w:pPr>
    </w:p>
    <w:p w14:paraId="2FCC8C6A" w14:textId="26405729" w:rsidR="00D0234B" w:rsidRPr="001F7D65" w:rsidRDefault="00446886" w:rsidP="001F7D65">
      <w:pPr>
        <w:pStyle w:val="NoSpacing"/>
        <w:ind w:firstLine="720"/>
        <w:jc w:val="center"/>
        <w:rPr>
          <w:sz w:val="28"/>
          <w:szCs w:val="28"/>
        </w:rPr>
      </w:pPr>
      <w:proofErr w:type="spellStart"/>
      <w:r w:rsidRPr="001F7D65">
        <w:rPr>
          <w:b/>
          <w:bCs/>
          <w:i/>
          <w:iCs/>
          <w:color w:val="4472C4" w:themeColor="accent1"/>
          <w:sz w:val="28"/>
          <w:szCs w:val="28"/>
        </w:rPr>
        <w:t>CleanWaterCleanAir</w:t>
      </w:r>
      <w:proofErr w:type="spellEnd"/>
      <w:r w:rsidR="00685C09" w:rsidRPr="001F7D65">
        <w:rPr>
          <w:b/>
          <w:bCs/>
          <w:i/>
          <w:iCs/>
          <w:sz w:val="28"/>
          <w:szCs w:val="28"/>
        </w:rPr>
        <w:t xml:space="preserve"> on tap</w:t>
      </w:r>
      <w:r w:rsidR="001F7D65">
        <w:rPr>
          <w:sz w:val="28"/>
          <w:szCs w:val="28"/>
        </w:rPr>
        <w:t>, free and anytime in abundance.</w:t>
      </w:r>
    </w:p>
    <w:p w14:paraId="1ACFDD0C" w14:textId="77777777" w:rsidR="00685C09" w:rsidRPr="00685C09" w:rsidRDefault="00685C09" w:rsidP="00685C09">
      <w:pPr>
        <w:pStyle w:val="NoSpacing"/>
        <w:ind w:firstLine="720"/>
        <w:jc w:val="both"/>
        <w:rPr>
          <w:sz w:val="16"/>
          <w:szCs w:val="16"/>
        </w:rPr>
      </w:pPr>
    </w:p>
    <w:p w14:paraId="1004A4BC" w14:textId="3840FA3B" w:rsidR="00446886" w:rsidRPr="001F7D65" w:rsidRDefault="001466EB" w:rsidP="00D0234B">
      <w:pPr>
        <w:pStyle w:val="NoSpacing"/>
        <w:jc w:val="center"/>
        <w:rPr>
          <w:b/>
          <w:bCs/>
          <w:sz w:val="28"/>
          <w:szCs w:val="28"/>
        </w:rPr>
      </w:pPr>
      <w:r w:rsidRPr="001F7D65">
        <w:rPr>
          <w:b/>
          <w:bCs/>
          <w:sz w:val="28"/>
          <w:szCs w:val="28"/>
        </w:rPr>
        <w:t xml:space="preserve">Help us CLEAN the environment together: </w:t>
      </w:r>
      <w:proofErr w:type="spellStart"/>
      <w:r w:rsidRPr="001F7D65">
        <w:rPr>
          <w:b/>
          <w:bCs/>
          <w:sz w:val="28"/>
          <w:szCs w:val="28"/>
        </w:rPr>
        <w:t>CleanWater</w:t>
      </w:r>
      <w:proofErr w:type="spellEnd"/>
      <w:r w:rsidRPr="001F7D65">
        <w:rPr>
          <w:b/>
          <w:bCs/>
          <w:sz w:val="28"/>
          <w:szCs w:val="28"/>
        </w:rPr>
        <w:t xml:space="preserve"> and </w:t>
      </w:r>
      <w:proofErr w:type="spellStart"/>
      <w:r w:rsidRPr="001F7D65">
        <w:rPr>
          <w:b/>
          <w:bCs/>
          <w:sz w:val="28"/>
          <w:szCs w:val="28"/>
        </w:rPr>
        <w:t>CleanAir</w:t>
      </w:r>
      <w:proofErr w:type="spellEnd"/>
      <w:r w:rsidRPr="001F7D65">
        <w:rPr>
          <w:b/>
          <w:bCs/>
          <w:sz w:val="28"/>
          <w:szCs w:val="28"/>
        </w:rPr>
        <w:t>.</w:t>
      </w:r>
    </w:p>
    <w:p w14:paraId="6DBDC763" w14:textId="77777777" w:rsidR="0043204B" w:rsidRPr="0043204B" w:rsidRDefault="0043204B" w:rsidP="00446886">
      <w:pPr>
        <w:pStyle w:val="NoSpacing"/>
        <w:ind w:firstLine="720"/>
        <w:rPr>
          <w:b/>
          <w:bCs/>
          <w:sz w:val="10"/>
          <w:szCs w:val="10"/>
          <w:u w:val="single"/>
        </w:rPr>
      </w:pPr>
    </w:p>
    <w:p w14:paraId="10904072" w14:textId="1981884A" w:rsidR="00446886" w:rsidRPr="0043204B" w:rsidRDefault="0043204B" w:rsidP="00446886">
      <w:pPr>
        <w:jc w:val="center"/>
        <w:rPr>
          <w:i/>
          <w:iCs/>
          <w:color w:val="70AD47" w:themeColor="accent6"/>
          <w:sz w:val="28"/>
          <w:szCs w:val="28"/>
        </w:rPr>
      </w:pPr>
      <w:r w:rsidRPr="0043204B">
        <w:rPr>
          <w:i/>
          <w:iCs/>
          <w:color w:val="70AD47" w:themeColor="accent6"/>
          <w:sz w:val="28"/>
          <w:szCs w:val="28"/>
        </w:rPr>
        <w:t>[Video on Simple, Math, Science and Wellness]</w:t>
      </w:r>
    </w:p>
    <w:p w14:paraId="3B385ECD" w14:textId="37E2157F" w:rsidR="00501362" w:rsidRPr="00501362" w:rsidRDefault="00446886" w:rsidP="00501362">
      <w:pPr>
        <w:pStyle w:val="NoSpacing"/>
        <w:jc w:val="center"/>
        <w:rPr>
          <w:b/>
          <w:bCs/>
          <w:sz w:val="24"/>
          <w:szCs w:val="24"/>
        </w:rPr>
      </w:pPr>
      <w:r w:rsidRPr="00501362">
        <w:rPr>
          <w:b/>
          <w:bCs/>
          <w:sz w:val="24"/>
          <w:szCs w:val="24"/>
        </w:rPr>
        <w:t>You may be qualified for a subsidized system.</w:t>
      </w:r>
    </w:p>
    <w:p w14:paraId="0905121C" w14:textId="4DA0BA4A" w:rsidR="00446886" w:rsidRPr="00501362" w:rsidRDefault="00446886" w:rsidP="00501362">
      <w:pPr>
        <w:pStyle w:val="NoSpacing"/>
        <w:jc w:val="center"/>
        <w:rPr>
          <w:b/>
          <w:bCs/>
          <w:sz w:val="24"/>
          <w:szCs w:val="24"/>
        </w:rPr>
      </w:pPr>
      <w:r w:rsidRPr="00501362">
        <w:rPr>
          <w:b/>
          <w:bCs/>
          <w:sz w:val="24"/>
          <w:szCs w:val="24"/>
        </w:rPr>
        <w:t>Check your local water quality</w:t>
      </w:r>
      <w:r w:rsidR="0043204B">
        <w:rPr>
          <w:b/>
          <w:bCs/>
          <w:sz w:val="24"/>
          <w:szCs w:val="24"/>
        </w:rPr>
        <w:t>,</w:t>
      </w:r>
      <w:r w:rsidRPr="00501362">
        <w:rPr>
          <w:b/>
          <w:bCs/>
          <w:sz w:val="24"/>
          <w:szCs w:val="24"/>
        </w:rPr>
        <w:t xml:space="preserve"> EPA standards and reports.</w:t>
      </w:r>
    </w:p>
    <w:p w14:paraId="22947498" w14:textId="77777777" w:rsidR="00446886" w:rsidRPr="00501362" w:rsidRDefault="00446886" w:rsidP="00501362">
      <w:pPr>
        <w:pStyle w:val="NoSpacing"/>
        <w:jc w:val="center"/>
        <w:rPr>
          <w:b/>
          <w:bCs/>
          <w:sz w:val="24"/>
          <w:szCs w:val="24"/>
        </w:rPr>
      </w:pPr>
      <w:r w:rsidRPr="00501362">
        <w:rPr>
          <w:b/>
          <w:bCs/>
          <w:sz w:val="24"/>
          <w:szCs w:val="24"/>
        </w:rPr>
        <w:t>There are no ‘allowable toxins’ unless you like gambling with your health.</w:t>
      </w:r>
    </w:p>
    <w:p w14:paraId="663826D3" w14:textId="77777777" w:rsidR="00865169" w:rsidRPr="00DC1E24" w:rsidRDefault="00865169" w:rsidP="000659B5">
      <w:pPr>
        <w:pStyle w:val="NoSpacing"/>
        <w:rPr>
          <w:sz w:val="16"/>
          <w:szCs w:val="16"/>
        </w:rPr>
      </w:pPr>
    </w:p>
    <w:p w14:paraId="5FFCCEBE" w14:textId="615FFB34" w:rsidR="00D0234B" w:rsidRDefault="008F775A" w:rsidP="0043204B">
      <w:pPr>
        <w:pStyle w:val="NoSpacing"/>
        <w:jc w:val="both"/>
      </w:pPr>
      <w:r>
        <w:tab/>
      </w:r>
      <w:r w:rsidR="004F05E7">
        <w:t xml:space="preserve">Our </w:t>
      </w:r>
      <w:proofErr w:type="spellStart"/>
      <w:r w:rsidR="00DC1E24" w:rsidRPr="00DC1E24">
        <w:rPr>
          <w:b/>
          <w:bCs/>
          <w:i/>
          <w:iCs/>
        </w:rPr>
        <w:t>CleanWater</w:t>
      </w:r>
      <w:proofErr w:type="spellEnd"/>
      <w:r w:rsidR="004F05E7">
        <w:t xml:space="preserve"> products </w:t>
      </w:r>
      <w:r w:rsidR="000C2183">
        <w:t>create</w:t>
      </w:r>
      <w:r w:rsidR="004F05E7">
        <w:t xml:space="preserve"> the </w:t>
      </w:r>
      <w:r w:rsidR="000B72ED">
        <w:t xml:space="preserve">cleanest and </w:t>
      </w:r>
      <w:r w:rsidR="004F05E7">
        <w:t>smallest water molecule</w:t>
      </w:r>
      <w:r w:rsidR="000B72ED">
        <w:t>s</w:t>
      </w:r>
      <w:r w:rsidR="00DC1E24">
        <w:t>,</w:t>
      </w:r>
      <w:r w:rsidR="004F05E7">
        <w:t xml:space="preserve"> </w:t>
      </w:r>
      <w:r w:rsidR="000C2183">
        <w:t>enabling</w:t>
      </w:r>
      <w:r w:rsidR="004F05E7">
        <w:t xml:space="preserve"> </w:t>
      </w:r>
      <w:r w:rsidR="004F05E7" w:rsidRPr="000B72ED">
        <w:rPr>
          <w:b/>
          <w:bCs/>
          <w:sz w:val="24"/>
          <w:szCs w:val="24"/>
        </w:rPr>
        <w:t>super</w:t>
      </w:r>
      <w:r w:rsidRPr="000B72ED">
        <w:rPr>
          <w:b/>
          <w:bCs/>
          <w:sz w:val="24"/>
          <w:szCs w:val="24"/>
        </w:rPr>
        <w:t xml:space="preserve">-instant </w:t>
      </w:r>
      <w:r w:rsidR="00C069B9" w:rsidRPr="000B72ED">
        <w:rPr>
          <w:b/>
          <w:bCs/>
          <w:sz w:val="24"/>
          <w:szCs w:val="24"/>
        </w:rPr>
        <w:t>hydration</w:t>
      </w:r>
      <w:r w:rsidR="000B72ED">
        <w:rPr>
          <w:b/>
          <w:bCs/>
          <w:sz w:val="24"/>
          <w:szCs w:val="24"/>
        </w:rPr>
        <w:t xml:space="preserve"> and energy</w:t>
      </w:r>
      <w:r>
        <w:t xml:space="preserve">, abundantly </w:t>
      </w:r>
      <w:r w:rsidR="00C069B9">
        <w:t>from</w:t>
      </w:r>
      <w:r w:rsidR="004F05E7">
        <w:t xml:space="preserve"> your tap.  </w:t>
      </w:r>
      <w:r w:rsidR="0043204B">
        <w:t>Our systems are designed to add the nutrients and taste that was processed out of your water</w:t>
      </w:r>
      <w:r w:rsidR="000C2183">
        <w:t xml:space="preserve"> before </w:t>
      </w:r>
      <w:r w:rsidR="001F7D65">
        <w:t>finding</w:t>
      </w:r>
      <w:r w:rsidR="000C2183">
        <w:t xml:space="preserve"> your tap.</w:t>
      </w:r>
      <w:r w:rsidR="00D0234B">
        <w:t xml:space="preserve">  </w:t>
      </w:r>
    </w:p>
    <w:p w14:paraId="1C180BA7" w14:textId="77777777" w:rsidR="001F7D65" w:rsidRDefault="001F7D65" w:rsidP="0043204B">
      <w:pPr>
        <w:pStyle w:val="NoSpacing"/>
        <w:jc w:val="both"/>
      </w:pPr>
    </w:p>
    <w:p w14:paraId="678C93F3" w14:textId="77777777" w:rsidR="001F7D65" w:rsidRDefault="00D0234B" w:rsidP="008145B3">
      <w:pPr>
        <w:pStyle w:val="NoSpacing"/>
        <w:ind w:firstLine="720"/>
        <w:jc w:val="both"/>
        <w:rPr>
          <w:i/>
          <w:iCs/>
          <w:color w:val="70AD47" w:themeColor="accent6"/>
        </w:rPr>
      </w:pPr>
      <w:r>
        <w:t xml:space="preserve">Testimonials </w:t>
      </w:r>
      <w:r w:rsidR="000C2183">
        <w:t xml:space="preserve">here </w:t>
      </w:r>
      <w:r>
        <w:t xml:space="preserve">are from your favorite sports teams, </w:t>
      </w:r>
      <w:r w:rsidR="000C2183">
        <w:t xml:space="preserve">using </w:t>
      </w:r>
      <w:proofErr w:type="spellStart"/>
      <w:r>
        <w:t>LivingWater</w:t>
      </w:r>
      <w:proofErr w:type="spellEnd"/>
      <w:r>
        <w:t xml:space="preserve"> and </w:t>
      </w:r>
      <w:proofErr w:type="spellStart"/>
      <w:r w:rsidR="00685C09">
        <w:t>CleanAir</w:t>
      </w:r>
      <w:proofErr w:type="spellEnd"/>
      <w:r w:rsidR="00685C09">
        <w:t xml:space="preserve"> (</w:t>
      </w:r>
      <w:proofErr w:type="spellStart"/>
      <w:r>
        <w:t>ActivePure</w:t>
      </w:r>
      <w:proofErr w:type="spellEnd"/>
      <w:r w:rsidR="00685C09">
        <w:t xml:space="preserve"> patents and technology)</w:t>
      </w:r>
      <w:r>
        <w:t xml:space="preserve"> by </w:t>
      </w:r>
      <w:proofErr w:type="spellStart"/>
      <w:r>
        <w:t>Vollara</w:t>
      </w:r>
      <w:proofErr w:type="spellEnd"/>
      <w:r>
        <w:t xml:space="preserve"> </w:t>
      </w:r>
      <w:r w:rsidR="001F7D65">
        <w:t xml:space="preserve">credited with </w:t>
      </w:r>
      <w:r w:rsidR="001F7D65" w:rsidRPr="001F7D65">
        <w:rPr>
          <w:b/>
          <w:bCs/>
        </w:rPr>
        <w:t>The Champagne of Water</w:t>
      </w:r>
      <w:r>
        <w:t xml:space="preserve"> </w:t>
      </w:r>
      <w:r w:rsidR="001F7D65">
        <w:rPr>
          <w:i/>
          <w:iCs/>
          <w:color w:val="70AD47" w:themeColor="accent6"/>
        </w:rPr>
        <w:t xml:space="preserve">Hyperlink to </w:t>
      </w:r>
      <w:proofErr w:type="spellStart"/>
      <w:r w:rsidR="001F7D65">
        <w:rPr>
          <w:i/>
          <w:iCs/>
          <w:color w:val="70AD47" w:themeColor="accent6"/>
        </w:rPr>
        <w:t>LivingWater</w:t>
      </w:r>
      <w:proofErr w:type="spellEnd"/>
      <w:r w:rsidR="001F7D65">
        <w:rPr>
          <w:i/>
          <w:iCs/>
          <w:color w:val="70AD47" w:themeColor="accent6"/>
        </w:rPr>
        <w:t xml:space="preserve"> machine </w:t>
      </w:r>
      <w:r>
        <w:t xml:space="preserve">– and </w:t>
      </w:r>
      <w:r w:rsidR="000C2183">
        <w:t xml:space="preserve">maybe </w:t>
      </w:r>
      <w:r>
        <w:t xml:space="preserve">many wins.  </w:t>
      </w:r>
      <w:r w:rsidR="000E1625">
        <w:t xml:space="preserve">Don’t take our word for it – </w:t>
      </w:r>
      <w:r w:rsidR="000E1625" w:rsidRPr="000E1625">
        <w:rPr>
          <w:b/>
          <w:bCs/>
          <w:u w:val="single"/>
        </w:rPr>
        <w:t>read theirs</w:t>
      </w:r>
      <w:r w:rsidR="000E1625">
        <w:t xml:space="preserve">.  </w:t>
      </w:r>
      <w:r w:rsidR="000E1625">
        <w:rPr>
          <w:i/>
          <w:iCs/>
          <w:color w:val="70AD47" w:themeColor="accent6"/>
        </w:rPr>
        <w:t xml:space="preserve">Hyperlink - Testimonials </w:t>
      </w:r>
    </w:p>
    <w:p w14:paraId="235C2E45" w14:textId="77777777" w:rsidR="001F7D65" w:rsidRDefault="000E1625" w:rsidP="008145B3">
      <w:pPr>
        <w:pStyle w:val="NoSpacing"/>
        <w:ind w:firstLine="720"/>
        <w:jc w:val="both"/>
      </w:pPr>
      <w:r>
        <w:t>Pro</w:t>
      </w:r>
      <w:r w:rsidR="001466EB">
        <w:t xml:space="preserve">ducts </w:t>
      </w:r>
      <w:r>
        <w:t xml:space="preserve">distributed by </w:t>
      </w:r>
      <w:proofErr w:type="spellStart"/>
      <w:r w:rsidRPr="000E1625">
        <w:rPr>
          <w:b/>
          <w:bCs/>
          <w:i/>
          <w:iCs/>
          <w:color w:val="4472C4" w:themeColor="accent1"/>
        </w:rPr>
        <w:t>CleanWaterCleanAir</w:t>
      </w:r>
      <w:proofErr w:type="spellEnd"/>
      <w:r>
        <w:rPr>
          <w:b/>
          <w:bCs/>
          <w:i/>
          <w:iCs/>
        </w:rPr>
        <w:t xml:space="preserve"> </w:t>
      </w:r>
      <w:r w:rsidR="001466EB">
        <w:t xml:space="preserve">have been tested more often and </w:t>
      </w:r>
      <w:r>
        <w:t xml:space="preserve">in </w:t>
      </w:r>
      <w:r w:rsidR="001466EB">
        <w:t>more challenging environments than any products on the market.</w:t>
      </w:r>
      <w:r w:rsidR="000C2183">
        <w:t xml:space="preserve">  </w:t>
      </w:r>
      <w:proofErr w:type="spellStart"/>
      <w:r w:rsidR="008145B3" w:rsidRPr="000E1625">
        <w:rPr>
          <w:b/>
          <w:bCs/>
          <w:i/>
          <w:iCs/>
          <w:color w:val="4472C4" w:themeColor="accent1"/>
        </w:rPr>
        <w:t>CleanWaterCleanAir</w:t>
      </w:r>
      <w:proofErr w:type="spellEnd"/>
      <w:r w:rsidR="008145B3">
        <w:t xml:space="preserve"> is a distributor of Toppen Technology’s exclusive patents (</w:t>
      </w:r>
      <w:proofErr w:type="spellStart"/>
      <w:r w:rsidR="008145B3">
        <w:t>MicronGuard</w:t>
      </w:r>
      <w:proofErr w:type="spellEnd"/>
      <w:r w:rsidR="008145B3">
        <w:t xml:space="preserve">, </w:t>
      </w:r>
      <w:proofErr w:type="spellStart"/>
      <w:r w:rsidR="008145B3">
        <w:t>QuantumGuard</w:t>
      </w:r>
      <w:proofErr w:type="spellEnd"/>
      <w:r w:rsidR="008145B3">
        <w:t xml:space="preserve"> and related technologies).  </w:t>
      </w:r>
      <w:proofErr w:type="spellStart"/>
      <w:r w:rsidR="008145B3" w:rsidRPr="000E1625">
        <w:rPr>
          <w:b/>
          <w:bCs/>
          <w:i/>
          <w:iCs/>
          <w:color w:val="4472C4" w:themeColor="accent1"/>
        </w:rPr>
        <w:t>CleanWaterCleanAir</w:t>
      </w:r>
      <w:proofErr w:type="spellEnd"/>
      <w:r w:rsidR="008145B3">
        <w:t xml:space="preserve"> full home water systems provide the cleanest water, allowing you to dial your water Ph – for so many more uses and benefits.  </w:t>
      </w:r>
    </w:p>
    <w:p w14:paraId="72D93505" w14:textId="2A71B336" w:rsidR="008145B3" w:rsidRPr="00B30F08" w:rsidRDefault="001F7D65" w:rsidP="008145B3">
      <w:pPr>
        <w:pStyle w:val="NoSpacing"/>
        <w:ind w:firstLine="720"/>
        <w:jc w:val="both"/>
        <w:rPr>
          <w:b/>
          <w:bCs/>
        </w:rPr>
      </w:pPr>
      <w:r>
        <w:tab/>
      </w:r>
      <w:r>
        <w:tab/>
      </w:r>
      <w:r>
        <w:tab/>
      </w:r>
      <w:r w:rsidR="00B30F08">
        <w:tab/>
      </w:r>
      <w:r w:rsidR="00B30F08">
        <w:rPr>
          <w:i/>
          <w:iCs/>
          <w:color w:val="70AD47" w:themeColor="accent6"/>
          <w:sz w:val="16"/>
          <w:szCs w:val="16"/>
        </w:rPr>
        <w:t>Link to Simple Math</w:t>
      </w:r>
    </w:p>
    <w:p w14:paraId="60129D4D" w14:textId="66F4E3C6" w:rsidR="00B30F08" w:rsidRDefault="001F7D65" w:rsidP="008145B3">
      <w:pPr>
        <w:pStyle w:val="NoSpacing"/>
        <w:ind w:firstLine="720"/>
        <w:jc w:val="both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778048" behindDoc="0" locked="0" layoutInCell="1" allowOverlap="1" wp14:anchorId="64856ED6" wp14:editId="713A05EB">
                <wp:simplePos x="0" y="0"/>
                <wp:positionH relativeFrom="column">
                  <wp:posOffset>3132455</wp:posOffset>
                </wp:positionH>
                <wp:positionV relativeFrom="paragraph">
                  <wp:posOffset>-64135</wp:posOffset>
                </wp:positionV>
                <wp:extent cx="178435" cy="152270"/>
                <wp:effectExtent l="38100" t="38100" r="12065" b="38735"/>
                <wp:wrapNone/>
                <wp:docPr id="2075099983" name="Ink 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178435" cy="1522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8DF840" id="Ink 48" o:spid="_x0000_s1026" type="#_x0000_t75" style="position:absolute;margin-left:246.15pt;margin-top:-5.55pt;width:15pt;height:13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XesJ2AQAACQMAAA4AAABkcnMvZTJvRG9jLnhtbJxSXU/CMBR9N/E/&#10;NH2XsQlIFgYPEhMeVB70B9SuZY1r73LbsfHvvRsgoDEmvCy992Sn56OzRWtLtlXoDbiMx4MhZ8pJ&#10;yI3bZPz97eluypkPwuWiBKcyvlOeL+a3N7OmSlUCBZS5QkYkzqdNlfEihCqNIi8LZYUfQKUcgRrQ&#10;ikAjbqIcRUPstoyS4XASNYB5hSCV97Rd7kE+7/m1VjK8au1VYGXGJ3E84Sx0h4R0Yr8Zc/ZBh0ky&#10;4tF8JtINiqow8iBJXKHICuNIwDfVUgTBajS/qKyRCB50GEiwEWhtpOr9kLN4+MPZyn12ruKRrDGV&#10;4IJyYS0wHLPrgWuusCUl0DxDTu2IOgA/MFI8/5exF70EWVvSs28EVSkCPQdfmMpTzKnJM46rPD7p&#10;d9vHk4M1nny9XALUSHSw/NcvrUbbhU1KWJtx6nXXffsuVRuYpGX8MB3dU9GSoHicJA89fmTeMxyn&#10;s2jp8osSz+dO2NkLnn8BAAD//wMAUEsDBBQABgAIAAAAIQDl68KpWQMAAEYJAAAQAAAAZHJzL2lu&#10;ay9pbmsxLnhtbLRVyW7bMBC9F+g/EMzBF9MmqdVG7JwSoECLFk0KtEdFpm0hWgyJjp2/7wxJyVKi&#10;AEXRXiRzljfz3gzl65tzkZNnVTdZVa6omHFKVJlWm6zcreiPhzsWU9LopNwkeVWqFX1RDb1Zf/xw&#10;nZVPRb6EJwGEssFfRb6ie60Py/n8dDrNTt6sqndzybk3/1Q+fflM1y5ro7ZZmWko2bSmtCq1OmsE&#10;W2abFU31mXfxgH1fHetUdW601OklQtdJqu6qukh0h7hPylLlpEwK6PsnJfrlAD8yqLNTNSVFBoSZ&#10;nAk/8uPbBRiS84r2zkdosYFOCjofx/z1HzDv3mJiW56MwogS19JGPWNPc6P58n3u3+rqoGqdqYvM&#10;VhTneCGpPRt9rFC1aqr8iLOh5DnJjyCZ4BzWwtUW8xFB3uKBNv8UD3R5F6/f3FAaR6+vgxOtW6l2&#10;tDorFCx6ceh2TDcAjOZ7XZvrILkMGY+YDB+4twz8pS9mMo56o3Bb3GI+1sdm3+E91pd9NZ5ONcvs&#10;lG30vhOdz7gXdKr3NR/L3atst9d/mZxWeQUXwk376jYSUvo9VqZgt24jl9dsIHHkv6vtil6Z+0tM&#10;pjUY9oJwIv0gCqYTfzERiwmfwhWUlImQ8qlg4J8y+/Ikk3jyfGOFPDhxyMcn/pYRCUyAxzx8hzbO&#10;YZgQLIeA5iU9IiyiZMIHuwVz3kEoJ9gIN1DOIY3JHqzDBrl0i/UKpFfcJbb9wNHB28Th8+IdoMMh&#10;NHlIe6TUSFutoj0+w1K2RUcU67LAKMcighIxkMq8BFlgUY9hB0KYl0Vy42IiIDgG2foMCcO3axVN&#10;3QErC9uXi0K3I8wEDMuEw1SBRGTkYgJmZqMgzhzQZPYEHWIKbUPHUwa9szAMgsEnsr2Vf7qt5u5/&#10;3W4bpeF/IZRyJkO6FmFARBy3a8wnQuAWcypgg+0IHIlerx2xvvpOuTYM+o9RE+CDazoYXRdq5wWh&#10;KINvpwGMjVRGxhbNzA3MEGZromId7LCNEQeGuqItCJr6KzbgasHfuttC48l974BvCwQBbuTW4jhE&#10;5iLIGOcMw7YfAOG7RcAk2zQwuHw1JOiELg9WA9O8CL4HbOEBT0k8ED1w++jGJwEc4+ANQgc8frVM&#10;lz+S9W8AAAD//wMAUEsDBBQABgAIAAAAIQCuJHCx4QAAAAoBAAAPAAAAZHJzL2Rvd25yZXYueG1s&#10;TI/LTsMwEEX3SPyDNUjsWsemPBLiVBDEBiEEpRIs3XhIArEd2W4b+HqmK1jOzNGdc8vlZAe2wxB7&#10;7xSIeQYMXeNN71oF69f72RWwmLQzevAOFXxjhGV1fFTqwvi9e8HdKrWMQlwstIIupbHgPDYdWh3n&#10;fkRHtw8frE40hpaboPcUbgcus+yCW907+tDpEesOm6/V1ip4wymsn3+Eqd9lffv0mH/Kh8s7pU5P&#10;pptrYAmn9AfDQZ/UoSKnjd86E9mgYJHLM0IVzIQQwIg4l4fNhtBFDrwq+f8K1S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29d6wnYBAAAJAwAADgAAAAAA&#10;AAAAAAAAAAA8AgAAZHJzL2Uyb0RvYy54bWxQSwECLQAUAAYACAAAACEA5evCqVkDAABGCQAAEAAA&#10;AAAAAAAAAAAAAADeAwAAZHJzL2luay9pbmsxLnhtbFBLAQItABQABgAIAAAAIQCuJHCx4QAAAAoB&#10;AAAPAAAAAAAAAAAAAAAAAGUHAABkcnMvZG93bnJldi54bWxQSwECLQAUAAYACAAAACEAeRi8nb8A&#10;AAAhAQAAGQAAAAAAAAAAAAAAAABzCAAAZHJzL19yZWxzL2Uyb0RvYy54bWwucmVsc1BLBQYAAAAA&#10;BgAGAHgBAABpCQAAAAA=&#10;">
                <v:imagedata r:id="rId22" o:title=""/>
              </v:shape>
            </w:pict>
          </mc:Fallback>
        </mc:AlternateContent>
      </w:r>
      <w:r w:rsidR="00B30F08"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CA56A54" wp14:editId="0FFBA9AC">
                <wp:simplePos x="0" y="0"/>
                <wp:positionH relativeFrom="column">
                  <wp:posOffset>3751234</wp:posOffset>
                </wp:positionH>
                <wp:positionV relativeFrom="paragraph">
                  <wp:posOffset>31115</wp:posOffset>
                </wp:positionV>
                <wp:extent cx="1385570" cy="637540"/>
                <wp:effectExtent l="19050" t="19050" r="43180" b="29210"/>
                <wp:wrapNone/>
                <wp:docPr id="1432917710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5570" cy="637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58FAFCDD" w14:textId="77777777" w:rsidR="00B30F08" w:rsidRPr="00180489" w:rsidRDefault="00B30F08" w:rsidP="00B30F08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</w:rPr>
                            </w:pPr>
                            <w:r w:rsidRPr="00180489">
                              <w:rPr>
                                <w:b/>
                                <w:bCs/>
                                <w:color w:val="4472C4" w:themeColor="accent1"/>
                              </w:rPr>
                              <w:t>Take the Water</w:t>
                            </w:r>
                          </w:p>
                          <w:p w14:paraId="2FC3A099" w14:textId="77777777" w:rsidR="00B30F08" w:rsidRPr="00180489" w:rsidRDefault="00B30F08" w:rsidP="00B30F08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</w:rPr>
                            </w:pPr>
                            <w:r w:rsidRPr="00180489">
                              <w:rPr>
                                <w:b/>
                                <w:bCs/>
                                <w:color w:val="4472C4" w:themeColor="accent1"/>
                              </w:rPr>
                              <w:t>Challenge</w:t>
                            </w:r>
                          </w:p>
                          <w:p w14:paraId="7EF4E026" w14:textId="77777777" w:rsidR="00B30F08" w:rsidRPr="00180489" w:rsidRDefault="00B30F08" w:rsidP="00B30F08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</w:rPr>
                            </w:pPr>
                            <w:r w:rsidRPr="00180489">
                              <w:rPr>
                                <w:b/>
                                <w:bCs/>
                                <w:color w:val="4472C4" w:themeColor="accent1"/>
                              </w:rPr>
                              <w:t>Health = WEALTH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56A54" id="Text Box 34" o:spid="_x0000_s1036" type="#_x0000_t202" style="position:absolute;left:0;text-align:left;margin-left:295.35pt;margin-top:2.45pt;width:109.1pt;height:50.2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wfXOQIAAIkEAAAOAAAAZHJzL2Uyb0RvYy54bWysVE1v2zAMvQ/YfxB0X5ykcdMZcYosRYYB&#10;QVsgHXpWZCkWIIuapMTOfv0o5bNdT8MuMiVST+Tjoyf3XaPJTjivwJR00OtTIgyHSplNSX++LL7c&#10;UeIDMxXTYERJ98LT++nnT5PWFmIINehKOIIgxhetLWkdgi2yzPNaNMz3wAqDTgmuYQG3bpNVjrWI&#10;3uhs2O/fZi24yjrgwns8fTg46TThSyl4eJLSi0B0STG3kFaX1nVcs+mEFRvHbK34MQ32D1k0TBl8&#10;9Az1wAIjW6f+gmoUd+BBhh6HJgMpFRepBqxm0H9XzapmVqRakBxvzzT5/wfLH3cr++xI6L5Bhw2M&#10;hLTWFx4PYz2ddE38YqYE/Ujh/kyb6ALh8dLNXZ6P0cXRd3szzkeJ1+xy2zofvgtoSDRK6rAtiS22&#10;W/qAL2LoKSQ+5kGraqG0TpsoBTHXjuwYNlGHlCPeeBOlDWlLmo8HeT8hv3EmNV0gGOfCfASDoNpg&#10;NhcCohW6dUdUhXWmsuLRGqo9kubgoCdv+UJhZUvmwzNzKCAkA4ciPOEiNWBmcLQoqcH9/ug8xmNf&#10;0UtJi4Isqf+1ZU5Qon8Y7PjXwQh5JSFtRvl4iBt37Vlfe8y2mQPSNcDxszyZMT7okykdNK84O7P4&#10;KrqY4fh2ScPJnIfDmODscTGbpSDUrGVhaVaWR+jYnti3l+6VOXtsbkBZPMJJuqx41+NDbLxpYLYN&#10;IFUSwIXVI/+o96SL42zGgbrep6jLH2T6BwAA//8DAFBLAwQUAAYACAAAACEAY9TTH+AAAAAJAQAA&#10;DwAAAGRycy9kb3ducmV2LnhtbEyPwU6DQBCG7ya+w2ZMvNldW6mALI0xMcZDTSymSW9bGAFlZ5Fd&#10;Cr6940lvM/m//PNNtpltJ044+NaRhuuFAoFUuqqlWsNb8XgVg/DBUGU6R6jhGz1s8vOzzKSVm+gV&#10;T7tQCy4hnxoNTQh9KqUvG7TGL1yPxNm7G6wJvA61rAYzcbnt5FKptbSmJb7QmB4fGiw/d6PV8LJd&#10;jSGaiuR5uZ+etsXhq/2Y11pfXsz3dyACzuEPhl99VoecnY5upMqLTkOUqFtGNdwkIDiPVczDkUEV&#10;rUDmmfz/Qf4DAAD//wMAUEsBAi0AFAAGAAgAAAAhALaDOJL+AAAA4QEAABMAAAAAAAAAAAAAAAAA&#10;AAAAAFtDb250ZW50X1R5cGVzXS54bWxQSwECLQAUAAYACAAAACEAOP0h/9YAAACUAQAACwAAAAAA&#10;AAAAAAAAAAAvAQAAX3JlbHMvLnJlbHNQSwECLQAUAAYACAAAACEAOUsH1zkCAACJBAAADgAAAAAA&#10;AAAAAAAAAAAuAgAAZHJzL2Uyb0RvYy54bWxQSwECLQAUAAYACAAAACEAY9TTH+AAAAAJAQAADwAA&#10;AAAAAAAAAAAAAACTBAAAZHJzL2Rvd25yZXYueG1sUEsFBgAAAAAEAAQA8wAAAKAFAAAAAA==&#10;" fillcolor="white [3201]" strokecolor="#4472c4 [3204]" strokeweight="4.5pt">
                <v:textbox>
                  <w:txbxContent>
                    <w:p w14:paraId="58FAFCDD" w14:textId="77777777" w:rsidR="00B30F08" w:rsidRPr="00180489" w:rsidRDefault="00B30F08" w:rsidP="00B30F08">
                      <w:pPr>
                        <w:pStyle w:val="NoSpacing"/>
                        <w:jc w:val="center"/>
                        <w:rPr>
                          <w:b/>
                          <w:bCs/>
                          <w:color w:val="4472C4" w:themeColor="accent1"/>
                        </w:rPr>
                      </w:pPr>
                      <w:r w:rsidRPr="00180489">
                        <w:rPr>
                          <w:b/>
                          <w:bCs/>
                          <w:color w:val="4472C4" w:themeColor="accent1"/>
                        </w:rPr>
                        <w:t>Take the Water</w:t>
                      </w:r>
                    </w:p>
                    <w:p w14:paraId="2FC3A099" w14:textId="77777777" w:rsidR="00B30F08" w:rsidRPr="00180489" w:rsidRDefault="00B30F08" w:rsidP="00B30F08">
                      <w:pPr>
                        <w:pStyle w:val="NoSpacing"/>
                        <w:jc w:val="center"/>
                        <w:rPr>
                          <w:b/>
                          <w:bCs/>
                          <w:color w:val="4472C4" w:themeColor="accent1"/>
                        </w:rPr>
                      </w:pPr>
                      <w:r w:rsidRPr="00180489">
                        <w:rPr>
                          <w:b/>
                          <w:bCs/>
                          <w:color w:val="4472C4" w:themeColor="accent1"/>
                        </w:rPr>
                        <w:t>Challenge</w:t>
                      </w:r>
                    </w:p>
                    <w:p w14:paraId="7EF4E026" w14:textId="77777777" w:rsidR="00B30F08" w:rsidRPr="00180489" w:rsidRDefault="00B30F08" w:rsidP="00B30F08">
                      <w:pPr>
                        <w:pStyle w:val="NoSpacing"/>
                        <w:jc w:val="center"/>
                        <w:rPr>
                          <w:b/>
                          <w:bCs/>
                          <w:color w:val="4472C4" w:themeColor="accent1"/>
                        </w:rPr>
                      </w:pPr>
                      <w:r w:rsidRPr="00180489">
                        <w:rPr>
                          <w:b/>
                          <w:bCs/>
                          <w:color w:val="4472C4" w:themeColor="accent1"/>
                        </w:rPr>
                        <w:t>Health = WEALTH</w:t>
                      </w:r>
                    </w:p>
                  </w:txbxContent>
                </v:textbox>
              </v:shape>
            </w:pict>
          </mc:Fallback>
        </mc:AlternateContent>
      </w:r>
      <w:r w:rsidR="00B30F08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E4DF0E5" wp14:editId="07797B4F">
                <wp:simplePos x="0" y="0"/>
                <wp:positionH relativeFrom="column">
                  <wp:posOffset>2221923</wp:posOffset>
                </wp:positionH>
                <wp:positionV relativeFrom="paragraph">
                  <wp:posOffset>121920</wp:posOffset>
                </wp:positionV>
                <wp:extent cx="1238365" cy="512965"/>
                <wp:effectExtent l="19050" t="19050" r="38100" b="40005"/>
                <wp:wrapNone/>
                <wp:docPr id="584378937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365" cy="5129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13481874" w14:textId="77777777" w:rsidR="00B30F08" w:rsidRPr="00180489" w:rsidRDefault="00B30F08" w:rsidP="00B30F08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</w:rPr>
                            </w:pPr>
                            <w:r w:rsidRPr="00180489">
                              <w:rPr>
                                <w:b/>
                                <w:bCs/>
                                <w:color w:val="4472C4" w:themeColor="accent1"/>
                              </w:rPr>
                              <w:t>SAVE Budget and Earth Together</w:t>
                            </w:r>
                          </w:p>
                          <w:p w14:paraId="4FDEDD5A" w14:textId="77777777" w:rsidR="00B30F08" w:rsidRPr="00180489" w:rsidRDefault="00B30F08" w:rsidP="00B30F08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DF0E5" id="_x0000_s1029" type="#_x0000_t202" style="position:absolute;left:0;text-align:left;margin-left:174.95pt;margin-top:9.6pt;width:97.5pt;height:40.4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7DZOQIAAIgEAAAOAAAAZHJzL2Uyb0RvYy54bWysVNtu2zAMfR+wfxD0vjjOpZcgTpGlyDCg&#10;aAukRZ8VWYoFyKImKbGzrx8l59auT8NeZEqkjsjDQ0/v2lqTnXBegSlo3utTIgyHUplNQV9flt9u&#10;KPGBmZJpMKKge+Hp3ezrl2ljJ2IAFehSOIIgxk8aW9AqBDvJMs8rUTPfAysMOiW4mgXcuk1WOtYg&#10;eq2zQb9/lTXgSuuAC+/x9L5z0lnCl1Lw8CSlF4HogmJuIa0ureu4ZrMpm2wcs5XihzTYP2RRM2Xw&#10;0RPUPQuMbJ36C6pW3IEHGXoc6gykVFykGrCavP+hmlXFrEi1IDnenmjy/w+WP+5W9tmR0H6HFhsY&#10;CWmsn3g8jPW00tXxi5kS9COF+xNtog2Ex0uD4c3wakwJR984H9yijTDZ+bZ1PvwQUJNoFNRhWxJb&#10;bPfgQxd6DImPedCqXCqt0yZKQSy0IzuGTdQh5Yjg76K0IQ0+fp2P+wn5nTOp6QzBOBfmMxgE1QYT&#10;PxMQrdCuW6LKgg6P5Kyh3CNnDjo5ecuXCgt7YD48M4f6QZpwJsITLlIDJgYHi5IK3O/PzmM8thW9&#10;lDSox4L6X1vmBCX6p8GG3+ajURRw2ozG1wPcuEvP+tJjtvUCkK0cp8/yZMb4oI+mdFC/4ejM46vo&#10;Yobj2wUNR3MRuinB0eNiPk9BKFnLwoNZWR6hY3di217aN+bsobcBVfEIR+WyyYcWd7HxpoH5NoBU&#10;qf+R547VA/0o96Sgw2jGebrcp6jzD2T2BwAA//8DAFBLAwQUAAYACAAAACEA+g0q6OAAAAAKAQAA&#10;DwAAAGRycy9kb3ducmV2LnhtbEyPQU+DQBCF7yb+h82YeLO7UtoIsjTGxBgPNWkxTXrbwggoO4vs&#10;UvDfO570OO99efNetpltJ844+NaRhtuFAoFUuqqlWsNb8XRzB8IHQ5XpHKGGb/SwyS8vMpNWbqId&#10;nvehFhxCPjUamhD6VEpfNmiNX7geib13N1gT+BxqWQ1m4nDbyUiptbSmJf7QmB4fGyw/96PV8Lpd&#10;jmE1FclLdJiet8Xxq/2Y11pfX80P9yACzuEPht/6XB1y7nRyI1VedBqWcZIwykYSgWBgFccsnFhQ&#10;SoHMM/l/Qv4DAAD//wMAUEsBAi0AFAAGAAgAAAAhALaDOJL+AAAA4QEAABMAAAAAAAAAAAAAAAAA&#10;AAAAAFtDb250ZW50X1R5cGVzXS54bWxQSwECLQAUAAYACAAAACEAOP0h/9YAAACUAQAACwAAAAAA&#10;AAAAAAAAAAAvAQAAX3JlbHMvLnJlbHNQSwECLQAUAAYACAAAACEAXN+w2TkCAACIBAAADgAAAAAA&#10;AAAAAAAAAAAuAgAAZHJzL2Uyb0RvYy54bWxQSwECLQAUAAYACAAAACEA+g0q6OAAAAAKAQAADwAA&#10;AAAAAAAAAAAAAACTBAAAZHJzL2Rvd25yZXYueG1sUEsFBgAAAAAEAAQA8wAAAKAFAAAAAA==&#10;" fillcolor="white [3201]" strokecolor="#4472c4 [3204]" strokeweight="4.5pt">
                <v:textbox>
                  <w:txbxContent>
                    <w:p w14:paraId="13481874" w14:textId="77777777" w:rsidR="00B30F08" w:rsidRPr="00180489" w:rsidRDefault="00B30F08" w:rsidP="00B30F08">
                      <w:pPr>
                        <w:pStyle w:val="NoSpacing"/>
                        <w:jc w:val="center"/>
                        <w:rPr>
                          <w:b/>
                          <w:bCs/>
                          <w:color w:val="4472C4" w:themeColor="accent1"/>
                        </w:rPr>
                      </w:pPr>
                      <w:r w:rsidRPr="00180489">
                        <w:rPr>
                          <w:b/>
                          <w:bCs/>
                          <w:color w:val="4472C4" w:themeColor="accent1"/>
                        </w:rPr>
                        <w:t>SAVE Budget and Earth Together</w:t>
                      </w:r>
                    </w:p>
                    <w:p w14:paraId="4FDEDD5A" w14:textId="77777777" w:rsidR="00B30F08" w:rsidRPr="00180489" w:rsidRDefault="00B30F08" w:rsidP="00B30F08">
                      <w:pPr>
                        <w:pStyle w:val="NoSpacing"/>
                        <w:jc w:val="center"/>
                        <w:rPr>
                          <w:b/>
                          <w:bCs/>
                          <w:color w:val="4472C4" w:themeColor="accen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30F08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E3680F7" wp14:editId="3ACEC64D">
                <wp:simplePos x="0" y="0"/>
                <wp:positionH relativeFrom="column">
                  <wp:posOffset>1105593</wp:posOffset>
                </wp:positionH>
                <wp:positionV relativeFrom="paragraph">
                  <wp:posOffset>35099</wp:posOffset>
                </wp:positionV>
                <wp:extent cx="905510" cy="614680"/>
                <wp:effectExtent l="19050" t="19050" r="46990" b="33020"/>
                <wp:wrapNone/>
                <wp:docPr id="1428643293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5510" cy="614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3E5FB1C1" w14:textId="77777777" w:rsidR="00B30F08" w:rsidRPr="00180489" w:rsidRDefault="00B30F08" w:rsidP="00B30F08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</w:pPr>
                            <w:r w:rsidRPr="00180489">
                              <w:rPr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Water </w:t>
                            </w:r>
                          </w:p>
                          <w:p w14:paraId="7833095C" w14:textId="77777777" w:rsidR="00B30F08" w:rsidRPr="00180489" w:rsidRDefault="00B30F08" w:rsidP="00B30F08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</w:pPr>
                            <w:r w:rsidRPr="00180489">
                              <w:rPr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  <w:t>Uses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680F7" id="_x0000_s1030" type="#_x0000_t202" style="position:absolute;left:0;text-align:left;margin-left:87.05pt;margin-top:2.75pt;width:71.3pt;height:48.4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IjyOgIAAIcEAAAOAAAAZHJzL2Uyb0RvYy54bWysVE1v2zAMvQ/YfxB0XxwHSdoacYosRYYB&#10;QVsgLXpWZCkWIIuapMTOfv0o5bNdT8MuMiVST+Tjoyf3XaPJTjivwJQ07/UpEYZDpcympK8vi2+3&#10;lPjATMU0GFHSvfD0fvr1y6S1hRhADboSjiCI8UVrS1qHYIss87wWDfM9sMKgU4JrWMCt22SVYy2i&#10;Nzob9PvjrAVXWQdceI+nDwcnnSZ8KQUPT1J6EYguKeYW0urSuo5rNp2wYuOYrRU/psH+IYuGKYOP&#10;nqEeWGBk69RfUI3iDjzI0OPQZCCl4iLVgNXk/Q/VrGpmRaoFyfH2TJP/f7D8cbeyz46E7jt02MBI&#10;SGt94fEw1tNJ18QvZkrQjxTuz7SJLhCOh3f90ShHD0fXOB+ObxOt2eWydT78ENCQaJTUYVcSWWy3&#10;9AEfxNBTSHzLg1bVQmmdNlEJYq4d2THsoQ4pRbzxLkob0pZ0dJOP+gn5nTOJ6QLBOBfmMxgE1Qaz&#10;udQfrdCtO6Kqkg5P3Kyh2iNlDg5q8pYvFBa2ZD48M4fyQS5wJMITLlIDJgZHi5Ia3O/PzmM8dhW9&#10;lLQox5L6X1vmBCX6p8F+3+XDYdRv2gxHNwPcuGvP+tpjts0ckK0ch8/yZMb4oE+mdNC84eTM4qvo&#10;Yobj2yUNJ3MeDkOCk8fFbJaCULGWhaVZWR6hY3di2166N+bssbcBRfEIJ+Gy4kOLD7HxpoHZNoBU&#10;qf+R5wOrR/pR7UkWx8mM43S9T1GX/8f0DwAAAP//AwBQSwMEFAAGAAgAAAAhAOaF91zgAAAACQEA&#10;AA8AAABkcnMvZG93bnJldi54bWxMj01Lw0AQhu+C/2EZwZvdfJi0xmyKCCIeKtiI0Ns2GZNodjZm&#10;N038944nPb48L+88k28X04sTjq6zpCBcBSCQKlt31Ch4LR+uNiCc11Tr3hIq+EYH2+L8LNdZbWd6&#10;wdPeN4JHyGVaQev9kEnpqhaNdis7IDF7t6PRnuPYyHrUM4+bXkZBkEqjO+ILrR7wvsXqcz8ZBc+7&#10;ePLJXN48RW/z4648fHUfS6rU5cVydwvC4+L/yvCrz+pQsNPRTlQ70XNeX4dcVZAkIJjHYboGcWQQ&#10;RDHIIpf/Pyh+AAAA//8DAFBLAQItABQABgAIAAAAIQC2gziS/gAAAOEBAAATAAAAAAAAAAAAAAAA&#10;AAAAAABbQ29udGVudF9UeXBlc10ueG1sUEsBAi0AFAAGAAgAAAAhADj9If/WAAAAlAEAAAsAAAAA&#10;AAAAAAAAAAAALwEAAF9yZWxzLy5yZWxzUEsBAi0AFAAGAAgAAAAhAD2EiPI6AgAAhwQAAA4AAAAA&#10;AAAAAAAAAAAALgIAAGRycy9lMm9Eb2MueG1sUEsBAi0AFAAGAAgAAAAhAOaF91zgAAAACQEAAA8A&#10;AAAAAAAAAAAAAAAAlAQAAGRycy9kb3ducmV2LnhtbFBLBQYAAAAABAAEAPMAAAChBQAAAAA=&#10;" fillcolor="white [3201]" strokecolor="#4472c4 [3204]" strokeweight="4.5pt">
                <v:textbox>
                  <w:txbxContent>
                    <w:p w14:paraId="3E5FB1C1" w14:textId="77777777" w:rsidR="00B30F08" w:rsidRPr="00180489" w:rsidRDefault="00B30F08" w:rsidP="00B30F08">
                      <w:pPr>
                        <w:pStyle w:val="NoSpacing"/>
                        <w:jc w:val="center"/>
                        <w:rPr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</w:pPr>
                      <w:r w:rsidRPr="00180489">
                        <w:rPr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  <w:t xml:space="preserve">Water </w:t>
                      </w:r>
                    </w:p>
                    <w:p w14:paraId="7833095C" w14:textId="77777777" w:rsidR="00B30F08" w:rsidRPr="00180489" w:rsidRDefault="00B30F08" w:rsidP="00B30F08">
                      <w:pPr>
                        <w:pStyle w:val="NoSpacing"/>
                        <w:jc w:val="center"/>
                        <w:rPr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</w:pPr>
                      <w:r w:rsidRPr="00180489">
                        <w:rPr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  <w:t>Uses</w:t>
                      </w:r>
                    </w:p>
                  </w:txbxContent>
                </v:textbox>
              </v:shape>
            </w:pict>
          </mc:Fallback>
        </mc:AlternateContent>
      </w:r>
    </w:p>
    <w:p w14:paraId="593AC335" w14:textId="5F3E27DE" w:rsidR="00B30F08" w:rsidRDefault="00B30F08" w:rsidP="008145B3">
      <w:pPr>
        <w:pStyle w:val="NoSpacing"/>
        <w:ind w:firstLine="72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5E62CEC" w14:textId="2C6B8563" w:rsidR="00B30F08" w:rsidRDefault="00B30F08" w:rsidP="008145B3">
      <w:pPr>
        <w:pStyle w:val="NoSpacing"/>
        <w:ind w:firstLine="720"/>
        <w:jc w:val="both"/>
      </w:pPr>
    </w:p>
    <w:p w14:paraId="6B2FFB9A" w14:textId="460076BE" w:rsidR="00B30F08" w:rsidRDefault="00B30F08" w:rsidP="008145B3">
      <w:pPr>
        <w:pStyle w:val="NoSpacing"/>
        <w:ind w:firstLine="720"/>
        <w:jc w:val="both"/>
      </w:pPr>
    </w:p>
    <w:p w14:paraId="5F1F41EB" w14:textId="31D8A930" w:rsidR="00D93F2F" w:rsidRPr="008F775A" w:rsidRDefault="00D93F2F" w:rsidP="00D93F2F">
      <w:pPr>
        <w:pStyle w:val="NoSpacing"/>
        <w:jc w:val="both"/>
        <w:rPr>
          <w:sz w:val="16"/>
          <w:szCs w:val="16"/>
        </w:rPr>
      </w:pPr>
      <w:r w:rsidRPr="008F775A">
        <w:rPr>
          <w:sz w:val="16"/>
          <w:szCs w:val="16"/>
        </w:rPr>
        <w:tab/>
      </w:r>
    </w:p>
    <w:p w14:paraId="6ADF1A87" w14:textId="5DF79359" w:rsidR="003E5C26" w:rsidRDefault="001938B5" w:rsidP="003E5C26">
      <w:pPr>
        <w:pStyle w:val="NoSpacing"/>
        <w:ind w:firstLine="720"/>
        <w:jc w:val="both"/>
      </w:pPr>
      <w:r>
        <w:rPr>
          <w:b/>
          <w:bCs/>
        </w:rPr>
        <w:t>…and for the PhD in Science degree:</w:t>
      </w:r>
      <w:r>
        <w:tab/>
        <w:t>Our systems are used on the Space Station.  There is no water in space.  It is ALL recycled.  Our full home system cost-effectively enables you to remove 99.9</w:t>
      </w:r>
      <w:r w:rsidR="003E5C26">
        <w:t>999</w:t>
      </w:r>
      <w:r>
        <w:t xml:space="preserve">% of toxicity from incoming water.  Take it a step further AND an outgoing system on your </w:t>
      </w:r>
      <w:r w:rsidR="00974147">
        <w:t>wastewater</w:t>
      </w:r>
      <w:r>
        <w:t xml:space="preserve"> exit pipe</w:t>
      </w:r>
      <w:r w:rsidR="003E5C26">
        <w:t xml:space="preserve"> can do the same</w:t>
      </w:r>
      <w:r>
        <w:t xml:space="preserve"> </w:t>
      </w:r>
      <w:r>
        <w:sym w:font="Wingdings" w:char="F0E0"/>
      </w:r>
      <w:r>
        <w:t xml:space="preserve"> </w:t>
      </w:r>
      <w:r w:rsidR="003E5C26" w:rsidRPr="003E5C26">
        <w:rPr>
          <w:b/>
          <w:bCs/>
        </w:rPr>
        <w:t>DILUTING THE POLLUTION</w:t>
      </w:r>
      <w:r w:rsidRPr="000B72ED">
        <w:t xml:space="preserve"> with our water systems </w:t>
      </w:r>
      <w:r>
        <w:t>=</w:t>
      </w:r>
      <w:r w:rsidRPr="000B72ED">
        <w:t xml:space="preserve"> </w:t>
      </w:r>
      <w:r w:rsidRPr="002F16E2">
        <w:rPr>
          <w:b/>
          <w:bCs/>
          <w:u w:val="single"/>
        </w:rPr>
        <w:t>SOLUTION</w:t>
      </w:r>
      <w:r w:rsidR="00844ACE">
        <w:rPr>
          <w:b/>
          <w:bCs/>
          <w:u w:val="single"/>
        </w:rPr>
        <w:t xml:space="preserve"> to cleaning the environment</w:t>
      </w:r>
      <w:r>
        <w:t xml:space="preserve">. </w:t>
      </w:r>
      <w:r w:rsidR="003E5C26">
        <w:t xml:space="preserve"> </w:t>
      </w:r>
    </w:p>
    <w:p w14:paraId="6E277A4A" w14:textId="77777777" w:rsidR="001466EB" w:rsidRDefault="001466EB" w:rsidP="001466EB">
      <w:pPr>
        <w:pStyle w:val="NoSpacing"/>
        <w:jc w:val="center"/>
        <w:rPr>
          <w:i/>
          <w:iCs/>
          <w:color w:val="70AD47" w:themeColor="accent6"/>
        </w:rPr>
      </w:pPr>
      <w:r>
        <w:rPr>
          <w:i/>
          <w:iCs/>
          <w:color w:val="70AD47" w:themeColor="accent6"/>
        </w:rPr>
        <w:t>[Whole House water video]</w:t>
      </w:r>
    </w:p>
    <w:p w14:paraId="1FFD5CB2" w14:textId="77777777" w:rsidR="00844ACE" w:rsidRDefault="001466EB" w:rsidP="001466EB">
      <w:pPr>
        <w:pStyle w:val="NoSpacing"/>
        <w:ind w:firstLine="720"/>
        <w:jc w:val="both"/>
      </w:pPr>
      <w:r>
        <w:t>We remove toxins from the environment while other technologies</w:t>
      </w:r>
      <w:r w:rsidR="00844ACE">
        <w:t>:</w:t>
      </w:r>
    </w:p>
    <w:p w14:paraId="53FEF2EE" w14:textId="77777777" w:rsidR="00844ACE" w:rsidRPr="00844ACE" w:rsidRDefault="00844ACE" w:rsidP="001466EB">
      <w:pPr>
        <w:pStyle w:val="NoSpacing"/>
        <w:ind w:firstLine="720"/>
        <w:jc w:val="both"/>
        <w:rPr>
          <w:sz w:val="10"/>
          <w:szCs w:val="10"/>
        </w:rPr>
      </w:pPr>
    </w:p>
    <w:p w14:paraId="7DCFC51D" w14:textId="77777777" w:rsidR="00844ACE" w:rsidRPr="00844ACE" w:rsidRDefault="00844ACE" w:rsidP="00844ACE">
      <w:pPr>
        <w:pStyle w:val="NoSpacing"/>
        <w:numPr>
          <w:ilvl w:val="0"/>
          <w:numId w:val="9"/>
        </w:numPr>
        <w:jc w:val="both"/>
        <w:rPr>
          <w:i/>
          <w:iCs/>
        </w:rPr>
      </w:pPr>
      <w:r>
        <w:t>Create wastewater</w:t>
      </w:r>
    </w:p>
    <w:p w14:paraId="4BAFFB92" w14:textId="77777777" w:rsidR="00844ACE" w:rsidRPr="00844ACE" w:rsidRDefault="00844ACE" w:rsidP="00844ACE">
      <w:pPr>
        <w:pStyle w:val="NoSpacing"/>
        <w:numPr>
          <w:ilvl w:val="0"/>
          <w:numId w:val="9"/>
        </w:numPr>
        <w:jc w:val="both"/>
        <w:rPr>
          <w:i/>
          <w:iCs/>
        </w:rPr>
      </w:pPr>
      <w:r>
        <w:t>D</w:t>
      </w:r>
      <w:r w:rsidR="001466EB">
        <w:t xml:space="preserve">ump it back into the environment.  </w:t>
      </w:r>
    </w:p>
    <w:p w14:paraId="18520842" w14:textId="77777777" w:rsidR="00844ACE" w:rsidRPr="00844ACE" w:rsidRDefault="00844ACE" w:rsidP="00844ACE">
      <w:pPr>
        <w:pStyle w:val="NoSpacing"/>
        <w:numPr>
          <w:ilvl w:val="0"/>
          <w:numId w:val="9"/>
        </w:numPr>
        <w:jc w:val="both"/>
        <w:rPr>
          <w:i/>
          <w:iCs/>
        </w:rPr>
      </w:pPr>
      <w:r>
        <w:t>Cannot claim to clean water as well as we do</w:t>
      </w:r>
    </w:p>
    <w:p w14:paraId="6C5F4C87" w14:textId="3A7DFFE9" w:rsidR="00844ACE" w:rsidRPr="00844ACE" w:rsidRDefault="00844ACE" w:rsidP="00844ACE">
      <w:pPr>
        <w:pStyle w:val="NoSpacing"/>
        <w:numPr>
          <w:ilvl w:val="0"/>
          <w:numId w:val="9"/>
        </w:numPr>
        <w:jc w:val="both"/>
        <w:rPr>
          <w:i/>
          <w:iCs/>
        </w:rPr>
      </w:pPr>
      <w:proofErr w:type="spellStart"/>
      <w:r>
        <w:t>Were</w:t>
      </w:r>
      <w:proofErr w:type="spellEnd"/>
      <w:r>
        <w:t xml:space="preserve"> not chosen as best in the galaxy.</w:t>
      </w:r>
    </w:p>
    <w:p w14:paraId="704371D3" w14:textId="77777777" w:rsidR="00844ACE" w:rsidRPr="00844ACE" w:rsidRDefault="00844ACE" w:rsidP="00844ACE">
      <w:pPr>
        <w:pStyle w:val="NoSpacing"/>
        <w:jc w:val="both"/>
        <w:rPr>
          <w:sz w:val="10"/>
          <w:szCs w:val="10"/>
        </w:rPr>
      </w:pPr>
    </w:p>
    <w:p w14:paraId="7B8B57B3" w14:textId="1E1394E2" w:rsidR="001466EB" w:rsidRDefault="001466EB" w:rsidP="00844ACE">
      <w:pPr>
        <w:pStyle w:val="NoSpacing"/>
        <w:ind w:firstLine="720"/>
        <w:jc w:val="both"/>
        <w:rPr>
          <w:i/>
          <w:iCs/>
        </w:rPr>
      </w:pPr>
      <w:r>
        <w:t xml:space="preserve">Our systems exist in a place where physics meets chemistry.  By re-structuring each molecule and re-conditioning the (nutrients processed out of) water with natural minerals and micro-nutrients, your water tastes better.  Your mind and body will function better.  </w:t>
      </w:r>
    </w:p>
    <w:p w14:paraId="2BB060BE" w14:textId="77777777" w:rsidR="001466EB" w:rsidRDefault="001466EB" w:rsidP="001466EB">
      <w:pPr>
        <w:pStyle w:val="NoSpacing"/>
        <w:jc w:val="both"/>
      </w:pPr>
      <w:r>
        <w:tab/>
      </w:r>
      <w:r w:rsidRPr="00040A81">
        <w:t>ALL products deliver real and measurable improvements in health, energy, mental clarity, well-being, cost-savings, energy efficiency, diverse uses and sustainability.</w:t>
      </w:r>
      <w:r>
        <w:t xml:space="preserve">  Reduce your expenses, chemical reactions, plastic bottles; while improving hydration, budget and general health.</w:t>
      </w:r>
    </w:p>
    <w:p w14:paraId="287C3676" w14:textId="1C0B26F3" w:rsidR="001466EB" w:rsidRDefault="001466EB" w:rsidP="00844ACE">
      <w:pPr>
        <w:pStyle w:val="NoSpacing"/>
        <w:jc w:val="both"/>
      </w:pPr>
      <w:r>
        <w:tab/>
      </w:r>
    </w:p>
    <w:p w14:paraId="0D1CEE9C" w14:textId="5DC49200" w:rsidR="00D0234B" w:rsidRDefault="001466EB" w:rsidP="00844ACE">
      <w:pPr>
        <w:pStyle w:val="NoSpacing"/>
        <w:jc w:val="both"/>
      </w:pPr>
      <w:r>
        <w:rPr>
          <w:i/>
          <w:iCs/>
          <w:color w:val="70AD47" w:themeColor="accent6"/>
          <w:sz w:val="16"/>
          <w:szCs w:val="16"/>
        </w:rPr>
        <w:t xml:space="preserve">           </w:t>
      </w:r>
      <w:r w:rsidR="001938B5">
        <w:t xml:space="preserve">We look forward to </w:t>
      </w:r>
      <w:r w:rsidR="003E5C26">
        <w:t>the</w:t>
      </w:r>
      <w:r w:rsidR="001938B5">
        <w:t xml:space="preserve"> day whe</w:t>
      </w:r>
      <w:r w:rsidR="003E5C26">
        <w:t>n</w:t>
      </w:r>
      <w:r w:rsidR="001938B5">
        <w:t xml:space="preserve"> our systems and anything better (</w:t>
      </w:r>
      <w:r w:rsidR="001938B5" w:rsidRPr="006874A7">
        <w:rPr>
          <w:i/>
          <w:iCs/>
        </w:rPr>
        <w:t>when</w:t>
      </w:r>
      <w:r w:rsidR="003E5C26">
        <w:rPr>
          <w:i/>
          <w:iCs/>
        </w:rPr>
        <w:t>/if</w:t>
      </w:r>
      <w:r w:rsidR="001938B5" w:rsidRPr="006874A7">
        <w:rPr>
          <w:i/>
          <w:iCs/>
        </w:rPr>
        <w:t xml:space="preserve"> they are eventually created</w:t>
      </w:r>
      <w:r w:rsidR="001938B5">
        <w:t xml:space="preserve">) </w:t>
      </w:r>
      <w:r w:rsidR="003E5C26">
        <w:t>are</w:t>
      </w:r>
      <w:r w:rsidR="001938B5">
        <w:t xml:space="preserve"> mandated by the EPA for anyone</w:t>
      </w:r>
      <w:r w:rsidR="003E5C26">
        <w:t>, any business</w:t>
      </w:r>
      <w:r w:rsidR="001938B5">
        <w:t xml:space="preserve"> and everyone polluting our water ways.  We have a solution to remove the pollution before it reaches you, </w:t>
      </w:r>
      <w:proofErr w:type="gramStart"/>
      <w:r w:rsidR="001938B5">
        <w:t>again</w:t>
      </w:r>
      <w:r w:rsidR="00844ACE">
        <w:t xml:space="preserve"> and again and again</w:t>
      </w:r>
      <w:proofErr w:type="gramEnd"/>
      <w:r w:rsidR="00844ACE">
        <w:t xml:space="preserve">.  </w:t>
      </w:r>
    </w:p>
    <w:p w14:paraId="13E009FC" w14:textId="77777777" w:rsidR="001938B5" w:rsidRPr="00844ACE" w:rsidRDefault="001938B5" w:rsidP="001938B5">
      <w:pPr>
        <w:pStyle w:val="NoSpacing"/>
        <w:jc w:val="both"/>
        <w:rPr>
          <w:sz w:val="10"/>
          <w:szCs w:val="10"/>
        </w:rPr>
      </w:pPr>
    </w:p>
    <w:p w14:paraId="66BD58FF" w14:textId="66E99557" w:rsidR="005135F5" w:rsidRDefault="005135F5" w:rsidP="0055235E">
      <w:pPr>
        <w:pStyle w:val="NoSpacing"/>
        <w:jc w:val="center"/>
        <w:rPr>
          <w:b/>
          <w:bCs/>
          <w:sz w:val="24"/>
          <w:szCs w:val="24"/>
        </w:rPr>
      </w:pPr>
      <w:r w:rsidRPr="0055235E">
        <w:rPr>
          <w:b/>
          <w:bCs/>
          <w:sz w:val="24"/>
          <w:szCs w:val="24"/>
        </w:rPr>
        <w:t xml:space="preserve">All water </w:t>
      </w:r>
      <w:r w:rsidR="008C16F8" w:rsidRPr="0055235E">
        <w:rPr>
          <w:b/>
          <w:bCs/>
          <w:sz w:val="24"/>
          <w:szCs w:val="24"/>
        </w:rPr>
        <w:t xml:space="preserve">in America </w:t>
      </w:r>
      <w:r w:rsidRPr="0055235E">
        <w:rPr>
          <w:b/>
          <w:bCs/>
          <w:sz w:val="24"/>
          <w:szCs w:val="24"/>
        </w:rPr>
        <w:t xml:space="preserve">has ‘allowable toxins’, per EPA and municipal water </w:t>
      </w:r>
      <w:r w:rsidR="0055235E">
        <w:rPr>
          <w:b/>
          <w:bCs/>
          <w:sz w:val="24"/>
          <w:szCs w:val="24"/>
        </w:rPr>
        <w:t>testing</w:t>
      </w:r>
      <w:r w:rsidRPr="0055235E">
        <w:rPr>
          <w:b/>
          <w:bCs/>
          <w:sz w:val="24"/>
          <w:szCs w:val="24"/>
        </w:rPr>
        <w:t>.</w:t>
      </w:r>
    </w:p>
    <w:p w14:paraId="21A8ED67" w14:textId="204F9F12" w:rsidR="000B72ED" w:rsidRPr="0055235E" w:rsidRDefault="000B72ED" w:rsidP="0055235E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 remove all toxins</w:t>
      </w:r>
      <w:r w:rsidR="006874A7">
        <w:rPr>
          <w:b/>
          <w:bCs/>
          <w:sz w:val="24"/>
          <w:szCs w:val="24"/>
        </w:rPr>
        <w:t xml:space="preserve"> and pathogens</w:t>
      </w:r>
      <w:r>
        <w:rPr>
          <w:b/>
          <w:bCs/>
          <w:sz w:val="24"/>
          <w:szCs w:val="24"/>
        </w:rPr>
        <w:t xml:space="preserve"> down to 20 nm.</w:t>
      </w:r>
    </w:p>
    <w:p w14:paraId="75F96A00" w14:textId="4BA0D211" w:rsidR="005135F5" w:rsidRPr="0055235E" w:rsidRDefault="005135F5" w:rsidP="0055235E">
      <w:pPr>
        <w:pStyle w:val="NoSpacing"/>
        <w:jc w:val="center"/>
        <w:rPr>
          <w:b/>
          <w:bCs/>
          <w:sz w:val="24"/>
          <w:szCs w:val="24"/>
        </w:rPr>
      </w:pPr>
      <w:r w:rsidRPr="0055235E">
        <w:rPr>
          <w:b/>
          <w:bCs/>
          <w:sz w:val="24"/>
          <w:szCs w:val="24"/>
        </w:rPr>
        <w:t xml:space="preserve">We provide the solution to </w:t>
      </w:r>
      <w:r w:rsidR="006874A7">
        <w:rPr>
          <w:b/>
          <w:bCs/>
          <w:sz w:val="24"/>
          <w:szCs w:val="24"/>
        </w:rPr>
        <w:t>en</w:t>
      </w:r>
      <w:r w:rsidRPr="0055235E">
        <w:rPr>
          <w:b/>
          <w:bCs/>
          <w:sz w:val="24"/>
          <w:szCs w:val="24"/>
        </w:rPr>
        <w:t>sure you never wonder if your water is safe.</w:t>
      </w:r>
    </w:p>
    <w:p w14:paraId="604E0F65" w14:textId="3CE7A92A" w:rsidR="008C16F8" w:rsidRDefault="008C16F8" w:rsidP="0055235E">
      <w:pPr>
        <w:pStyle w:val="NoSpacing"/>
        <w:jc w:val="center"/>
        <w:rPr>
          <w:b/>
          <w:bCs/>
          <w:sz w:val="24"/>
          <w:szCs w:val="24"/>
        </w:rPr>
      </w:pPr>
      <w:r w:rsidRPr="0055235E">
        <w:rPr>
          <w:b/>
          <w:bCs/>
          <w:sz w:val="24"/>
          <w:szCs w:val="24"/>
        </w:rPr>
        <w:t xml:space="preserve">Our water systems work on Well Water and Municipal </w:t>
      </w:r>
      <w:r w:rsidR="006874A7">
        <w:rPr>
          <w:b/>
          <w:bCs/>
          <w:sz w:val="24"/>
          <w:szCs w:val="24"/>
        </w:rPr>
        <w:t xml:space="preserve">Water </w:t>
      </w:r>
      <w:r w:rsidRPr="0055235E">
        <w:rPr>
          <w:b/>
          <w:bCs/>
          <w:sz w:val="24"/>
          <w:szCs w:val="24"/>
        </w:rPr>
        <w:t>Systems.</w:t>
      </w:r>
    </w:p>
    <w:p w14:paraId="372EE9A5" w14:textId="30A22984" w:rsidR="006874A7" w:rsidRDefault="000B72ED" w:rsidP="0055235E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Our systems </w:t>
      </w:r>
      <w:r w:rsidR="00844ACE">
        <w:rPr>
          <w:b/>
          <w:bCs/>
          <w:sz w:val="24"/>
          <w:szCs w:val="24"/>
        </w:rPr>
        <w:t xml:space="preserve">can be </w:t>
      </w:r>
      <w:r>
        <w:rPr>
          <w:b/>
          <w:bCs/>
          <w:sz w:val="24"/>
          <w:szCs w:val="24"/>
        </w:rPr>
        <w:t>scale</w:t>
      </w:r>
      <w:r w:rsidR="00844ACE">
        <w:rPr>
          <w:b/>
          <w:bCs/>
          <w:sz w:val="24"/>
          <w:szCs w:val="24"/>
        </w:rPr>
        <w:t>d</w:t>
      </w:r>
      <w:r>
        <w:rPr>
          <w:b/>
          <w:bCs/>
          <w:sz w:val="24"/>
          <w:szCs w:val="24"/>
        </w:rPr>
        <w:t xml:space="preserve"> to any size.  </w:t>
      </w:r>
    </w:p>
    <w:p w14:paraId="2294724B" w14:textId="13101A59" w:rsidR="001938B5" w:rsidRDefault="001938B5" w:rsidP="001938B5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Contact our Engineering department for </w:t>
      </w:r>
      <w:r w:rsidR="00F22A0C">
        <w:rPr>
          <w:b/>
          <w:bCs/>
          <w:sz w:val="24"/>
          <w:szCs w:val="24"/>
        </w:rPr>
        <w:t>custom and scalable</w:t>
      </w:r>
      <w:r>
        <w:rPr>
          <w:b/>
          <w:bCs/>
          <w:sz w:val="24"/>
          <w:szCs w:val="24"/>
        </w:rPr>
        <w:t xml:space="preserve"> system designs - Water and Air Systems.</w:t>
      </w:r>
    </w:p>
    <w:p w14:paraId="4FFE4CEB" w14:textId="77777777" w:rsidR="006874A7" w:rsidRDefault="006874A7" w:rsidP="0055235E">
      <w:pPr>
        <w:pStyle w:val="NoSpacing"/>
        <w:jc w:val="center"/>
        <w:rPr>
          <w:b/>
          <w:bCs/>
          <w:sz w:val="24"/>
          <w:szCs w:val="24"/>
        </w:rPr>
      </w:pPr>
    </w:p>
    <w:p w14:paraId="65999553" w14:textId="0F03AADD" w:rsidR="003965C5" w:rsidRDefault="00FC3E4E" w:rsidP="0055235E">
      <w:pPr>
        <w:pStyle w:val="NoSpacing"/>
        <w:jc w:val="center"/>
        <w:rPr>
          <w:b/>
          <w:bCs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ABE92DD" wp14:editId="5567B1DE">
                <wp:simplePos x="0" y="0"/>
                <wp:positionH relativeFrom="margin">
                  <wp:posOffset>2003367</wp:posOffset>
                </wp:positionH>
                <wp:positionV relativeFrom="paragraph">
                  <wp:posOffset>2067675</wp:posOffset>
                </wp:positionV>
                <wp:extent cx="3117273" cy="257695"/>
                <wp:effectExtent l="0" t="0" r="26035" b="28575"/>
                <wp:wrapNone/>
                <wp:docPr id="1711981640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7273" cy="2576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1D8129" w14:textId="0B62521E" w:rsidR="00FC3E4E" w:rsidRPr="00FC3E4E" w:rsidRDefault="00FC3E4E" w:rsidP="00FC3E4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i/>
                                <w:iCs/>
                                <w:color w:val="70AD47" w:themeColor="accent6"/>
                              </w:rPr>
                              <w:t>Add</w:t>
                            </w:r>
                            <w:proofErr w:type="gramStart"/>
                            <w:r>
                              <w:rPr>
                                <w:i/>
                                <w:iCs/>
                                <w:color w:val="70AD47" w:themeColor="accent6"/>
                              </w:rPr>
                              <w:t xml:space="preserve">:  </w:t>
                            </w:r>
                            <w:r w:rsidRPr="00FC3E4E">
                              <w:rPr>
                                <w:b/>
                                <w:bCs/>
                              </w:rPr>
                              <w:t>Diluting</w:t>
                            </w:r>
                            <w:proofErr w:type="gramEnd"/>
                            <w:r w:rsidRPr="00FC3E4E">
                              <w:rPr>
                                <w:b/>
                                <w:bCs/>
                              </w:rPr>
                              <w:t xml:space="preserve"> the Pollution one machine at a time.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E92DD" id="Text Box 25" o:spid="_x0000_s1035" type="#_x0000_t202" style="position:absolute;left:0;text-align:left;margin-left:157.75pt;margin-top:162.8pt;width:245.45pt;height:20.3pt;z-index:25176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XAoPAIAAIMEAAAOAAAAZHJzL2Uyb0RvYy54bWysVE1v2zAMvQ/YfxB0XxznczHiFFmKDAOK&#10;tkA69KzIUmJMFjVJiZ39+lGy89Fup2EXmRKpJ/Lx0fO7plLkKKwrQec07fUpEZpDUepdTr+/rD99&#10;psR5pgumQIucnoSjd4uPH+a1ycQA9qAKYQmCaJfVJqd7702WJI7vRcVcD4zQ6JRgK+Zxa3dJYVmN&#10;6JVKBv3+JKnBFsYCF87h6X3rpIuIL6Xg/klKJzxROcXcfFxtXLdhTRZzlu0sM/uSd2mwf8iiYqXG&#10;Ry9Q98wzcrDlH1BVyS04kL7HoUpAypKLWANWk/bfVbPZMyNiLUiOMxea3P+D5Y/HjXm2xDdfoMEG&#10;BkJq4zKHh6GeRtoqfDFTgn6k8HShTTSecDwcpul0MB1SwtE3GE8ns3GASa63jXX+q4CKBCOnFtsS&#10;2WLHB+fb0HNIeMyBKot1qVTcBCmIlbLkyLCJysccEfxNlNKkzulkOO5H4De+AH25v1WM/+jSu4lC&#10;PKUx52vtwfLNtiFlkdPZmZctFCeky0KrJGf4ukT4B+b8M7MoHWQIx8E/4SIVYE7QWZTswf7623mI&#10;x46il5IapZhT9/PArKBEfdPY61k6GgXtxs1oPB3gxt56trcefahWgESlOHiGRzPEe3U2pYXqFadm&#10;GV5FF9Mc386pP5sr3w4ITh0Xy2UMQrUa5h/0xvAAHRoTaH1pXpk1XVs9CuIRzqJl2bvutrHhpobl&#10;wYMsY+sDzy2rHf2o9CiebirDKN3uY9T137H4DQAA//8DAFBLAwQUAAYACAAAACEAJlEfHd4AAAAL&#10;AQAADwAAAGRycy9kb3ducmV2LnhtbEyPPU/DMBCGdyT+g3VIbNRpIFYIcSpAhYWJgpivsWtbxHYU&#10;u2n49xwT3e7j0XvPtZvFD2zWU3IxSFivCmA69FG5YCR8frzc1MBSxqBwiEFL+NEJNt3lRYuNiqfw&#10;ruddNoxCQmpQgs15bDhPvdUe0yqOOtDuECePmdrJcDXhicL9wMuiENyjC3TB4qifre6/d0cvYftk&#10;7k1f42S3tXJuXr4Ob+ZVyuur5fEBWNZL/ofhT5/UoSOnfTwGldgg4XZdVYRSUVYCGBF1Ie6A7Wki&#10;RAm8a/n5D90vAAAA//8DAFBLAQItABQABgAIAAAAIQC2gziS/gAAAOEBAAATAAAAAAAAAAAAAAAA&#10;AAAAAABbQ29udGVudF9UeXBlc10ueG1sUEsBAi0AFAAGAAgAAAAhADj9If/WAAAAlAEAAAsAAAAA&#10;AAAAAAAAAAAALwEAAF9yZWxzLy5yZWxzUEsBAi0AFAAGAAgAAAAhALTNcCg8AgAAgwQAAA4AAAAA&#10;AAAAAAAAAAAALgIAAGRycy9lMm9Eb2MueG1sUEsBAi0AFAAGAAgAAAAhACZRHx3eAAAACwEAAA8A&#10;AAAAAAAAAAAAAAAAlgQAAGRycy9kb3ducmV2LnhtbFBLBQYAAAAABAAEAPMAAAChBQAAAAA=&#10;" fillcolor="white [3201]" strokeweight=".5pt">
                <v:textbox>
                  <w:txbxContent>
                    <w:p w14:paraId="061D8129" w14:textId="0B62521E" w:rsidR="00FC3E4E" w:rsidRPr="00FC3E4E" w:rsidRDefault="00FC3E4E" w:rsidP="00FC3E4E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i/>
                          <w:iCs/>
                          <w:color w:val="70AD47" w:themeColor="accent6"/>
                        </w:rPr>
                        <w:t xml:space="preserve">Add: </w:t>
                      </w:r>
                      <w:r>
                        <w:rPr>
                          <w:i/>
                          <w:iCs/>
                          <w:color w:val="70AD47" w:themeColor="accent6"/>
                        </w:rPr>
                        <w:t xml:space="preserve"> </w:t>
                      </w:r>
                      <w:r w:rsidRPr="00FC3E4E">
                        <w:rPr>
                          <w:b/>
                          <w:bCs/>
                        </w:rPr>
                        <w:t>Diluting the Pollution one machine at a time.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45B3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1D6D2E3" wp14:editId="6935A3F5">
                <wp:simplePos x="0" y="0"/>
                <wp:positionH relativeFrom="margin">
                  <wp:posOffset>5427807</wp:posOffset>
                </wp:positionH>
                <wp:positionV relativeFrom="paragraph">
                  <wp:posOffset>1244484</wp:posOffset>
                </wp:positionV>
                <wp:extent cx="1030778" cy="299258"/>
                <wp:effectExtent l="0" t="0" r="17145" b="24765"/>
                <wp:wrapNone/>
                <wp:docPr id="1421217684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778" cy="2992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811198" w14:textId="0644773A" w:rsidR="008145B3" w:rsidRPr="00377757" w:rsidRDefault="008145B3" w:rsidP="008145B3">
                            <w:pPr>
                              <w:pStyle w:val="NoSpacing"/>
                              <w:jc w:val="center"/>
                              <w:rPr>
                                <w:i/>
                                <w:iCs/>
                                <w:color w:val="70AD47" w:themeColor="accent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70AD47" w:themeColor="accent6"/>
                              </w:rPr>
                              <w:t>Enlarge Text</w:t>
                            </w:r>
                          </w:p>
                          <w:p w14:paraId="658CA7FE" w14:textId="77777777" w:rsidR="008145B3" w:rsidRDefault="008145B3" w:rsidP="008145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6D2E3" id="_x0000_s1036" type="#_x0000_t202" style="position:absolute;left:0;text-align:left;margin-left:427.4pt;margin-top:98pt;width:81.15pt;height:23.55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fi1PAIAAIQEAAAOAAAAZHJzL2Uyb0RvYy54bWysVN9v2jAQfp+0/8Hy+0igUAoiVIyKaRJq&#10;K9Gqz8ZxiDXH59mGhP31OzvhR7s9TXtxzr7z57vvvsvsvqkUOQjrJOiM9nspJUJzyKXeZfT1ZfXl&#10;jhLnmc6ZAi0yehSO3s8/f5rVZioGUILKhSUIot20NhktvTfTJHG8FBVzPTBCo7MAWzGPW7tLcstq&#10;RK9UMkjT26QGmxsLXDiHpw+tk84jflEI7p+KwglPVEYxNx9XG9dtWJP5jE13lplS8i4N9g9ZVExq&#10;fPQM9cA8I3sr/4CqJLfgoPA9DlUCRSG5iDVgNf30QzWbkhkRa0FynDnT5P4fLH88bMyzJb75Cg02&#10;MBBSGzd1eBjqaQpbhS9mStCPFB7PtInGEx4upTfpeIyN5ugbTCaD0V2ASS63jXX+m4CKBCOjFtsS&#10;2WKHtfNt6CkkPOZAyXwllYqbIAWxVJYcGDZR+Zgjgr+LUprUGb29GaUR+J0vQJ/vbxXjP7r0rqIQ&#10;T2nM+VJ7sHyzbYjMQ4knYraQH5EvC62UnOErifhr5vwzs6gdpAjnwT/hUijApKCzKCnB/vrbeYjH&#10;lqKXkhq1mFH3c8+soER919jsSX84DOKNm+FoPMCNvfZsrz16Xy0Bmerj5BkezRDv1cksLFRvODaL&#10;8Cq6mOb4dkb9yVz6dkJw7LhYLGIQytUwv9YbwwN06Ezg9aV5Y9Z0ffWoiEc4qZZNP7S3jQ03NSz2&#10;HgoZex+Iblnt+EepR/V0Yxlm6Xofoy4/j/lvAAAA//8DAFBLAwQUAAYACAAAACEAbmSO6d8AAAAM&#10;AQAADwAAAGRycy9kb3ducmV2LnhtbEyPMU/DMBSEdyT+g/WQ2KiTUkoa4lSACgsTper8Gru2RWxH&#10;tpuGf8/rBOPpTnffNevJ9WxUMdngBZSzApjyXZDWawG7r7e7CljK6CX2wSsBPyrBur2+arCW4ew/&#10;1bjNmlGJTzUKMDkPNeepM8phmoVBefKOITrMJKPmMuKZyl3P50Wx5A6tpwWDg3o1qvvenpyAzYte&#10;6a7CaDaVtHac9scP/S7E7c30/AQsqyn/heGCT+jQEtMhnLxMrBdQPSwIPZOxWtKpS6IoH0tgBwHz&#10;xX0JvG34/xPtLwAAAP//AwBQSwECLQAUAAYACAAAACEAtoM4kv4AAADhAQAAEwAAAAAAAAAAAAAA&#10;AAAAAAAAW0NvbnRlbnRfVHlwZXNdLnhtbFBLAQItABQABgAIAAAAIQA4/SH/1gAAAJQBAAALAAAA&#10;AAAAAAAAAAAAAC8BAABfcmVscy8ucmVsc1BLAQItABQABgAIAAAAIQAx1fi1PAIAAIQEAAAOAAAA&#10;AAAAAAAAAAAAAC4CAABkcnMvZTJvRG9jLnhtbFBLAQItABQABgAIAAAAIQBuZI7p3wAAAAwBAAAP&#10;AAAAAAAAAAAAAAAAAJYEAABkcnMvZG93bnJldi54bWxQSwUGAAAAAAQABADzAAAAogUAAAAA&#10;" fillcolor="white [3201]" strokeweight=".5pt">
                <v:textbox>
                  <w:txbxContent>
                    <w:p w14:paraId="0F811198" w14:textId="0644773A" w:rsidR="008145B3" w:rsidRPr="00377757" w:rsidRDefault="008145B3" w:rsidP="008145B3">
                      <w:pPr>
                        <w:pStyle w:val="NoSpacing"/>
                        <w:jc w:val="center"/>
                        <w:rPr>
                          <w:i/>
                          <w:iCs/>
                          <w:color w:val="70AD47" w:themeColor="accent6"/>
                        </w:rPr>
                      </w:pPr>
                      <w:r>
                        <w:rPr>
                          <w:i/>
                          <w:iCs/>
                          <w:color w:val="70AD47" w:themeColor="accent6"/>
                        </w:rPr>
                        <w:t>Enlarge Text</w:t>
                      </w:r>
                    </w:p>
                    <w:p w14:paraId="658CA7FE" w14:textId="77777777" w:rsidR="008145B3" w:rsidRDefault="008145B3" w:rsidP="008145B3"/>
                  </w:txbxContent>
                </v:textbox>
                <w10:wrap anchorx="margin"/>
              </v:shape>
            </w:pict>
          </mc:Fallback>
        </mc:AlternateContent>
      </w:r>
      <w:r w:rsidR="00377757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585F9A6" wp14:editId="302A2AC9">
                <wp:simplePos x="0" y="0"/>
                <wp:positionH relativeFrom="margin">
                  <wp:align>center</wp:align>
                </wp:positionH>
                <wp:positionV relativeFrom="paragraph">
                  <wp:posOffset>941070</wp:posOffset>
                </wp:positionV>
                <wp:extent cx="3360420" cy="308610"/>
                <wp:effectExtent l="0" t="0" r="11430" b="15240"/>
                <wp:wrapNone/>
                <wp:docPr id="1053788388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0420" cy="3086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B83D08" w14:textId="6AD4338B" w:rsidR="001F337B" w:rsidRPr="00377757" w:rsidRDefault="001F337B" w:rsidP="001F337B">
                            <w:pPr>
                              <w:pStyle w:val="NoSpacing"/>
                              <w:jc w:val="center"/>
                              <w:rPr>
                                <w:i/>
                                <w:iCs/>
                                <w:color w:val="70AD47" w:themeColor="accent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70AD47" w:themeColor="accent6"/>
                              </w:rPr>
                              <w:t>[Whole House Air video link, open in New Window?]</w:t>
                            </w:r>
                          </w:p>
                          <w:p w14:paraId="1C090BCE" w14:textId="77777777" w:rsidR="00377757" w:rsidRDefault="0037775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5F9A6" id="_x0000_s1037" type="#_x0000_t202" style="position:absolute;left:0;text-align:left;margin-left:0;margin-top:74.1pt;width:264.6pt;height:24.3pt;z-index:25169305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Z4cOgIAAIQEAAAOAAAAZHJzL2Uyb0RvYy54bWysVEtv2zAMvg/YfxB0X+w8mrVGnCJLkWFA&#10;0RZIh54VWYqFyaImKbGzXz9KeXc7DbvIpEh9JD+Sntx3jSZb4bwCU9J+L6dEGA6VMuuSfn9dfLql&#10;xAdmKqbBiJLuhKf3048fJq0txABq0JVwBEGML1pb0joEW2SZ57VomO+BFQaNElzDAqpunVWOtYje&#10;6GyQ5+OsBVdZB1x4j7cPeyOdJnwpBQ/PUnoRiC4p5hbS6dK5imc2nbBi7ZitFT+kwf4hi4Ypg0FP&#10;UA8sMLJx6g+oRnEHHmTocWgykFJxkWrAavr5u2qWNbMi1YLkeHuiyf8/WP60XdoXR0L3BTpsYCSk&#10;tb7weBnr6aRr4hczJWhHCncn2kQXCMfL4XCcjwZo4mgb5rfjfuI1O7+2zoevAhoShZI6bEtii20f&#10;fcCI6Hp0icE8aFUtlNZJiaMg5tqRLcMm6pByxBdXXtqQtqTj4U2egK9sEfr0fqUZ/xGrvEZATRu8&#10;PNcepdCtOqIq5OVEzAqqHfLlYD9K3vKFQvxH5sMLczg7yAPuQ3jGQ2rApOAgUVKD+/W3++iPLUUr&#10;JS3OYkn9zw1zghL9zWCz7/qjURzepIxuPkeu3aVldWkxm2YOyFQfN8/yJEb/oI+idNC84drMYlQ0&#10;McMxdknDUZyH/Ybg2nExmyUnHFfLwqNZWh6hY2cir6/dG3P20NeAE/EEx6llxbv27n3jSwOzTQCp&#10;Uu8j0XtWD/zjqKf2HNYy7tKlnrzOP4/pbwAAAP//AwBQSwMEFAAGAAgAAAAhAHScxi/bAAAACAEA&#10;AA8AAABkcnMvZG93bnJldi54bWxMj8FOwzAQRO9I/IO1SNyoQwSVE+JUgAoXTrSI8zZ2bYvYjmw3&#10;DX/PcoLb7sxq9k23WfzIZp2yi0HC7aoCpsMQlQtGwsf+5UYAywWDwjEGLeFbZ9j0lxcdtiqew7ue&#10;d8UwCgm5RQm2lKnlPA9We8yrOOlA3jEmj4XWZLhKeKZwP/K6qtbcowv0weKkn60evnYnL2H7ZBoz&#10;CEx2K5Rz8/J5fDOvUl5fLY8PwIpeyt8x/OITOvTEdIinoDIbJVCRQuqdqIGRfV83NBxIadYCeN/x&#10;/wX6HwAAAP//AwBQSwECLQAUAAYACAAAACEAtoM4kv4AAADhAQAAEwAAAAAAAAAAAAAAAAAAAAAA&#10;W0NvbnRlbnRfVHlwZXNdLnhtbFBLAQItABQABgAIAAAAIQA4/SH/1gAAAJQBAAALAAAAAAAAAAAA&#10;AAAAAC8BAABfcmVscy8ucmVsc1BLAQItABQABgAIAAAAIQBEEZ4cOgIAAIQEAAAOAAAAAAAAAAAA&#10;AAAAAC4CAABkcnMvZTJvRG9jLnhtbFBLAQItABQABgAIAAAAIQB0nMYv2wAAAAgBAAAPAAAAAAAA&#10;AAAAAAAAAJQEAABkcnMvZG93bnJldi54bWxQSwUGAAAAAAQABADzAAAAnAUAAAAA&#10;" fillcolor="white [3201]" strokeweight=".5pt">
                <v:textbox>
                  <w:txbxContent>
                    <w:p w14:paraId="5CB83D08" w14:textId="6AD4338B" w:rsidR="001F337B" w:rsidRPr="00377757" w:rsidRDefault="001F337B" w:rsidP="001F337B">
                      <w:pPr>
                        <w:pStyle w:val="NoSpacing"/>
                        <w:jc w:val="center"/>
                        <w:rPr>
                          <w:i/>
                          <w:iCs/>
                          <w:color w:val="70AD47" w:themeColor="accent6"/>
                        </w:rPr>
                      </w:pPr>
                      <w:r>
                        <w:rPr>
                          <w:i/>
                          <w:iCs/>
                          <w:color w:val="70AD47" w:themeColor="accent6"/>
                        </w:rPr>
                        <w:t>[Whole House Air video link, open in New Window?]</w:t>
                      </w:r>
                    </w:p>
                    <w:p w14:paraId="1C090BCE" w14:textId="77777777" w:rsidR="00377757" w:rsidRDefault="00377757"/>
                  </w:txbxContent>
                </v:textbox>
                <w10:wrap anchorx="margin"/>
              </v:shape>
            </w:pict>
          </mc:Fallback>
        </mc:AlternateContent>
      </w:r>
      <w:r w:rsidR="003965C5" w:rsidRPr="00040A81">
        <w:rPr>
          <w:noProof/>
        </w:rPr>
        <w:drawing>
          <wp:inline distT="0" distB="0" distL="0" distR="0" wp14:anchorId="09C66D51" wp14:editId="1C5C772C">
            <wp:extent cx="5943600" cy="2679700"/>
            <wp:effectExtent l="0" t="0" r="0" b="6350"/>
            <wp:docPr id="15648924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892402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92348" w14:textId="77777777" w:rsidR="003E5C26" w:rsidRDefault="003E5C26" w:rsidP="0055235E">
      <w:pPr>
        <w:pStyle w:val="NoSpacing"/>
        <w:jc w:val="center"/>
        <w:rPr>
          <w:b/>
          <w:bCs/>
          <w:sz w:val="24"/>
          <w:szCs w:val="24"/>
        </w:rPr>
      </w:pPr>
    </w:p>
    <w:p w14:paraId="6632C123" w14:textId="77777777" w:rsidR="003E5C26" w:rsidRPr="0055235E" w:rsidRDefault="003E5C26" w:rsidP="003E5C26">
      <w:pPr>
        <w:pStyle w:val="NoSpacing"/>
        <w:jc w:val="center"/>
        <w:rPr>
          <w:b/>
          <w:bCs/>
          <w:i/>
          <w:iCs/>
          <w:color w:val="70AD47" w:themeColor="accent6"/>
        </w:rPr>
      </w:pPr>
      <w:r>
        <w:rPr>
          <w:b/>
          <w:bCs/>
          <w:i/>
          <w:iCs/>
          <w:color w:val="70AD47" w:themeColor="accent6"/>
        </w:rPr>
        <w:t xml:space="preserve">Change 99.97% to </w:t>
      </w:r>
      <w:r w:rsidRPr="003E5C26">
        <w:rPr>
          <w:b/>
          <w:bCs/>
          <w:color w:val="000000" w:themeColor="text1"/>
        </w:rPr>
        <w:t>99.9</w:t>
      </w:r>
      <w:r>
        <w:rPr>
          <w:b/>
          <w:bCs/>
          <w:i/>
          <w:iCs/>
          <w:color w:val="70AD47" w:themeColor="accent6"/>
        </w:rPr>
        <w:t xml:space="preserve">% - to cover both Company’s science – add, respectively, labels: </w:t>
      </w:r>
      <w:r w:rsidRPr="00F22A0C">
        <w:rPr>
          <w:b/>
          <w:bCs/>
          <w:i/>
          <w:iCs/>
          <w:color w:val="000000" w:themeColor="text1"/>
        </w:rPr>
        <w:t>Water – Air</w:t>
      </w:r>
      <w:r>
        <w:rPr>
          <w:b/>
          <w:bCs/>
          <w:i/>
          <w:iCs/>
          <w:color w:val="70AD47" w:themeColor="accent6"/>
        </w:rPr>
        <w:t xml:space="preserve">, </w:t>
      </w:r>
      <w:r w:rsidRPr="00F22A0C">
        <w:rPr>
          <w:b/>
          <w:bCs/>
          <w:i/>
          <w:iCs/>
          <w:color w:val="000000" w:themeColor="text1"/>
        </w:rPr>
        <w:t>Air</w:t>
      </w:r>
      <w:r>
        <w:rPr>
          <w:b/>
          <w:bCs/>
          <w:i/>
          <w:iCs/>
          <w:color w:val="70AD47" w:themeColor="accent6"/>
        </w:rPr>
        <w:t xml:space="preserve">, </w:t>
      </w:r>
      <w:r w:rsidRPr="00F22A0C">
        <w:rPr>
          <w:b/>
          <w:bCs/>
          <w:i/>
          <w:iCs/>
          <w:color w:val="000000" w:themeColor="text1"/>
        </w:rPr>
        <w:t>Water – Air</w:t>
      </w:r>
      <w:r>
        <w:rPr>
          <w:b/>
          <w:bCs/>
          <w:i/>
          <w:iCs/>
          <w:color w:val="70AD47" w:themeColor="accent6"/>
        </w:rPr>
        <w:t xml:space="preserve">, </w:t>
      </w:r>
      <w:r w:rsidRPr="00F22A0C">
        <w:rPr>
          <w:b/>
          <w:bCs/>
          <w:i/>
          <w:iCs/>
          <w:color w:val="000000" w:themeColor="text1"/>
        </w:rPr>
        <w:t xml:space="preserve">Water – Air </w:t>
      </w:r>
      <w:r>
        <w:rPr>
          <w:b/>
          <w:bCs/>
          <w:i/>
          <w:iCs/>
          <w:color w:val="70AD47" w:themeColor="accent6"/>
        </w:rPr>
        <w:t>to address specific testing of products.  Neither water product is FDA tested.  Only Air.)</w:t>
      </w:r>
    </w:p>
    <w:p w14:paraId="442839E7" w14:textId="77777777" w:rsidR="003E5C26" w:rsidRDefault="003E5C26" w:rsidP="003E5C26">
      <w:pPr>
        <w:pStyle w:val="NoSpacing"/>
        <w:jc w:val="center"/>
        <w:rPr>
          <w:b/>
          <w:bCs/>
          <w:sz w:val="24"/>
          <w:szCs w:val="24"/>
        </w:rPr>
      </w:pPr>
      <w:r w:rsidRPr="00040A81">
        <w:rPr>
          <w:noProof/>
        </w:rPr>
        <w:drawing>
          <wp:inline distT="0" distB="0" distL="0" distR="0" wp14:anchorId="564229C2" wp14:editId="4348E552">
            <wp:extent cx="5943600" cy="1323975"/>
            <wp:effectExtent l="0" t="0" r="0" b="9525"/>
            <wp:docPr id="9904480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44803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D396D6" w14:textId="4BED8DB1" w:rsidR="00D93F2F" w:rsidRDefault="00D93F2F" w:rsidP="000B72ED">
      <w:pPr>
        <w:pStyle w:val="NoSpacing"/>
        <w:jc w:val="center"/>
        <w:rPr>
          <w:b/>
          <w:bCs/>
          <w:i/>
          <w:iCs/>
          <w:color w:val="70AD47" w:themeColor="accent6"/>
        </w:rPr>
      </w:pPr>
      <w:r w:rsidRPr="0055235E">
        <w:rPr>
          <w:b/>
          <w:bCs/>
          <w:i/>
          <w:iCs/>
          <w:color w:val="70AD47" w:themeColor="accent6"/>
        </w:rPr>
        <w:t>(Leave Air same</w:t>
      </w:r>
      <w:r w:rsidR="0055235E" w:rsidRPr="0055235E">
        <w:rPr>
          <w:b/>
          <w:bCs/>
          <w:i/>
          <w:iCs/>
          <w:color w:val="70AD47" w:themeColor="accent6"/>
        </w:rPr>
        <w:t xml:space="preserve"> – blurb on air </w:t>
      </w:r>
      <w:r w:rsidR="003965C5">
        <w:rPr>
          <w:b/>
          <w:bCs/>
          <w:i/>
          <w:iCs/>
          <w:color w:val="70AD47" w:themeColor="accent6"/>
        </w:rPr>
        <w:t>above</w:t>
      </w:r>
      <w:r w:rsidRPr="0055235E">
        <w:rPr>
          <w:b/>
          <w:bCs/>
          <w:i/>
          <w:iCs/>
          <w:color w:val="70AD47" w:themeColor="accent6"/>
        </w:rPr>
        <w:t>)</w:t>
      </w:r>
    </w:p>
    <w:p w14:paraId="65B72BCC" w14:textId="061F6606" w:rsidR="003965C5" w:rsidRDefault="003965C5" w:rsidP="003965C5">
      <w:pPr>
        <w:pStyle w:val="NoSpacing"/>
        <w:jc w:val="center"/>
        <w:rPr>
          <w:b/>
          <w:bCs/>
          <w:i/>
          <w:iCs/>
          <w:color w:val="70AD47" w:themeColor="accent6"/>
        </w:rPr>
      </w:pPr>
      <w:r w:rsidRPr="0055235E">
        <w:rPr>
          <w:b/>
          <w:bCs/>
          <w:i/>
          <w:iCs/>
          <w:color w:val="70AD47" w:themeColor="accent6"/>
        </w:rPr>
        <w:t>(</w:t>
      </w:r>
      <w:r>
        <w:rPr>
          <w:b/>
          <w:bCs/>
          <w:i/>
          <w:iCs/>
          <w:color w:val="70AD47" w:themeColor="accent6"/>
        </w:rPr>
        <w:t>Now continue updated Commercial…</w:t>
      </w:r>
      <w:r w:rsidRPr="0055235E">
        <w:rPr>
          <w:b/>
          <w:bCs/>
          <w:i/>
          <w:iCs/>
          <w:color w:val="70AD47" w:themeColor="accent6"/>
        </w:rPr>
        <w:t>)</w:t>
      </w:r>
    </w:p>
    <w:p w14:paraId="28253BC2" w14:textId="137252C6" w:rsidR="00D951A8" w:rsidRPr="0055235E" w:rsidRDefault="00D951A8" w:rsidP="003965C5">
      <w:pPr>
        <w:pStyle w:val="NoSpacing"/>
        <w:jc w:val="center"/>
        <w:rPr>
          <w:b/>
          <w:bCs/>
          <w:i/>
          <w:iCs/>
          <w:color w:val="70AD47" w:themeColor="accent6"/>
        </w:rPr>
      </w:pPr>
      <w:r w:rsidRPr="00D951A8">
        <w:rPr>
          <w:b/>
          <w:bCs/>
          <w:i/>
          <w:iCs/>
          <w:noProof/>
          <w:color w:val="70AD47" w:themeColor="accent6"/>
        </w:rPr>
        <w:drawing>
          <wp:inline distT="0" distB="0" distL="0" distR="0" wp14:anchorId="23DE25D0" wp14:editId="5050D3C6">
            <wp:extent cx="3421626" cy="940653"/>
            <wp:effectExtent l="0" t="0" r="7620" b="0"/>
            <wp:docPr id="2854885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488515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469641" cy="953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BE099" w14:textId="3F8FD1B0" w:rsidR="00FC3E4E" w:rsidRDefault="00305FC0" w:rsidP="00FC3E4E">
      <w:pPr>
        <w:pStyle w:val="NoSpacing"/>
        <w:jc w:val="center"/>
        <w:rPr>
          <w:i/>
          <w:iCs/>
          <w:color w:val="70AD47" w:themeColor="accent6"/>
        </w:rPr>
      </w:pPr>
      <w:r>
        <w:rPr>
          <w:i/>
          <w:iCs/>
          <w:color w:val="70AD47" w:themeColor="accent6"/>
        </w:rPr>
        <w:t>Change to</w:t>
      </w:r>
      <w:r w:rsidR="00D951A8" w:rsidRPr="00D951A8">
        <w:rPr>
          <w:i/>
          <w:iCs/>
          <w:color w:val="70AD47" w:themeColor="accent6"/>
        </w:rPr>
        <w:t xml:space="preserve"> ‘</w:t>
      </w:r>
      <w:r w:rsidR="00FC3E4E" w:rsidRPr="00305FC0">
        <w:rPr>
          <w:b/>
          <w:bCs/>
          <w:color w:val="000000" w:themeColor="text1"/>
        </w:rPr>
        <w:t>Commercial – Industrial - Municipal Solutions</w:t>
      </w:r>
    </w:p>
    <w:p w14:paraId="0E13B4AA" w14:textId="11D8A71E" w:rsidR="00D951A8" w:rsidRPr="00FC3E4E" w:rsidRDefault="00FC3E4E" w:rsidP="00FC3E4E">
      <w:pPr>
        <w:pStyle w:val="NoSpacing"/>
        <w:jc w:val="center"/>
        <w:rPr>
          <w:b/>
          <w:bCs/>
          <w:color w:val="000000" w:themeColor="text1"/>
        </w:rPr>
      </w:pPr>
      <w:r>
        <w:rPr>
          <w:i/>
          <w:iCs/>
          <w:color w:val="70AD47" w:themeColor="accent6"/>
        </w:rPr>
        <w:t xml:space="preserve">     </w:t>
      </w:r>
      <w:r>
        <w:rPr>
          <w:b/>
          <w:bCs/>
          <w:color w:val="000000" w:themeColor="text1"/>
        </w:rPr>
        <w:t>N</w:t>
      </w:r>
      <w:r w:rsidRPr="00D951A8">
        <w:rPr>
          <w:b/>
          <w:bCs/>
          <w:color w:val="000000" w:themeColor="text1"/>
        </w:rPr>
        <w:t>ew Construction</w:t>
      </w:r>
      <w:r>
        <w:rPr>
          <w:b/>
          <w:bCs/>
          <w:color w:val="000000" w:themeColor="text1"/>
        </w:rPr>
        <w:t xml:space="preserve"> - Business Licensees</w:t>
      </w:r>
    </w:p>
    <w:p w14:paraId="679DD54F" w14:textId="77777777" w:rsidR="00D951A8" w:rsidRDefault="00D951A8" w:rsidP="00D951A8">
      <w:pPr>
        <w:pStyle w:val="NoSpacing"/>
        <w:jc w:val="center"/>
        <w:rPr>
          <w:color w:val="70AD47" w:themeColor="accent6"/>
        </w:rPr>
      </w:pPr>
    </w:p>
    <w:p w14:paraId="12F5F216" w14:textId="77777777" w:rsidR="001F337B" w:rsidRDefault="00D951A8" w:rsidP="00D951A8">
      <w:pPr>
        <w:pStyle w:val="NoSpacing"/>
        <w:jc w:val="both"/>
        <w:rPr>
          <w:color w:val="000000" w:themeColor="text1"/>
        </w:rPr>
      </w:pPr>
      <w:r>
        <w:rPr>
          <w:color w:val="000000" w:themeColor="text1"/>
        </w:rPr>
        <w:tab/>
        <w:t xml:space="preserve">Our </w:t>
      </w:r>
      <w:proofErr w:type="spellStart"/>
      <w:r w:rsidRPr="00844ACE">
        <w:rPr>
          <w:b/>
          <w:bCs/>
          <w:color w:val="4472C4" w:themeColor="accent1"/>
        </w:rPr>
        <w:t>CleanWater</w:t>
      </w:r>
      <w:proofErr w:type="spellEnd"/>
      <w:r w:rsidRPr="00844ACE">
        <w:rPr>
          <w:color w:val="4472C4" w:themeColor="accent1"/>
        </w:rPr>
        <w:t xml:space="preserve"> </w:t>
      </w:r>
      <w:r>
        <w:rPr>
          <w:color w:val="000000" w:themeColor="text1"/>
        </w:rPr>
        <w:t xml:space="preserve">Systems </w:t>
      </w:r>
      <w:proofErr w:type="gramStart"/>
      <w:r>
        <w:rPr>
          <w:color w:val="000000" w:themeColor="text1"/>
        </w:rPr>
        <w:t>are capable of allowing</w:t>
      </w:r>
      <w:proofErr w:type="gramEnd"/>
      <w:r>
        <w:rPr>
          <w:color w:val="000000" w:themeColor="text1"/>
        </w:rPr>
        <w:t xml:space="preserve"> you to sip </w:t>
      </w:r>
      <w:proofErr w:type="spellStart"/>
      <w:r w:rsidR="001F337B" w:rsidRPr="00844ACE">
        <w:rPr>
          <w:b/>
          <w:bCs/>
          <w:color w:val="4472C4" w:themeColor="accent1"/>
        </w:rPr>
        <w:t>CleanWater</w:t>
      </w:r>
      <w:proofErr w:type="spellEnd"/>
      <w:r w:rsidRPr="00844ACE">
        <w:rPr>
          <w:color w:val="4472C4" w:themeColor="accent1"/>
        </w:rPr>
        <w:t xml:space="preserve"> </w:t>
      </w:r>
      <w:r>
        <w:rPr>
          <w:color w:val="000000" w:themeColor="text1"/>
        </w:rPr>
        <w:t xml:space="preserve">from a running stream, sitting puddle or faucet with no worry what else is in your water.  Toppen provides top notch water filtration and restructuring, best in the universe.  </w:t>
      </w:r>
    </w:p>
    <w:p w14:paraId="6EBEEF3E" w14:textId="2A60756D" w:rsidR="00D951A8" w:rsidRDefault="001F337B" w:rsidP="001F337B">
      <w:pPr>
        <w:pStyle w:val="NoSpacing"/>
        <w:ind w:firstLine="720"/>
        <w:jc w:val="both"/>
        <w:rPr>
          <w:color w:val="000000" w:themeColor="text1"/>
        </w:rPr>
      </w:pPr>
      <w:r>
        <w:rPr>
          <w:color w:val="000000" w:themeColor="text1"/>
        </w:rPr>
        <w:t>T</w:t>
      </w:r>
      <w:r w:rsidR="00D951A8">
        <w:rPr>
          <w:color w:val="000000" w:themeColor="text1"/>
        </w:rPr>
        <w:t xml:space="preserve">he </w:t>
      </w:r>
      <w:proofErr w:type="spellStart"/>
      <w:r>
        <w:rPr>
          <w:color w:val="000000" w:themeColor="text1"/>
        </w:rPr>
        <w:t>LivingWater</w:t>
      </w:r>
      <w:proofErr w:type="spellEnd"/>
      <w:r w:rsidR="00D951A8">
        <w:rPr>
          <w:color w:val="000000" w:themeColor="text1"/>
        </w:rPr>
        <w:t xml:space="preserve"> machine</w:t>
      </w:r>
      <w:r w:rsidR="00F22A0C">
        <w:rPr>
          <w:color w:val="000000" w:themeColor="text1"/>
        </w:rPr>
        <w:t xml:space="preserve">’s micro-clustered water </w:t>
      </w:r>
      <w:r>
        <w:rPr>
          <w:color w:val="000000" w:themeColor="text1"/>
        </w:rPr>
        <w:t xml:space="preserve">allows you </w:t>
      </w:r>
      <w:r w:rsidR="00D951A8">
        <w:rPr>
          <w:color w:val="000000" w:themeColor="text1"/>
        </w:rPr>
        <w:t xml:space="preserve">to dial your </w:t>
      </w:r>
      <w:r w:rsidR="00D352C2">
        <w:rPr>
          <w:color w:val="000000" w:themeColor="text1"/>
        </w:rPr>
        <w:t>Ph</w:t>
      </w:r>
      <w:r>
        <w:rPr>
          <w:color w:val="000000" w:themeColor="text1"/>
        </w:rPr>
        <w:t>.  This</w:t>
      </w:r>
      <w:r w:rsidR="00D951A8">
        <w:rPr>
          <w:color w:val="000000" w:themeColor="text1"/>
        </w:rPr>
        <w:t xml:space="preserve"> gives you the power to explore a cleaner and chemical-free environment</w:t>
      </w:r>
      <w:r>
        <w:rPr>
          <w:color w:val="000000" w:themeColor="text1"/>
        </w:rPr>
        <w:t xml:space="preserve"> – poured from your tap.  Your budget and fewer trips to the store</w:t>
      </w:r>
      <w:r w:rsidR="00844ACE">
        <w:rPr>
          <w:color w:val="000000" w:themeColor="text1"/>
        </w:rPr>
        <w:t>, garbage and fridge</w:t>
      </w:r>
      <w:r>
        <w:rPr>
          <w:color w:val="000000" w:themeColor="text1"/>
        </w:rPr>
        <w:t xml:space="preserve"> will thank you.</w:t>
      </w:r>
    </w:p>
    <w:p w14:paraId="0ADD713A" w14:textId="6CBBCC0F" w:rsidR="00D951A8" w:rsidRDefault="00D951A8" w:rsidP="00D951A8">
      <w:pPr>
        <w:pStyle w:val="NoSpacing"/>
        <w:jc w:val="center"/>
        <w:rPr>
          <w:i/>
          <w:iCs/>
          <w:color w:val="70AD47" w:themeColor="accent6"/>
        </w:rPr>
      </w:pPr>
      <w:r w:rsidRPr="00D951A8">
        <w:rPr>
          <w:i/>
          <w:iCs/>
          <w:color w:val="70AD47" w:themeColor="accent6"/>
        </w:rPr>
        <w:t>(</w:t>
      </w:r>
      <w:r>
        <w:rPr>
          <w:i/>
          <w:iCs/>
          <w:color w:val="70AD47" w:themeColor="accent6"/>
        </w:rPr>
        <w:t>Whole House graphic</w:t>
      </w:r>
      <w:r w:rsidR="00974147">
        <w:rPr>
          <w:i/>
          <w:iCs/>
          <w:color w:val="70AD47" w:themeColor="accent6"/>
        </w:rPr>
        <w:t xml:space="preserve"> - video</w:t>
      </w:r>
      <w:r w:rsidRPr="00D951A8">
        <w:rPr>
          <w:i/>
          <w:iCs/>
          <w:color w:val="70AD47" w:themeColor="accent6"/>
        </w:rPr>
        <w:t>)</w:t>
      </w:r>
    </w:p>
    <w:p w14:paraId="386604EE" w14:textId="775479AD" w:rsidR="00D951A8" w:rsidRDefault="00F22A0C" w:rsidP="00D951A8">
      <w:pPr>
        <w:pStyle w:val="NoSpacing"/>
        <w:jc w:val="center"/>
        <w:rPr>
          <w:i/>
          <w:iCs/>
          <w:color w:val="70AD47" w:themeColor="accent6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F6B5C3" wp14:editId="2E21AE90">
                <wp:simplePos x="0" y="0"/>
                <wp:positionH relativeFrom="column">
                  <wp:posOffset>4249420</wp:posOffset>
                </wp:positionH>
                <wp:positionV relativeFrom="paragraph">
                  <wp:posOffset>113030</wp:posOffset>
                </wp:positionV>
                <wp:extent cx="1554480" cy="761016"/>
                <wp:effectExtent l="0" t="0" r="26670" b="20320"/>
                <wp:wrapNone/>
                <wp:docPr id="209090210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4480" cy="7610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2E629A" w14:textId="77777777" w:rsidR="003D4832" w:rsidRDefault="003D4832" w:rsidP="00564FA0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INDUSTRIAL, MUNICIPAL, </w:t>
                            </w:r>
                          </w:p>
                          <w:p w14:paraId="41748DC9" w14:textId="475BA56F" w:rsidR="00564FA0" w:rsidRPr="00564FA0" w:rsidRDefault="003D4832" w:rsidP="00564FA0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NEW CONSTRUCTION and </w:t>
                            </w:r>
                            <w:r w:rsidR="00564FA0">
                              <w:rPr>
                                <w:b/>
                                <w:bCs/>
                              </w:rPr>
                              <w:t>DATA CENTERS</w:t>
                            </w:r>
                          </w:p>
                          <w:p w14:paraId="3E86850E" w14:textId="77777777" w:rsidR="00D951A8" w:rsidRDefault="00D951A8" w:rsidP="00D951A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F6B5C3" id="Text Box 6" o:spid="_x0000_s1041" type="#_x0000_t202" style="position:absolute;left:0;text-align:left;margin-left:334.6pt;margin-top:8.9pt;width:122.4pt;height:59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37UOwIAAIQEAAAOAAAAZHJzL2Uyb0RvYy54bWysVE1v2zAMvQ/YfxB0X2xnSdoGcYosRYYB&#10;QVsgHXpWZDkWJouapMTOfv0o2flot9Owi0yJ1BP5+OjZfVsrchDWSdA5zQYpJUJzKKTe5fT7y+rT&#10;LSXOM10wBVrk9CgcvZ9//DBrzFQMoQJVCEsQRLtpY3JaeW+mSeJ4JWrmBmCERmcJtmYet3aXFJY1&#10;iF6rZJimk6QBWxgLXDiHpw+dk84jflkK7p/K0glPVE4xNx9XG9dtWJP5jE13lplK8j4N9g9Z1Exq&#10;fPQM9cA8I3sr/4CqJbfgoPQDDnUCZSm5iDVgNVn6rppNxYyItSA5zpxpcv8Plj8eNubZEt9+gRYb&#10;GAhpjJs6PAz1tKWtwxczJehHCo9n2kTrCQ+XxuPR6BZdHH03kyzNJgEmudw21vmvAmoSjJxabEtk&#10;ix3Wznehp5DwmAMli5VUKm6CFMRSWXJg2ETlY44I/iZKadLkdPJ5nEbgN74Afb6/VYz/6NO7ikI8&#10;pTHnS+3B8u22JbIIJZ6I2UJxRL4sdFJyhq8k4q+Z88/MonaQB5wH/4RLqQCTgt6ipAL762/nIR5b&#10;il5KGtRiTt3PPbOCEvVNY7PvstEoiDduRuObIW7stWd77dH7egnIVIaTZ3g0Q7xXJ7O0UL/i2CzC&#10;q+himuPbOfUnc+m7CcGx42KxiEEoV8P8Wm8MD9ChM4HXl/aVWdP31aMiHuGkWjZ9194uNtzUsNh7&#10;KGXsfSC6Y7XnH6Ue1dOPZZil632Muvw85r8BAAD//wMAUEsDBBQABgAIAAAAIQAbuD+m3QAAAAoB&#10;AAAPAAAAZHJzL2Rvd25yZXYueG1sTI/BTsMwEETvSPyDtUjcqNOC0iSNUwEqXDhRUM9uvLUtYjuy&#10;3TT8PcsJjjvzNDvTbmc3sAljssELWC4KYOj7oKzXAj4/Xu4qYClLr+QQPAr4xgTb7vqqlY0KF/+O&#10;0z5rRiE+NVKAyXlsOE+9QSfTIozoyTuF6GSmM2quorxQuBv4qihK7qT19MHIEZ8N9l/7sxOwe9K1&#10;7isZza5S1k7z4fSmX4W4vZkfN8AyzvkPht/6VB066nQMZ68SGwSUZb0ilIw1TSCgXj7QuCMJ9+sS&#10;eNfy/xO6HwAAAP//AwBQSwECLQAUAAYACAAAACEAtoM4kv4AAADhAQAAEwAAAAAAAAAAAAAAAAAA&#10;AAAAW0NvbnRlbnRfVHlwZXNdLnhtbFBLAQItABQABgAIAAAAIQA4/SH/1gAAAJQBAAALAAAAAAAA&#10;AAAAAAAAAC8BAABfcmVscy8ucmVsc1BLAQItABQABgAIAAAAIQCeK37UOwIAAIQEAAAOAAAAAAAA&#10;AAAAAAAAAC4CAABkcnMvZTJvRG9jLnhtbFBLAQItABQABgAIAAAAIQAbuD+m3QAAAAoBAAAPAAAA&#10;AAAAAAAAAAAAAJUEAABkcnMvZG93bnJldi54bWxQSwUGAAAAAAQABADzAAAAnwUAAAAA&#10;" fillcolor="white [3201]" strokeweight=".5pt">
                <v:textbox>
                  <w:txbxContent>
                    <w:p w14:paraId="552E629A" w14:textId="77777777" w:rsidR="003D4832" w:rsidRDefault="003D4832" w:rsidP="00564FA0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INDUSTRIAL, MUNICIPAL, </w:t>
                      </w:r>
                    </w:p>
                    <w:p w14:paraId="41748DC9" w14:textId="475BA56F" w:rsidR="00564FA0" w:rsidRPr="00564FA0" w:rsidRDefault="003D4832" w:rsidP="00564FA0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NEW CONSTRUCTION and </w:t>
                      </w:r>
                      <w:r w:rsidR="00564FA0">
                        <w:rPr>
                          <w:b/>
                          <w:bCs/>
                        </w:rPr>
                        <w:t>DATA CENTERS</w:t>
                      </w:r>
                    </w:p>
                    <w:p w14:paraId="3E86850E" w14:textId="77777777" w:rsidR="00D951A8" w:rsidRDefault="00D951A8" w:rsidP="00D951A8"/>
                  </w:txbxContent>
                </v:textbox>
              </v:shape>
            </w:pict>
          </mc:Fallback>
        </mc:AlternateContent>
      </w:r>
      <w:r w:rsidR="00282FD4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3B9369" wp14:editId="5B73ED52">
                <wp:simplePos x="0" y="0"/>
                <wp:positionH relativeFrom="column">
                  <wp:posOffset>1246505</wp:posOffset>
                </wp:positionH>
                <wp:positionV relativeFrom="paragraph">
                  <wp:posOffset>91440</wp:posOffset>
                </wp:positionV>
                <wp:extent cx="1669518" cy="584036"/>
                <wp:effectExtent l="0" t="0" r="26035" b="26035"/>
                <wp:wrapNone/>
                <wp:docPr id="166787977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9518" cy="5840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36DE32" w14:textId="4F7FCF74" w:rsidR="00D951A8" w:rsidRPr="00564FA0" w:rsidRDefault="00D951A8" w:rsidP="00D951A8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564FA0">
                              <w:rPr>
                                <w:b/>
                                <w:bCs/>
                              </w:rPr>
                              <w:t>RESIDENTIAL and</w:t>
                            </w:r>
                          </w:p>
                          <w:p w14:paraId="69C4A23A" w14:textId="02523B3C" w:rsidR="00D951A8" w:rsidRPr="00564FA0" w:rsidRDefault="00D951A8" w:rsidP="00D951A8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564FA0">
                              <w:rPr>
                                <w:b/>
                                <w:bCs/>
                              </w:rPr>
                              <w:t>SMALL BUSINESS</w:t>
                            </w:r>
                          </w:p>
                          <w:p w14:paraId="2D8D1F9C" w14:textId="1F566BCD" w:rsidR="00D951A8" w:rsidRPr="00305FC0" w:rsidRDefault="00305FC0" w:rsidP="00D951A8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305FC0">
                              <w:rPr>
                                <w:b/>
                                <w:bCs/>
                                <w:i/>
                                <w:iCs/>
                              </w:rPr>
                              <w:t>Based on GPM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B9369" id="_x0000_s1042" type="#_x0000_t202" style="position:absolute;left:0;text-align:left;margin-left:98.15pt;margin-top:7.2pt;width:131.45pt;height:4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6VaPAIAAIQEAAAOAAAAZHJzL2Uyb0RvYy54bWysVE1v2zAMvQ/YfxB0X+ykSdYacYosRYYB&#10;QVsgHXpWZCk2JouapMTOfv0o2flot9Owi0yJ1BP5+OjZfVsrchDWVaBzOhyklAjNoaj0LqffX1af&#10;bilxnumCKdAip0fh6P3844dZYzIxghJUISxBEO2yxuS09N5kSeJ4KWrmBmCERqcEWzOPW7tLCssa&#10;RK9VMkrTadKALYwFLpzD04fOSecRX0rB/ZOUTniicoq5+bjauG7DmsxnLNtZZsqK92mwf8iiZpXG&#10;R89QD8wzsrfVH1B1xS04kH7AoU5AyoqLWANWM0zfVbMpmRGxFiTHmTNN7v/B8sfDxjxb4tsv0GID&#10;AyGNcZnDw1BPK20dvpgpQT9SeDzTJlpPeLg0nd5Nhthojr7J7Ti9mQaY5HLbWOe/CqhJMHJqsS2R&#10;LXZYO9+FnkLCYw5UVawqpeImSEEslSUHhk1UPuaI4G+ilCZNTqc3kzQCv/EF6PP9rWL8R5/eVRTi&#10;KY05X2oPlm+3LamKUOKJmC0UR+TLQiclZ/iqQvw1c/6ZWdQOUoTz4J9wkQowKegtSkqwv/52HuKx&#10;peilpEEt5tT93DMrKFHfNDb7bjgeB/HGzXjyeYQbe+3ZXnv0vl4CMjXEyTM8miHeq5MpLdSvODaL&#10;8Cq6mOb4dk79yVz6bkJw7LhYLGIQytUwv9YbwwN06Ezg9aV9Zdb0ffWoiEc4qZZl79rbxYabGhZ7&#10;D7KKvQ9Ed6z2/KPUo3r6sQyzdL2PUZefx/w3AAAA//8DAFBLAwQUAAYACAAAACEAkyLh3t0AAAAK&#10;AQAADwAAAGRycy9kb3ducmV2LnhtbEyPwU7DMBBE70j8g7VI3KhDCVES4lSAChdOFMTZjbe2RWxH&#10;tpuGv2c50dvO7mj2TbdZ3MhmjMkGL+B2VQBDPwRlvRbw+fFyUwNLWXolx+BRwA8m2PSXF51sVTj5&#10;d5x3WTMK8amVAkzOU8t5Ggw6mVZhQk+3Q4hOZpJRcxXlicLdyNdFUXEnracPRk74bHD43h2dgO2T&#10;bvRQy2i2tbJ2Xr4Ob/pViOur5fEBWMYl/5vhD5/QoSemfTh6ldhIuqnuyEpDWQIjQ3nfrIHtaVFU&#10;JfC+4+cV+l8AAAD//wMAUEsBAi0AFAAGAAgAAAAhALaDOJL+AAAA4QEAABMAAAAAAAAAAAAAAAAA&#10;AAAAAFtDb250ZW50X1R5cGVzXS54bWxQSwECLQAUAAYACAAAACEAOP0h/9YAAACUAQAACwAAAAAA&#10;AAAAAAAAAAAvAQAAX3JlbHMvLnJlbHNQSwECLQAUAAYACAAAACEA3a+lWjwCAACEBAAADgAAAAAA&#10;AAAAAAAAAAAuAgAAZHJzL2Uyb0RvYy54bWxQSwECLQAUAAYACAAAACEAkyLh3t0AAAAKAQAADwAA&#10;AAAAAAAAAAAAAACWBAAAZHJzL2Rvd25yZXYueG1sUEsFBgAAAAAEAAQA8wAAAKAFAAAAAA==&#10;" fillcolor="white [3201]" strokeweight=".5pt">
                <v:textbox>
                  <w:txbxContent>
                    <w:p w14:paraId="0A36DE32" w14:textId="4F7FCF74" w:rsidR="00D951A8" w:rsidRPr="00564FA0" w:rsidRDefault="00D951A8" w:rsidP="00D951A8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 w:rsidRPr="00564FA0">
                        <w:rPr>
                          <w:b/>
                          <w:bCs/>
                        </w:rPr>
                        <w:t>RESIDENTIAL and</w:t>
                      </w:r>
                    </w:p>
                    <w:p w14:paraId="69C4A23A" w14:textId="02523B3C" w:rsidR="00D951A8" w:rsidRPr="00564FA0" w:rsidRDefault="00D951A8" w:rsidP="00D951A8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 w:rsidRPr="00564FA0">
                        <w:rPr>
                          <w:b/>
                          <w:bCs/>
                        </w:rPr>
                        <w:t>SMALL BUSINESS</w:t>
                      </w:r>
                    </w:p>
                    <w:p w14:paraId="2D8D1F9C" w14:textId="1F566BCD" w:rsidR="00D951A8" w:rsidRPr="00305FC0" w:rsidRDefault="00305FC0" w:rsidP="00D951A8">
                      <w:pPr>
                        <w:pStyle w:val="NoSpacing"/>
                        <w:jc w:val="center"/>
                        <w:rPr>
                          <w:b/>
                          <w:bCs/>
                          <w:i/>
                          <w:iCs/>
                        </w:rPr>
                      </w:pPr>
                      <w:r w:rsidRPr="00305FC0">
                        <w:rPr>
                          <w:b/>
                          <w:bCs/>
                          <w:i/>
                          <w:iCs/>
                        </w:rPr>
                        <w:t>Based on GPM</w:t>
                      </w:r>
                    </w:p>
                  </w:txbxContent>
                </v:textbox>
              </v:shape>
            </w:pict>
          </mc:Fallback>
        </mc:AlternateContent>
      </w:r>
    </w:p>
    <w:p w14:paraId="2CCD1757" w14:textId="15F51C89" w:rsidR="00D951A8" w:rsidRPr="00D951A8" w:rsidRDefault="00D951A8" w:rsidP="00282FD4">
      <w:pPr>
        <w:pStyle w:val="NoSpacing"/>
        <w:jc w:val="center"/>
        <w:rPr>
          <w:color w:val="000000" w:themeColor="text1"/>
        </w:rPr>
      </w:pPr>
    </w:p>
    <w:p w14:paraId="3FACA30F" w14:textId="237ECDB5" w:rsidR="004F05E7" w:rsidRDefault="00380687" w:rsidP="000659B5">
      <w:pPr>
        <w:pStyle w:val="NoSpacing"/>
      </w:pPr>
      <w:r>
        <w:rPr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8B227D3" wp14:editId="5124E460">
                <wp:simplePos x="0" y="0"/>
                <wp:positionH relativeFrom="column">
                  <wp:posOffset>-157480</wp:posOffset>
                </wp:positionH>
                <wp:positionV relativeFrom="paragraph">
                  <wp:posOffset>180975</wp:posOffset>
                </wp:positionV>
                <wp:extent cx="1227066" cy="566338"/>
                <wp:effectExtent l="0" t="0" r="11430" b="24765"/>
                <wp:wrapNone/>
                <wp:docPr id="1730770578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7066" cy="5663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459877" w14:textId="57D3F9DD" w:rsidR="00305FC0" w:rsidRPr="00305FC0" w:rsidRDefault="00305FC0" w:rsidP="003D4832">
                            <w:pPr>
                              <w:pStyle w:val="NoSpacing"/>
                              <w:jc w:val="center"/>
                              <w:rPr>
                                <w:i/>
                                <w:iCs/>
                                <w:color w:val="70AD47" w:themeColor="accent6"/>
                                <w:sz w:val="20"/>
                                <w:szCs w:val="20"/>
                              </w:rPr>
                            </w:pPr>
                            <w:r w:rsidRPr="00305FC0">
                              <w:rPr>
                                <w:i/>
                                <w:iCs/>
                                <w:color w:val="70AD47" w:themeColor="accent6"/>
                                <w:sz w:val="20"/>
                                <w:szCs w:val="20"/>
                              </w:rPr>
                              <w:t xml:space="preserve">Click Here for a Residential </w:t>
                            </w:r>
                            <w:proofErr w:type="spellStart"/>
                            <w:r w:rsidRPr="00305FC0">
                              <w:rPr>
                                <w:i/>
                                <w:iCs/>
                                <w:color w:val="70AD47" w:themeColor="accent6"/>
                                <w:sz w:val="20"/>
                                <w:szCs w:val="20"/>
                              </w:rPr>
                              <w:t>CleanWater</w:t>
                            </w:r>
                            <w:proofErr w:type="spellEnd"/>
                            <w:r w:rsidRPr="00305FC0">
                              <w:rPr>
                                <w:i/>
                                <w:iCs/>
                                <w:color w:val="70AD47" w:themeColor="accent6"/>
                                <w:sz w:val="20"/>
                                <w:szCs w:val="20"/>
                              </w:rPr>
                              <w:t xml:space="preserve"> System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227D3" id="Text Box 17" o:spid="_x0000_s1040" type="#_x0000_t202" style="position:absolute;margin-left:-12.4pt;margin-top:14.25pt;width:96.6pt;height:44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jwPPAIAAIQEAAAOAAAAZHJzL2Uyb0RvYy54bWysVE1v2zAMvQ/YfxB0X+x8tjPiFFmKDAOK&#10;tkA69KzIcixMFjVJiZ39+lGy89Fup2EXmRKpJ/Lx0fO7tlbkIKyToHM6HKSUCM2hkHqX0+8v60+3&#10;lDjPdMEUaJHTo3D0bvHxw7wxmRhBBaoQliCIdlljclp5b7IkcbwSNXMDMEKjswRbM49bu0sKyxpE&#10;r1UyStNZ0oAtjAUunMPT+85JFxG/LAX3T2XphCcqp5ibj6uN6zasyWLOsp1lppK8T4P9QxY1kxof&#10;PUPdM8/I3so/oGrJLTgo/YBDnUBZSi5iDVjNMH1XzaZiRsRakBxnzjS5/wfLHw8b82yJb79Aiw0M&#10;hDTGZQ4PQz1taevwxUwJ+pHC45k20XrCw6XR6CadzSjh6JvOZuPxbYBJLreNdf6rgJoEI6cW2xLZ&#10;YocH57vQU0h4zIGSxVoqFTdBCmKlLDkwbKLyMUcEfxOlNGlyOhtP0wj8xhegz/e3ivEffXpXUYin&#10;NOZ8qT1Yvt22RBZY4uREzBaKI/JloZOSM3wtEf+BOf/MLGoHKcJ58E+4lAowKegtSiqwv/52HuKx&#10;peilpEEt5tT93DMrKFHfNDb783AyCeKNm8n0ZoQbe+3ZXnv0vl4BMjXEyTM8miHeq5NZWqhfcWyW&#10;4VV0Mc3x7Zz6k7ny3YTg2HGxXMYglKth/kFvDA/QoTOB15f2lVnT99WjIh7hpFqWvWtvFxtualju&#10;PZQy9j4Q3bHa849Sj+rpxzLM0vU+Rl1+HovfAAAA//8DAFBLAwQUAAYACAAAACEAvukIGN4AAAAK&#10;AQAADwAAAGRycy9kb3ducmV2LnhtbEyPwU7DMBBE70j8g7VI3FqnUWndEKcCVLhwoqCet/HWtojt&#10;KHbT8Pe4J7jtaEczb+rt5Do20hBt8BIW8wIY+TYo67WEr8/XmQAWE3qFXfAk4YcibJvbmxorFS7+&#10;g8Z90iyH+FihBJNSX3EeW0MO4zz05PPvFAaHKctBczXgJYe7jpdFseIOrc8NBnt6MdR+789Owu5Z&#10;b3QrcDA7oawdp8PpXb9JeX83PT0CSzSlPzNc8TM6NJnpGM5eRdZJmJXLjJ4klOIB2NWwEktgx3ws&#10;1mvgTc3/T2h+AQAA//8DAFBLAQItABQABgAIAAAAIQC2gziS/gAAAOEBAAATAAAAAAAAAAAAAAAA&#10;AAAAAABbQ29udGVudF9UeXBlc10ueG1sUEsBAi0AFAAGAAgAAAAhADj9If/WAAAAlAEAAAsAAAAA&#10;AAAAAAAAAAAALwEAAF9yZWxzLy5yZWxzUEsBAi0AFAAGAAgAAAAhACYmPA88AgAAhAQAAA4AAAAA&#10;AAAAAAAAAAAALgIAAGRycy9lMm9Eb2MueG1sUEsBAi0AFAAGAAgAAAAhAL7pCBjeAAAACgEAAA8A&#10;AAAAAAAAAAAAAAAAlgQAAGRycy9kb3ducmV2LnhtbFBLBQYAAAAABAAEAPMAAAChBQAAAAA=&#10;" fillcolor="white [3201]" strokeweight=".5pt">
                <v:textbox>
                  <w:txbxContent>
                    <w:p w14:paraId="19459877" w14:textId="57D3F9DD" w:rsidR="00305FC0" w:rsidRPr="00305FC0" w:rsidRDefault="00305FC0" w:rsidP="003D4832">
                      <w:pPr>
                        <w:pStyle w:val="NoSpacing"/>
                        <w:jc w:val="center"/>
                        <w:rPr>
                          <w:i/>
                          <w:iCs/>
                          <w:color w:val="70AD47" w:themeColor="accent6"/>
                          <w:sz w:val="20"/>
                          <w:szCs w:val="20"/>
                        </w:rPr>
                      </w:pPr>
                      <w:r w:rsidRPr="00305FC0">
                        <w:rPr>
                          <w:i/>
                          <w:iCs/>
                          <w:color w:val="70AD47" w:themeColor="accent6"/>
                          <w:sz w:val="20"/>
                          <w:szCs w:val="20"/>
                        </w:rPr>
                        <w:t xml:space="preserve">Click Here for a Residential </w:t>
                      </w:r>
                      <w:proofErr w:type="spellStart"/>
                      <w:r w:rsidRPr="00305FC0">
                        <w:rPr>
                          <w:i/>
                          <w:iCs/>
                          <w:color w:val="70AD47" w:themeColor="accent6"/>
                          <w:sz w:val="20"/>
                          <w:szCs w:val="20"/>
                        </w:rPr>
                        <w:t>CleanWater</w:t>
                      </w:r>
                      <w:proofErr w:type="spellEnd"/>
                      <w:r w:rsidRPr="00305FC0">
                        <w:rPr>
                          <w:i/>
                          <w:iCs/>
                          <w:color w:val="70AD47" w:themeColor="accent6"/>
                          <w:sz w:val="20"/>
                          <w:szCs w:val="20"/>
                        </w:rPr>
                        <w:t xml:space="preserve"> System</w:t>
                      </w:r>
                    </w:p>
                  </w:txbxContent>
                </v:textbox>
              </v:shape>
            </w:pict>
          </mc:Fallback>
        </mc:AlternateContent>
      </w:r>
      <w:r w:rsidR="003D4832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92DBC8A" wp14:editId="7E25309C">
                <wp:simplePos x="0" y="0"/>
                <wp:positionH relativeFrom="column">
                  <wp:posOffset>5790217</wp:posOffset>
                </wp:positionH>
                <wp:positionV relativeFrom="paragraph">
                  <wp:posOffset>54590</wp:posOffset>
                </wp:positionV>
                <wp:extent cx="501445" cy="513735"/>
                <wp:effectExtent l="38100" t="76200" r="13335" b="19685"/>
                <wp:wrapNone/>
                <wp:docPr id="2049910664" name="Connector: Elbow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01445" cy="513735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36A44EA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21" o:spid="_x0000_s1026" type="#_x0000_t34" style="position:absolute;margin-left:455.9pt;margin-top:4.3pt;width:39.5pt;height:40.45pt;flip:x y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qklxwEAAN8DAAAOAAAAZHJzL2Uyb0RvYy54bWysU02P0zAQvSPxHyzfaZLtFlDUdA9dPg4I&#10;VnzdXWfcWLI9lm2a9N8zdtosAoQE4jKaeOa9mXkz2d5N1rAThKjRdbxZ1ZyBk9hrd+z4l8+vn73k&#10;LCbhemHQQcfPEPnd7umT7ehbuMEBTQ+BEYmL7eg7PqTk26qKcgAr4go9OAoqDFYk+gzHqg9iJHZr&#10;qpu6fl6NGHofUEKM9Ho/B/mu8CsFMn1QKkJipuPUWyo2FHvIttptRXsMwg9aXtoQ/9CFFdpR0YXq&#10;XiTBvgX9C5XVMmBElVYSbYVKaQllBpqmqX+a5tMgPJRZSJzoF5ni/6OV70979xBIhtHHNvqHkKeY&#10;VLBMGe3f0k558b5mL8eoZzYVAc+LgDAlJulxUze3txvOJIU2zfrFepMFrmbCDPYhpjeAlmWn4wdw&#10;aY/O0ZowrAu9OL2LaQZdkzPQuGyT0OaV61k6e7qlFLRwRwOXGjmlepyieOlsYIZ/BMV0Tz3OU5QD&#10;g70J7CToNISU1EqzMFF2hiltzAKsS39/BF7yMxTK8f0NeEGUyujSArbaYfhd9TRdW1Zz/lWBee4s&#10;wQH7c9lvkYauqOzjcvH5TH/8LvDH/3L3HQAA//8DAFBLAwQUAAYACAAAACEAywaiO9sAAAAIAQAA&#10;DwAAAGRycy9kb3ducmV2LnhtbEyPy07DMBBF90j8gzVI7KiTSk2bEKdClbqkEqUf4MaTh7DHIXaa&#10;wNczrGB5dEf3nin3i7PihmPoPSlIVwkIpNqbnloFl/fj0w5EiJqMtp5QwRcG2Ff3d6UujJ/pDW/n&#10;2AouoVBoBV2MQyFlqDt0Oqz8gMRZ40enI+PYSjPqmcudleskyaTTPfFCpwc8dFh/nCen4LuRcza1&#10;rxb15tScPpftEf1WqceH5eUZRMQl/h3Drz6rQ8VOVz+RCcIqyNOU1aOCXQaC8zxPmK/M+QZkVcr/&#10;D1Q/AAAA//8DAFBLAQItABQABgAIAAAAIQC2gziS/gAAAOEBAAATAAAAAAAAAAAAAAAAAAAAAABb&#10;Q29udGVudF9UeXBlc10ueG1sUEsBAi0AFAAGAAgAAAAhADj9If/WAAAAlAEAAAsAAAAAAAAAAAAA&#10;AAAALwEAAF9yZWxzLy5yZWxzUEsBAi0AFAAGAAgAAAAhAENOqSXHAQAA3wMAAA4AAAAAAAAAAAAA&#10;AAAALgIAAGRycy9lMm9Eb2MueG1sUEsBAi0AFAAGAAgAAAAhAMsGojvbAAAACAEAAA8AAAAAAAAA&#10;AAAAAAAAIQQAAGRycy9kb3ducmV2LnhtbFBLBQYAAAAABAAEAPMAAAApBQAAAAA=&#10;" strokecolor="#4472c4 [3204]" strokeweight=".5pt">
                <v:stroke endarrow="block"/>
              </v:shape>
            </w:pict>
          </mc:Fallback>
        </mc:AlternateContent>
      </w:r>
      <w:r w:rsidR="00305FC0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17F876E" wp14:editId="52CBF4AD">
                <wp:simplePos x="0" y="0"/>
                <wp:positionH relativeFrom="column">
                  <wp:posOffset>669577</wp:posOffset>
                </wp:positionH>
                <wp:positionV relativeFrom="paragraph">
                  <wp:posOffset>55347</wp:posOffset>
                </wp:positionV>
                <wp:extent cx="519143" cy="336264"/>
                <wp:effectExtent l="0" t="76200" r="0" b="26035"/>
                <wp:wrapNone/>
                <wp:docPr id="1356213967" name="Connector: Elb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9143" cy="336264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EE8E37" id="Connector: Elbow 20" o:spid="_x0000_s1026" type="#_x0000_t34" style="position:absolute;margin-left:52.7pt;margin-top:4.35pt;width:40.9pt;height:26.5pt;flip: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WsvwgEAANUDAAAOAAAAZHJzL2Uyb0RvYy54bWysU02P0zAQvSPxHyzfqZN2qSBquocucEGw&#10;YmHvrjNuLPlLtmmSf8/YabMI0EogLiPHnvfmzZvJ7nY0mpwhROVsS+tVRQlY4TplTy399vX9qzeU&#10;xMRtx7Wz0NIJIr3dv3yxG3wDa9c73UEgSGJjM/iW9in5hrEoejA8rpwHi4/SBcMTfoYT6wIfkN1o&#10;tq6qLRtc6HxwAmLE27v5ke4Lv5Qg0mcpIySiW4raUomhxGOObL/jzSlw3ytxkcH/QYXhymLRheqO&#10;J06+B/UblVEiuOhkWglnmJNSCSg9YDd19Us3Dz33UHpBc6JfbIr/j1Z8Oh/sfUAbBh+b6O9D7mKU&#10;wRCplX/EmZa+UCkZi23TYhuMiQi8fF2/rW82lAh82my26+1NtpXNNJnOh5g+gDMkH1p6BJsOzloc&#10;jgubQs/PH2OaQdfkDNQ2x8SVfmc7kiaPG5SC4vak4VIjp7An7eWUJg0z/AtIojrUOHdR1goOOpAz&#10;x4XgQqCUemHC7AyTSusFWBV9zwIv+RkKZeX+BrwgSmVn0wI2yrrwp+ppvEqWc/7VgbnvbMHRdVOZ&#10;arEGd6fM47LneTl//i7wp79x/wMAAP//AwBQSwMEFAAGAAgAAAAhAMka3y3eAAAACAEAAA8AAABk&#10;cnMvZG93bnJldi54bWxMj8FOwzAQRO9I/IO1SFwq6rSCJE3jVAip3BAQitTjJjZxhL2OYqcNf497&#10;guNoRjNvyt1sDTup0feOBKyWCTBFrZM9dQIOH/u7HJgPSBKNIyXgR3nYVddXJRbSneldnerQsVhC&#10;vkABOoSh4Ny3Wln0Szcoit6XGy2GKMeOyxHPsdwavk6SlFvsKS5oHNSTVu13PVkB1Ezpy+vhGd86&#10;fTR7PC429edCiNub+XELLKg5/IXhgh/RoYpMjZtIemaiTh7uY1RAngG7+Hm2BtYISFcZ8Krk/w9U&#10;vwAAAP//AwBQSwECLQAUAAYACAAAACEAtoM4kv4AAADhAQAAEwAAAAAAAAAAAAAAAAAAAAAAW0Nv&#10;bnRlbnRfVHlwZXNdLnhtbFBLAQItABQABgAIAAAAIQA4/SH/1gAAAJQBAAALAAAAAAAAAAAAAAAA&#10;AC8BAABfcmVscy8ucmVsc1BLAQItABQABgAIAAAAIQC4YWsvwgEAANUDAAAOAAAAAAAAAAAAAAAA&#10;AC4CAABkcnMvZTJvRG9jLnhtbFBLAQItABQABgAIAAAAIQDJGt8t3gAAAAgBAAAPAAAAAAAAAAAA&#10;AAAAABwEAABkcnMvZG93bnJldi54bWxQSwUGAAAAAAQABADzAAAAJwUAAAAA&#10;" strokecolor="#4472c4 [3204]" strokeweight=".5pt">
                <v:stroke endarrow="block"/>
              </v:shape>
            </w:pict>
          </mc:Fallback>
        </mc:AlternateContent>
      </w:r>
    </w:p>
    <w:p w14:paraId="4A8C0BC9" w14:textId="2D16CCB0" w:rsidR="00FC3E4E" w:rsidRDefault="00FC3E4E" w:rsidP="00FC3E4E">
      <w:pPr>
        <w:rPr>
          <w:b/>
          <w:bCs/>
          <w:sz w:val="28"/>
          <w:szCs w:val="28"/>
          <w:u w:val="single"/>
        </w:rPr>
      </w:pPr>
      <w:r>
        <w:rPr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1D0DD6" wp14:editId="494AC5A3">
                <wp:simplePos x="0" y="0"/>
                <wp:positionH relativeFrom="margin">
                  <wp:align>left</wp:align>
                </wp:positionH>
                <wp:positionV relativeFrom="paragraph">
                  <wp:posOffset>670560</wp:posOffset>
                </wp:positionV>
                <wp:extent cx="2053244" cy="315884"/>
                <wp:effectExtent l="0" t="0" r="23495" b="27305"/>
                <wp:wrapNone/>
                <wp:docPr id="473782680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3244" cy="3158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7D9BD1" w14:textId="5458A020" w:rsidR="00564FA0" w:rsidRPr="00564FA0" w:rsidRDefault="00380687" w:rsidP="00564FA0">
                            <w:pPr>
                              <w:pStyle w:val="NoSpacing"/>
                              <w:rPr>
                                <w:i/>
                                <w:iCs/>
                                <w:color w:val="70AD47" w:themeColor="accent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70AD47" w:themeColor="accent6"/>
                              </w:rPr>
                              <w:t>Hyperlink</w:t>
                            </w:r>
                            <w:r w:rsidR="00564FA0" w:rsidRPr="00564FA0">
                              <w:rPr>
                                <w:i/>
                                <w:iCs/>
                                <w:color w:val="70AD47" w:themeColor="accent6"/>
                              </w:rPr>
                              <w:t xml:space="preserve"> into product</w:t>
                            </w:r>
                            <w:r w:rsidR="00564FA0">
                              <w:rPr>
                                <w:i/>
                                <w:iCs/>
                                <w:color w:val="70AD47" w:themeColor="accent6"/>
                              </w:rPr>
                              <w:t xml:space="preserve"> line</w:t>
                            </w:r>
                            <w:r w:rsidR="00564FA0" w:rsidRPr="00564FA0">
                              <w:rPr>
                                <w:i/>
                                <w:iCs/>
                                <w:color w:val="70AD47" w:themeColor="accent6"/>
                              </w:rPr>
                              <w:t>s….</w:t>
                            </w:r>
                          </w:p>
                          <w:p w14:paraId="02A54F5E" w14:textId="0166EC05" w:rsidR="00564FA0" w:rsidRDefault="003D4832" w:rsidP="00564FA0">
                            <w:pPr>
                              <w:pStyle w:val="NoSpacing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D0DD6" id="Text Box 8" o:spid="_x0000_s1044" type="#_x0000_t202" style="position:absolute;margin-left:0;margin-top:52.8pt;width:161.65pt;height:24.8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pX4PQIAAIQEAAAOAAAAZHJzL2Uyb0RvYy54bWysVE1v2zAMvQ/YfxB0X+x8dakRp8hSZBhQ&#10;tAXSoWdFlmJjsqhJSuzs14+SnY92Ow27yJRIPZGPj57ftbUiB2FdBTqnw0FKidAcikrvcvr9Zf1p&#10;RonzTBdMgRY5PQpH7xYfP8wbk4kRlKAKYQmCaJc1Jqel9yZLEsdLUTM3ACM0OiXYmnnc2l1SWNYg&#10;eq2SUZreJA3Ywljgwjk8ve+cdBHxpRTcP0nphCcqp5ibj6uN6zasyWLOsp1lpqx4nwb7hyxqVml8&#10;9Ax1zzwje1v9AVVX3IID6Qcc6gSkrLiINWA1w/RdNZuSGRFrQXKcOdPk/h8sfzxszLMlvv0CLTYw&#10;ENIYlzk8DPW00tbhi5kS9COFxzNtovWE4+EonY5HkwklHH3j4XQ2mwSY5HLbWOe/CqhJMHJqsS2R&#10;LXZ4cL4LPYWExxyoqlhXSsVNkIJYKUsODJuofMwRwd9EKU2anN6Mp2kEfuML0Of7W8X4jz69qyjE&#10;UxpzvtQeLN9uW1IVyMvsRMwWiiPyZaGTkjN8XSH+A3P+mVnUDlKE8+CfcJEKMCnoLUpKsL/+dh7i&#10;saXopaRBLebU/dwzKyhR3zQ2+3Y4mQTxxs1k+nmEG3vt2V579L5eATI1xMkzPJoh3quTKS3Urzg2&#10;y/Aqupjm+HZO/clc+W5CcOy4WC5jEMrVMP+gN4YH6NCZwOtL+8qs6fvqURGPcFIty961t4sNNzUs&#10;9x5kFXsfiO5Y7flHqUf19GMZZul6H6MuP4/FbwAAAP//AwBQSwMEFAAGAAgAAAAhACs7+rzbAAAA&#10;CAEAAA8AAABkcnMvZG93bnJldi54bWxMj8FOwzAQRO9I/IO1SNyoQ6NUIcSpABUunCiI8zZ2bYt4&#10;HcVuGv6e5QTHnRnNvmm3SxjEbKbkIym4XRUgDPVRe7IKPt6fb2oQKSNpHCIZBd8mwba7vGix0fFM&#10;b2beZyu4hFKDClzOYyNl6p0JmFZxNMTeMU4BM5+TlXrCM5eHQa6LYiMDeuIPDkfz5Ez/tT8FBbtH&#10;e2f7Gie3q7X38/J5fLUvSl1fLQ/3ILJZ8l8YfvEZHTpmOsQT6SQGBTwks1pUGxBsl+uyBHFgpapK&#10;kF0r/w/ofgAAAP//AwBQSwECLQAUAAYACAAAACEAtoM4kv4AAADhAQAAEwAAAAAAAAAAAAAAAAAA&#10;AAAAW0NvbnRlbnRfVHlwZXNdLnhtbFBLAQItABQABgAIAAAAIQA4/SH/1gAAAJQBAAALAAAAAAAA&#10;AAAAAAAAAC8BAABfcmVscy8ucmVsc1BLAQItABQABgAIAAAAIQCkbpX4PQIAAIQEAAAOAAAAAAAA&#10;AAAAAAAAAC4CAABkcnMvZTJvRG9jLnhtbFBLAQItABQABgAIAAAAIQArO/q82wAAAAgBAAAPAAAA&#10;AAAAAAAAAAAAAJcEAABkcnMvZG93bnJldi54bWxQSwUGAAAAAAQABADzAAAAnwUAAAAA&#10;" fillcolor="white [3201]" strokeweight=".5pt">
                <v:textbox>
                  <w:txbxContent>
                    <w:p w14:paraId="2C7D9BD1" w14:textId="5458A020" w:rsidR="00564FA0" w:rsidRPr="00564FA0" w:rsidRDefault="00380687" w:rsidP="00564FA0">
                      <w:pPr>
                        <w:pStyle w:val="NoSpacing"/>
                        <w:rPr>
                          <w:i/>
                          <w:iCs/>
                          <w:color w:val="70AD47" w:themeColor="accent6"/>
                        </w:rPr>
                      </w:pPr>
                      <w:r>
                        <w:rPr>
                          <w:i/>
                          <w:iCs/>
                          <w:color w:val="70AD47" w:themeColor="accent6"/>
                        </w:rPr>
                        <w:t>Hyperlink</w:t>
                      </w:r>
                      <w:r w:rsidR="00564FA0" w:rsidRPr="00564FA0">
                        <w:rPr>
                          <w:i/>
                          <w:iCs/>
                          <w:color w:val="70AD47" w:themeColor="accent6"/>
                        </w:rPr>
                        <w:t xml:space="preserve"> into product</w:t>
                      </w:r>
                      <w:r w:rsidR="00564FA0">
                        <w:rPr>
                          <w:i/>
                          <w:iCs/>
                          <w:color w:val="70AD47" w:themeColor="accent6"/>
                        </w:rPr>
                        <w:t xml:space="preserve"> line</w:t>
                      </w:r>
                      <w:r w:rsidR="00564FA0" w:rsidRPr="00564FA0">
                        <w:rPr>
                          <w:i/>
                          <w:iCs/>
                          <w:color w:val="70AD47" w:themeColor="accent6"/>
                        </w:rPr>
                        <w:t>s….</w:t>
                      </w:r>
                    </w:p>
                    <w:p w14:paraId="02A54F5E" w14:textId="0166EC05" w:rsidR="00564FA0" w:rsidRDefault="003D4832" w:rsidP="00564FA0">
                      <w:pPr>
                        <w:pStyle w:val="NoSpacing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82FD4">
        <w:rPr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6866095" wp14:editId="71D168DC">
                <wp:simplePos x="0" y="0"/>
                <wp:positionH relativeFrom="column">
                  <wp:posOffset>5634990</wp:posOffset>
                </wp:positionH>
                <wp:positionV relativeFrom="paragraph">
                  <wp:posOffset>399415</wp:posOffset>
                </wp:positionV>
                <wp:extent cx="1226820" cy="651510"/>
                <wp:effectExtent l="0" t="0" r="11430" b="15240"/>
                <wp:wrapNone/>
                <wp:docPr id="2075328542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6820" cy="651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9820C5" w14:textId="541BABC6" w:rsidR="003D4832" w:rsidRPr="00305FC0" w:rsidRDefault="003D4832" w:rsidP="003D4832">
                            <w:pPr>
                              <w:pStyle w:val="NoSpacing"/>
                              <w:jc w:val="center"/>
                              <w:rPr>
                                <w:i/>
                                <w:iCs/>
                                <w:color w:val="70AD47" w:themeColor="accent6"/>
                                <w:sz w:val="20"/>
                                <w:szCs w:val="20"/>
                              </w:rPr>
                            </w:pPr>
                            <w:r w:rsidRPr="00305FC0">
                              <w:rPr>
                                <w:i/>
                                <w:iCs/>
                                <w:color w:val="70AD47" w:themeColor="accent6"/>
                                <w:sz w:val="20"/>
                                <w:szCs w:val="20"/>
                              </w:rPr>
                              <w:t xml:space="preserve">Click Here for </w:t>
                            </w:r>
                            <w:r>
                              <w:rPr>
                                <w:i/>
                                <w:iCs/>
                                <w:color w:val="70AD47" w:themeColor="accent6"/>
                                <w:sz w:val="20"/>
                                <w:szCs w:val="20"/>
                              </w:rPr>
                              <w:t xml:space="preserve">Industrial </w:t>
                            </w:r>
                            <w:r w:rsidR="00282FD4">
                              <w:rPr>
                                <w:i/>
                                <w:iCs/>
                                <w:color w:val="70AD47" w:themeColor="accent6"/>
                                <w:sz w:val="20"/>
                                <w:szCs w:val="20"/>
                              </w:rPr>
                              <w:t>-M-N-D-</w:t>
                            </w:r>
                            <w:proofErr w:type="spellStart"/>
                            <w:r w:rsidRPr="00305FC0">
                              <w:rPr>
                                <w:i/>
                                <w:iCs/>
                                <w:color w:val="70AD47" w:themeColor="accent6"/>
                                <w:sz w:val="20"/>
                                <w:szCs w:val="20"/>
                              </w:rPr>
                              <w:t>CleanWater</w:t>
                            </w:r>
                            <w:proofErr w:type="spellEnd"/>
                            <w:r w:rsidRPr="00305FC0">
                              <w:rPr>
                                <w:i/>
                                <w:iCs/>
                                <w:color w:val="70AD47" w:themeColor="accent6"/>
                                <w:sz w:val="20"/>
                                <w:szCs w:val="20"/>
                              </w:rPr>
                              <w:t xml:space="preserve"> System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66095" id="_x0000_s1045" type="#_x0000_t202" style="position:absolute;margin-left:443.7pt;margin-top:31.45pt;width:96.6pt;height:51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+1GOgIAAIQEAAAOAAAAZHJzL2Uyb0RvYy54bWysVE1v2zAMvQ/YfxB0XxxnSdYacYosRYYB&#10;RVsgLXpWZCkWJouapMTOfv0o5bvbadhFJkXqkXwkPbnrGk22wnkFpqR5r0+JMBwqZdYlfX1ZfLqh&#10;xAdmKqbBiJLuhKd3048fJq0txABq0JVwBEGML1pb0joEW2SZ57VomO+BFQaNElzDAqpunVWOtYje&#10;6GzQ74+zFlxlHXDhPd7e7410mvClFDw8SelFILqkmFtIp0vnKp7ZdMKKtWO2VvyQBvuHLBqmDAY9&#10;Qd2zwMjGqT+gGsUdeJChx6HJQErFRaoBq8n776pZ1syKVAuS4+2JJv//YPnjdmmfHQndV+iwgZGQ&#10;1vrC42Wsp5OuiV/MlKAdKdydaBNdIDw+GgzGNwM0cbSNR/koT7xm59fW+fBNQEOiUFKHbUlsse2D&#10;DxgRXY8uMZgHraqF0jopcRTEXDuyZdhEHVKO+OLKSxvSYvDPo34CvrJF6NP7lWb8R6zyGgE1bfDy&#10;XHuUQrfqiKqwxNsjMSuodsiXg/0oecsXCvEfmA/PzOHsIA+4D+EJD6kBk4KDREkN7tff7qM/thSt&#10;lLQ4iyX1PzfMCUr0d4PNvs2Hwzi8SRmOvkSu3aVldWkxm2YOyFSOm2d5EqN/0EdROmjecG1mMSqa&#10;mOEYu6ThKM7DfkNw7biYzZITjqtl4cEsLY/QsTOR15fujTl76GvAiXiE49Sy4l17977xpYHZJoBU&#10;qfeR6D2rB/5x1FN7DmsZd+lST17nn8f0NwAAAP//AwBQSwMEFAAGAAgAAAAhAIN21LDeAAAACwEA&#10;AA8AAABkcnMvZG93bnJldi54bWxMj8FOwzAMhu9IvENkJG4sYWIlK00nQIMLJwbi7DVZEtE4VZN1&#10;5e3JTnCz5U+/v7/ZzKFnkxmTj6TgdiGAGeqi9mQVfH683EhgKSNp7CMZBT8mwaa9vGiw1vFE72ba&#10;ZctKCKUaFbich5rz1DkTMC3iYKjcDnEMmMs6Wq5HPJXw0POlEBUP6Kl8cDiYZ2e6790xKNg+2bXt&#10;JI5uK7X30/x1eLOvSl1fzY8PwLKZ8x8MZ/2iDm1x2scj6cR6BVLe3xVUQbVcAzsDQooK2L5M1WoF&#10;vG34/w7tLwAAAP//AwBQSwECLQAUAAYACAAAACEAtoM4kv4AAADhAQAAEwAAAAAAAAAAAAAAAAAA&#10;AAAAW0NvbnRlbnRfVHlwZXNdLnhtbFBLAQItABQABgAIAAAAIQA4/SH/1gAAAJQBAAALAAAAAAAA&#10;AAAAAAAAAC8BAABfcmVscy8ucmVsc1BLAQItABQABgAIAAAAIQA4S+1GOgIAAIQEAAAOAAAAAAAA&#10;AAAAAAAAAC4CAABkcnMvZTJvRG9jLnhtbFBLAQItABQABgAIAAAAIQCDdtSw3gAAAAsBAAAPAAAA&#10;AAAAAAAAAAAAAJQEAABkcnMvZG93bnJldi54bWxQSwUGAAAAAAQABADzAAAAnwUAAAAA&#10;" fillcolor="white [3201]" strokeweight=".5pt">
                <v:textbox>
                  <w:txbxContent>
                    <w:p w14:paraId="6A9820C5" w14:textId="541BABC6" w:rsidR="003D4832" w:rsidRPr="00305FC0" w:rsidRDefault="003D4832" w:rsidP="003D4832">
                      <w:pPr>
                        <w:pStyle w:val="NoSpacing"/>
                        <w:jc w:val="center"/>
                        <w:rPr>
                          <w:i/>
                          <w:iCs/>
                          <w:color w:val="70AD47" w:themeColor="accent6"/>
                          <w:sz w:val="20"/>
                          <w:szCs w:val="20"/>
                        </w:rPr>
                      </w:pPr>
                      <w:r w:rsidRPr="00305FC0">
                        <w:rPr>
                          <w:i/>
                          <w:iCs/>
                          <w:color w:val="70AD47" w:themeColor="accent6"/>
                          <w:sz w:val="20"/>
                          <w:szCs w:val="20"/>
                        </w:rPr>
                        <w:t xml:space="preserve">Click Here for </w:t>
                      </w:r>
                      <w:r>
                        <w:rPr>
                          <w:i/>
                          <w:iCs/>
                          <w:color w:val="70AD47" w:themeColor="accent6"/>
                          <w:sz w:val="20"/>
                          <w:szCs w:val="20"/>
                        </w:rPr>
                        <w:t xml:space="preserve">Industrial </w:t>
                      </w:r>
                      <w:r w:rsidR="00282FD4">
                        <w:rPr>
                          <w:i/>
                          <w:iCs/>
                          <w:color w:val="70AD47" w:themeColor="accent6"/>
                          <w:sz w:val="20"/>
                          <w:szCs w:val="20"/>
                        </w:rPr>
                        <w:t>-M-N-D-</w:t>
                      </w:r>
                      <w:proofErr w:type="spellStart"/>
                      <w:r w:rsidRPr="00305FC0">
                        <w:rPr>
                          <w:i/>
                          <w:iCs/>
                          <w:color w:val="70AD47" w:themeColor="accent6"/>
                          <w:sz w:val="20"/>
                          <w:szCs w:val="20"/>
                        </w:rPr>
                        <w:t>CleanWater</w:t>
                      </w:r>
                      <w:proofErr w:type="spellEnd"/>
                      <w:r w:rsidRPr="00305FC0">
                        <w:rPr>
                          <w:i/>
                          <w:iCs/>
                          <w:color w:val="70AD47" w:themeColor="accent6"/>
                          <w:sz w:val="20"/>
                          <w:szCs w:val="20"/>
                        </w:rPr>
                        <w:t xml:space="preserve"> System</w:t>
                      </w:r>
                    </w:p>
                  </w:txbxContent>
                </v:textbox>
              </v:shape>
            </w:pict>
          </mc:Fallback>
        </mc:AlternateContent>
      </w:r>
      <w:r w:rsidR="00282FD4">
        <w:rPr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B927C9" wp14:editId="354D31AC">
                <wp:simplePos x="0" y="0"/>
                <wp:positionH relativeFrom="column">
                  <wp:posOffset>1824990</wp:posOffset>
                </wp:positionH>
                <wp:positionV relativeFrom="paragraph">
                  <wp:posOffset>159386</wp:posOffset>
                </wp:positionV>
                <wp:extent cx="495300" cy="480060"/>
                <wp:effectExtent l="19050" t="0" r="19050" b="34290"/>
                <wp:wrapNone/>
                <wp:docPr id="1548359026" name="Arrow: Dow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48006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70A39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7" o:spid="_x0000_s1026" type="#_x0000_t67" style="position:absolute;margin-left:143.7pt;margin-top:12.55pt;width:39pt;height:37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OcWXwIAABcFAAAOAAAAZHJzL2Uyb0RvYy54bWysVMFu2zAMvQ/YPwi6r3ayZGuDOkXQosOA&#10;oA2WDj0rshQbkEWNUuJkXz9KdpyiLXYYdpFFkXyknh91fXNoDNsr9DXYgo8ucs6UlVDWdlvwn0/3&#10;ny4580HYUhiwquBH5fnN/OOH69bN1BgqMKVCRiDWz1pX8CoEN8syLyvVCH8BTllyasBGBDJxm5Uo&#10;WkJvTDbO8y9ZC1g6BKm8p9O7zsnnCV9rJcOj1l4FZgpOvYW0Ylo3cc3m12K2ReGqWvZtiH/oohG1&#10;paID1J0Igu2wfgPV1BLBgw4XEpoMtK6lSneg24zyV7dZV8KpdBcix7uBJv//YOXDfu1WSDS0zs88&#10;beMtDhqb+KX+2CGRdRzIUofAJB1Orqafc6JUkmtySb8ikZmdkx368E1Bw+Km4CW0doEIbeJJ7Jc+&#10;UFWKP8WRce4h7cLRqNiGsT+UZnVJVccpO8lD3Rpke0E/VkipbBh1rkqUqjseTXNqsCsyZKSSCTAi&#10;69qYAbsHiNJ7i93B9PExVSV1Dcn53xrrkoeMVBlsGJKb2gK+B2DoVn3lLv5EUkdNZGkD5XGFDKHT&#10;tnfyvibCl8KHlUASM/0jGtDwSIs20BYc+h1nFeDv985jPGmMvJy1NBwF9792AhVn5rsl9V2NJpM4&#10;TcmYTL+OycCXns1Lj901t0C/aURPgZNpG+ODOW01QvNMc7yIVcklrKTaBZcBT8Zt6IaWXgKpFosU&#10;RhPkRFjatZMRPLIatfR0eBboetUFkusDnAZJzF7prouNmRYWuwC6TqI889rzTdOXhNO/FHG8X9op&#10;6vyezf8AAAD//wMAUEsDBBQABgAIAAAAIQDwipkS3gAAAAoBAAAPAAAAZHJzL2Rvd25yZXYueG1s&#10;TI9NT8MwDIbvSPyHyEjcWLJB16k0nQCxM9qYBMe09dpqjVM1WZfx6zEndvPHo9eP83W0vZhw9J0j&#10;DfOZAoFUubqjRsP+c/OwAuGDodr0jlDDBT2si9ub3GS1O9MWp11oBIeQz4yGNoQhk9JXLVrjZ25A&#10;4t3BjdYEbsdG1qM5c7jt5UKppbSmI77QmgHfWqyOu5PV8FUpH6eN/EnjPvl+315i+aFetb6/iy/P&#10;IALG8A/Dnz6rQ8FOpTtR7UWvYbFKnxjlIpmDYOBxmfCgZFKpFGSRy+sXil8AAAD//wMAUEsBAi0A&#10;FAAGAAgAAAAhALaDOJL+AAAA4QEAABMAAAAAAAAAAAAAAAAAAAAAAFtDb250ZW50X1R5cGVzXS54&#10;bWxQSwECLQAUAAYACAAAACEAOP0h/9YAAACUAQAACwAAAAAAAAAAAAAAAAAvAQAAX3JlbHMvLnJl&#10;bHNQSwECLQAUAAYACAAAACEAXvjnFl8CAAAXBQAADgAAAAAAAAAAAAAAAAAuAgAAZHJzL2Uyb0Rv&#10;Yy54bWxQSwECLQAUAAYACAAAACEA8IqZEt4AAAAKAQAADwAAAAAAAAAAAAAAAAC5BAAAZHJzL2Rv&#10;d25yZXYueG1sUEsFBgAAAAAEAAQA8wAAAMQFAAAAAA==&#10;" adj="10800" fillcolor="#4472c4 [3204]" strokecolor="#09101d [484]" strokeweight="1pt"/>
            </w:pict>
          </mc:Fallback>
        </mc:AlternateContent>
      </w:r>
    </w:p>
    <w:p w14:paraId="7C87FAC3" w14:textId="70ED04D7" w:rsidR="00FC3E4E" w:rsidRDefault="00F334C6" w:rsidP="00FC3E4E">
      <w:pPr>
        <w:rPr>
          <w:b/>
          <w:bCs/>
          <w:sz w:val="28"/>
          <w:szCs w:val="28"/>
          <w:u w:val="single"/>
        </w:rPr>
      </w:pPr>
      <w:r>
        <w:rPr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B762BB" wp14:editId="06A2D3A4">
                <wp:simplePos x="0" y="0"/>
                <wp:positionH relativeFrom="column">
                  <wp:posOffset>4613910</wp:posOffset>
                </wp:positionH>
                <wp:positionV relativeFrom="paragraph">
                  <wp:posOffset>21590</wp:posOffset>
                </wp:positionV>
                <wp:extent cx="422910" cy="495935"/>
                <wp:effectExtent l="19050" t="0" r="34290" b="37465"/>
                <wp:wrapNone/>
                <wp:docPr id="1247100061" name="Arrow: Dow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910" cy="49593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7E267" id="Arrow: Down 7" o:spid="_x0000_s1026" type="#_x0000_t67" style="position:absolute;margin-left:363.3pt;margin-top:1.7pt;width:33.3pt;height:39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5stYQIAABcFAAAOAAAAZHJzL2Uyb0RvYy54bWysVMFu2zAMvQ/YPwi6r7azZFuCOkXQosOA&#10;oi3aDj0rshQbkEWNUuJkXz9KdpyiLXYYdpElkXwknx91frFvDdsp9A3YkhdnOWfKSqgauyn5z6fr&#10;T98480HYShiwquQH5fnF8uOH884t1ARqMJVCRiDWLzpX8joEt8gyL2vVCn8GTlkyasBWBDriJqtQ&#10;dITemmyS51+yDrByCFJ5T7dXvZEvE77WSoY7rb0KzJScagtpxbSu45otz8Vig8LVjRzKEP9QRSsa&#10;S0lHqCsRBNti8waqbSSCBx3OJLQZaN1IlXqgbor8VTePtXAq9ULkeDfS5P8frLzdPbp7JBo65xee&#10;trGLvcY2fqk+tk9kHUay1D4wSZfTyWReEKWSTNP5bP55FsnMTsEOffiuoGVxU/IKOrtChC7xJHY3&#10;PvT+Rz8KPtWQduFgVCzD2AelWVNR1kmKTvJQlwbZTtCPFVIqG4reVItK9dfFLM/TH6aixohUYgKM&#10;yLoxZsQeAKL03mL3tQ7+MVQldY3B+d8K64PHiJQZbBiD28YCvgdgqKshc+9/JKmnJrK0hupwjwyh&#10;17Z38rohwm+ED/cCScz0j2hAwx0t2kBXchh2nNWAv9+7j/6kMbJy1tFwlNz/2gpUnJkfltQ3L6bT&#10;OE3pMJ19ndABX1rWLy12214C/aaCngIn0zb6B3PcaoT2meZ4FbOSSVhJuUsuAx4Pl6EfWnoJpFqt&#10;khtNkBPhxj46GcEjq1FLT/tngW5QXSC53sJxkMTile563xhpYbUNoJskyhOvA980fUk4w0sRx/vl&#10;OXmd3rPlHwAAAP//AwBQSwMEFAAGAAgAAAAhAH36+wneAAAACAEAAA8AAABkcnMvZG93bnJldi54&#10;bWxMj8FOwzAQRO9I/IO1SNyo06RJQ4hTISSkHqFUnN14iRPsdRS7bcrXY070OJrRzJt6M1vDTjj5&#10;3pGA5SIBhtQ61VMnYP/x+lAC80GSksYRCrigh01ze1PLSrkzveNpFzoWS8hXUoAOYaw4961GK/3C&#10;jUjR+3KTlSHKqeNqkudYbg1Pk6TgVvYUF7Qc8UVj+707WgHmZxhW+21+yd+Gz7loaauz0glxfzc/&#10;PwELOIf/MPzhR3RoItPBHUl5ZgSs06KIUQHZClj0149ZCuwgoFzmwJuaXx9ofgEAAP//AwBQSwEC&#10;LQAUAAYACAAAACEAtoM4kv4AAADhAQAAEwAAAAAAAAAAAAAAAAAAAAAAW0NvbnRlbnRfVHlwZXNd&#10;LnhtbFBLAQItABQABgAIAAAAIQA4/SH/1gAAAJQBAAALAAAAAAAAAAAAAAAAAC8BAABfcmVscy8u&#10;cmVsc1BLAQItABQABgAIAAAAIQBm45stYQIAABcFAAAOAAAAAAAAAAAAAAAAAC4CAABkcnMvZTJv&#10;RG9jLnhtbFBLAQItABQABgAIAAAAIQB9+vsJ3gAAAAgBAAAPAAAAAAAAAAAAAAAAALsEAABkcnMv&#10;ZG93bnJldi54bWxQSwUGAAAAAAQABADzAAAAxgUAAAAA&#10;" adj="12390" fillcolor="#4472c4 [3204]" strokecolor="#09101d [484]" strokeweight="1pt"/>
            </w:pict>
          </mc:Fallback>
        </mc:AlternateContent>
      </w:r>
    </w:p>
    <w:p w14:paraId="6D33821F" w14:textId="5EB74F55" w:rsidR="00FC3E4E" w:rsidRDefault="00F334C6" w:rsidP="00FC3E4E">
      <w:pPr>
        <w:rPr>
          <w:b/>
          <w:bCs/>
          <w:sz w:val="28"/>
          <w:szCs w:val="28"/>
          <w:u w:val="single"/>
        </w:rPr>
      </w:pPr>
      <w:r>
        <w:rPr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FDAE18" wp14:editId="0A8C1B1C">
                <wp:simplePos x="0" y="0"/>
                <wp:positionH relativeFrom="margin">
                  <wp:posOffset>2491740</wp:posOffset>
                </wp:positionH>
                <wp:positionV relativeFrom="paragraph">
                  <wp:posOffset>198755</wp:posOffset>
                </wp:positionV>
                <wp:extent cx="2453640" cy="220980"/>
                <wp:effectExtent l="0" t="0" r="22860" b="26670"/>
                <wp:wrapNone/>
                <wp:docPr id="1915023633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3640" cy="220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1E3D8F" w14:textId="37DC2A7E" w:rsidR="007E408F" w:rsidRDefault="007E408F" w:rsidP="00AA7FD8">
                            <w:pPr>
                              <w:pStyle w:val="NoSpacing"/>
                              <w:rPr>
                                <w:i/>
                                <w:iCs/>
                                <w:color w:val="70AD47" w:themeColor="accent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70AD47" w:themeColor="accent6"/>
                              </w:rPr>
                              <w:t>Drop into Comm-Industrial – Municipal</w:t>
                            </w:r>
                          </w:p>
                          <w:p w14:paraId="0D6ACA5A" w14:textId="77777777" w:rsidR="00264A9D" w:rsidRDefault="00264A9D" w:rsidP="00AA7FD8">
                            <w:pPr>
                              <w:pStyle w:val="NoSpacing"/>
                              <w:rPr>
                                <w:i/>
                                <w:iCs/>
                                <w:color w:val="70AD47" w:themeColor="accent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DAE18" id="Text Box 9" o:spid="_x0000_s1046" type="#_x0000_t202" style="position:absolute;margin-left:196.2pt;margin-top:15.65pt;width:193.2pt;height:17.4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QsgOQIAAIQEAAAOAAAAZHJzL2Uyb0RvYy54bWysVEtv2zAMvg/YfxB0X+ykSdYacYosRYYB&#10;RVsgHXpWZCkWJouapMTOfv0o5d3tNOwi86VP5EfSk/uu0WQrnFdgStrv5ZQIw6FSZl3S76+LT7eU&#10;+MBMxTQYUdKd8PR++vHDpLWFGEANuhKOIIjxRWtLWodgiyzzvBYN8z2wwqBTgmtYQNWts8qxFtEb&#10;nQ3yfJy14CrrgAvv0fqwd9JpwpdS8PAspReB6JJibiGdLp2reGbTCSvWjtla8UMa7B+yaJgy+OgJ&#10;6oEFRjZO/QHVKO7Agww9Dk0GUiouUg1YTT9/V82yZlakWpAcb080+f8Hy5+2S/viSOi+QIcNjIS0&#10;1hcejbGeTromfjFTgn6kcHeiTXSBcDQOhqOb8RBdHH2DQX53m3jNzret8+GrgIZEoaQO25LYYttH&#10;H/BFDD2GxMc8aFUtlNZJiaMg5tqRLcMm6pByxBtXUdqQtqTjm1GegK98Efp0f6UZ/xGrvEZATRs0&#10;nmuPUuhWHVEVVpUqiqYVVDvky8F+lLzlC4X4j8yHF+ZwdpAH3IfwjIfUgEnBQaKkBvfrb/YYjy1F&#10;LyUtzmJJ/c8Nc4IS/c1gs+/6w0hvSMpw9BmzIe7Ss7r0mE0zB2Sqj5tneRJjfNBHUTpo3nBtZvFV&#10;dDHD8e2ShqM4D/sNwbXjYjZLQTiuloVHs7Q8QsfORF5fuzfm7KGvASfiCY5Ty4p37d3HxpsGZpsA&#10;UqXen1k98I+jntpzWMu4S5d6ijr/PKa/AQAA//8DAFBLAwQUAAYACAAAACEA5OVIF90AAAAJAQAA&#10;DwAAAGRycy9kb3ducmV2LnhtbEyPwU7DMAyG70i8Q2QkbizthrquNJ0ADS6cGIhz1nhJRJNUSdaV&#10;t8ec2M2WP/3+/nY7u4FNGJMNXkC5KICh74OyXgv4/Hi5q4GlLL2SQ/Ao4AcTbLvrq1Y2Kpz9O077&#10;rBmF+NRIASbnseE89QadTIswoqfbMUQnM61RcxXlmcLdwJdFUXEnracPRo74bLD/3p+cgN2T3ui+&#10;ltHsamXtNH8d3/SrELc38+MDsIxz/ofhT5/UoSOnQzh5ldggYLVZ3hNKQ7kCRsB6XVOXg4CqKoF3&#10;Lb9s0P0CAAD//wMAUEsBAi0AFAAGAAgAAAAhALaDOJL+AAAA4QEAABMAAAAAAAAAAAAAAAAAAAAA&#10;AFtDb250ZW50X1R5cGVzXS54bWxQSwECLQAUAAYACAAAACEAOP0h/9YAAACUAQAACwAAAAAAAAAA&#10;AAAAAAAvAQAAX3JlbHMvLnJlbHNQSwECLQAUAAYACAAAACEAkm0LIDkCAACEBAAADgAAAAAAAAAA&#10;AAAAAAAuAgAAZHJzL2Uyb0RvYy54bWxQSwECLQAUAAYACAAAACEA5OVIF90AAAAJAQAADwAAAAAA&#10;AAAAAAAAAACTBAAAZHJzL2Rvd25yZXYueG1sUEsFBgAAAAAEAAQA8wAAAJ0FAAAAAA==&#10;" fillcolor="white [3201]" strokeweight=".5pt">
                <v:textbox>
                  <w:txbxContent>
                    <w:p w14:paraId="401E3D8F" w14:textId="37DC2A7E" w:rsidR="007E408F" w:rsidRDefault="007E408F" w:rsidP="00AA7FD8">
                      <w:pPr>
                        <w:pStyle w:val="NoSpacing"/>
                        <w:rPr>
                          <w:i/>
                          <w:iCs/>
                          <w:color w:val="70AD47" w:themeColor="accent6"/>
                        </w:rPr>
                      </w:pPr>
                      <w:r>
                        <w:rPr>
                          <w:i/>
                          <w:iCs/>
                          <w:color w:val="70AD47" w:themeColor="accent6"/>
                        </w:rPr>
                        <w:t>Drop into Comm-Industrial – Municipal</w:t>
                      </w:r>
                    </w:p>
                    <w:p w14:paraId="0D6ACA5A" w14:textId="77777777" w:rsidR="00264A9D" w:rsidRDefault="00264A9D" w:rsidP="00AA7FD8">
                      <w:pPr>
                        <w:pStyle w:val="NoSpacing"/>
                        <w:rPr>
                          <w:i/>
                          <w:iCs/>
                          <w:color w:val="70AD47" w:themeColor="accent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45E303" w14:textId="77777777" w:rsidR="00FC3E4E" w:rsidRDefault="00FC3E4E" w:rsidP="00FC3E4E">
      <w:pPr>
        <w:rPr>
          <w:b/>
          <w:bCs/>
          <w:sz w:val="28"/>
          <w:szCs w:val="28"/>
          <w:u w:val="single"/>
        </w:rPr>
      </w:pPr>
    </w:p>
    <w:p w14:paraId="1C41CD72" w14:textId="77777777" w:rsidR="00FC3E4E" w:rsidRDefault="00FC3E4E" w:rsidP="00FC3E4E">
      <w:pPr>
        <w:rPr>
          <w:b/>
          <w:bCs/>
          <w:sz w:val="28"/>
          <w:szCs w:val="28"/>
          <w:u w:val="single"/>
        </w:rPr>
      </w:pPr>
    </w:p>
    <w:p w14:paraId="27B84DE8" w14:textId="4722C73A" w:rsidR="002A3C31" w:rsidRPr="00FC3E4E" w:rsidRDefault="002A3C31" w:rsidP="00FC3E4E">
      <w:pPr>
        <w:rPr>
          <w:b/>
          <w:bCs/>
          <w:sz w:val="28"/>
          <w:szCs w:val="28"/>
          <w:u w:val="single"/>
        </w:rPr>
      </w:pPr>
      <w:r>
        <w:rPr>
          <w:i/>
          <w:iCs/>
          <w:color w:val="70AD47" w:themeColor="accent6"/>
        </w:rPr>
        <w:t xml:space="preserve">Change ‘Our Products’ display to </w:t>
      </w:r>
      <w:proofErr w:type="gramStart"/>
      <w:r>
        <w:rPr>
          <w:i/>
          <w:iCs/>
          <w:color w:val="70AD47" w:themeColor="accent6"/>
        </w:rPr>
        <w:t>be</w:t>
      </w:r>
      <w:r w:rsidR="000A7D93">
        <w:rPr>
          <w:i/>
          <w:iCs/>
          <w:color w:val="70AD47" w:themeColor="accent6"/>
        </w:rPr>
        <w:t>(</w:t>
      </w:r>
      <w:proofErr w:type="gramEnd"/>
      <w:r w:rsidR="000A7D93">
        <w:rPr>
          <w:i/>
          <w:iCs/>
          <w:color w:val="70AD47" w:themeColor="accent6"/>
        </w:rPr>
        <w:t>3)</w:t>
      </w:r>
      <w:r>
        <w:rPr>
          <w:i/>
          <w:iCs/>
          <w:color w:val="70AD47" w:themeColor="accent6"/>
        </w:rPr>
        <w:t xml:space="preserve"> – </w:t>
      </w:r>
      <w:r w:rsidR="00282FD4">
        <w:rPr>
          <w:i/>
          <w:iCs/>
          <w:color w:val="70AD47" w:themeColor="accent6"/>
        </w:rPr>
        <w:t xml:space="preserve">(1) </w:t>
      </w:r>
      <w:r w:rsidR="001F337B">
        <w:rPr>
          <w:i/>
          <w:iCs/>
          <w:color w:val="70AD47" w:themeColor="accent6"/>
        </w:rPr>
        <w:t>‘</w:t>
      </w:r>
      <w:r w:rsidRPr="002A3C31">
        <w:rPr>
          <w:b/>
          <w:bCs/>
          <w:color w:val="000000" w:themeColor="text1"/>
        </w:rPr>
        <w:t>Commercial</w:t>
      </w:r>
      <w:r w:rsidR="000A7D93">
        <w:rPr>
          <w:b/>
          <w:bCs/>
          <w:color w:val="000000" w:themeColor="text1"/>
        </w:rPr>
        <w:t xml:space="preserve"> – Industrial - Municipal</w:t>
      </w:r>
      <w:r w:rsidRPr="002A3C31">
        <w:rPr>
          <w:b/>
          <w:bCs/>
          <w:color w:val="000000" w:themeColor="text1"/>
        </w:rPr>
        <w:t xml:space="preserve"> </w:t>
      </w:r>
      <w:proofErr w:type="gramStart"/>
      <w:r w:rsidRPr="002A3C31">
        <w:rPr>
          <w:b/>
          <w:bCs/>
          <w:color w:val="000000" w:themeColor="text1"/>
        </w:rPr>
        <w:t>Solutions</w:t>
      </w:r>
      <w:r w:rsidR="001F337B">
        <w:rPr>
          <w:i/>
          <w:iCs/>
          <w:color w:val="70AD47" w:themeColor="accent6"/>
        </w:rPr>
        <w:t>‘</w:t>
      </w:r>
      <w:r w:rsidRPr="002A3C31">
        <w:rPr>
          <w:b/>
          <w:bCs/>
          <w:color w:val="000000" w:themeColor="text1"/>
        </w:rPr>
        <w:t xml:space="preserve"> –</w:t>
      </w:r>
      <w:proofErr w:type="gramEnd"/>
      <w:r w:rsidRPr="002A3C31">
        <w:rPr>
          <w:b/>
          <w:bCs/>
          <w:color w:val="000000" w:themeColor="text1"/>
        </w:rPr>
        <w:t xml:space="preserve"> </w:t>
      </w:r>
      <w:r w:rsidR="00282FD4" w:rsidRPr="00282FD4">
        <w:rPr>
          <w:i/>
          <w:iCs/>
          <w:color w:val="70AD47" w:themeColor="accent6"/>
        </w:rPr>
        <w:t>(2)</w:t>
      </w:r>
      <w:r w:rsidR="00282FD4" w:rsidRPr="00282FD4">
        <w:rPr>
          <w:b/>
          <w:bCs/>
          <w:color w:val="70AD47" w:themeColor="accent6"/>
        </w:rPr>
        <w:t xml:space="preserve"> </w:t>
      </w:r>
      <w:r w:rsidR="001F337B">
        <w:rPr>
          <w:i/>
          <w:iCs/>
          <w:color w:val="70AD47" w:themeColor="accent6"/>
        </w:rPr>
        <w:t>‘</w:t>
      </w:r>
      <w:r w:rsidRPr="002A3C31">
        <w:rPr>
          <w:b/>
          <w:bCs/>
          <w:color w:val="000000" w:themeColor="text1"/>
        </w:rPr>
        <w:t xml:space="preserve">Portable Plug-in </w:t>
      </w:r>
      <w:proofErr w:type="gramStart"/>
      <w:r w:rsidRPr="002A3C31">
        <w:rPr>
          <w:b/>
          <w:bCs/>
          <w:color w:val="000000" w:themeColor="text1"/>
        </w:rPr>
        <w:t>Models</w:t>
      </w:r>
      <w:r w:rsidR="001F337B">
        <w:rPr>
          <w:i/>
          <w:iCs/>
          <w:color w:val="70AD47" w:themeColor="accent6"/>
        </w:rPr>
        <w:t>‘</w:t>
      </w:r>
      <w:r w:rsidRPr="002A3C31">
        <w:rPr>
          <w:b/>
          <w:bCs/>
          <w:color w:val="000000" w:themeColor="text1"/>
        </w:rPr>
        <w:t xml:space="preserve"> –</w:t>
      </w:r>
      <w:proofErr w:type="gramEnd"/>
      <w:r w:rsidRPr="002A3C31">
        <w:rPr>
          <w:b/>
          <w:bCs/>
          <w:color w:val="000000" w:themeColor="text1"/>
        </w:rPr>
        <w:t xml:space="preserve"> </w:t>
      </w:r>
      <w:r w:rsidR="00282FD4">
        <w:rPr>
          <w:i/>
          <w:iCs/>
          <w:color w:val="70AD47" w:themeColor="accent6"/>
        </w:rPr>
        <w:t>(</w:t>
      </w:r>
      <w:proofErr w:type="gramStart"/>
      <w:r w:rsidR="00282FD4">
        <w:rPr>
          <w:i/>
          <w:iCs/>
          <w:color w:val="70AD47" w:themeColor="accent6"/>
        </w:rPr>
        <w:t>3)</w:t>
      </w:r>
      <w:r w:rsidR="001F337B">
        <w:rPr>
          <w:i/>
          <w:iCs/>
          <w:color w:val="70AD47" w:themeColor="accent6"/>
        </w:rPr>
        <w:t>‘</w:t>
      </w:r>
      <w:proofErr w:type="gramEnd"/>
      <w:r w:rsidRPr="002A3C31">
        <w:rPr>
          <w:b/>
          <w:bCs/>
          <w:color w:val="000000" w:themeColor="text1"/>
        </w:rPr>
        <w:t xml:space="preserve">Personal Portable </w:t>
      </w:r>
      <w:proofErr w:type="gramStart"/>
      <w:r w:rsidRPr="002A3C31">
        <w:rPr>
          <w:b/>
          <w:bCs/>
          <w:color w:val="000000" w:themeColor="text1"/>
        </w:rPr>
        <w:t>Units</w:t>
      </w:r>
      <w:r w:rsidR="001F337B">
        <w:rPr>
          <w:i/>
          <w:iCs/>
          <w:color w:val="70AD47" w:themeColor="accent6"/>
        </w:rPr>
        <w:t>‘</w:t>
      </w:r>
      <w:r>
        <w:rPr>
          <w:b/>
          <w:bCs/>
          <w:color w:val="000000" w:themeColor="text1"/>
        </w:rPr>
        <w:t xml:space="preserve"> </w:t>
      </w:r>
      <w:r w:rsidR="00282FD4">
        <w:rPr>
          <w:i/>
          <w:iCs/>
          <w:color w:val="70AD47" w:themeColor="accent6"/>
        </w:rPr>
        <w:t>Remove</w:t>
      </w:r>
      <w:proofErr w:type="gramEnd"/>
      <w:r w:rsidR="00282FD4">
        <w:rPr>
          <w:i/>
          <w:iCs/>
          <w:color w:val="70AD47" w:themeColor="accent6"/>
        </w:rPr>
        <w:t xml:space="preserve"> HVAC-Integrated Units</w:t>
      </w:r>
    </w:p>
    <w:p w14:paraId="713E3380" w14:textId="77777777" w:rsidR="002A3C31" w:rsidRDefault="002A3C31" w:rsidP="002A3C31">
      <w:pPr>
        <w:pStyle w:val="NoSpacing"/>
        <w:jc w:val="center"/>
        <w:rPr>
          <w:i/>
          <w:iCs/>
          <w:color w:val="70AD47" w:themeColor="accent6"/>
        </w:rPr>
      </w:pPr>
    </w:p>
    <w:p w14:paraId="53205C3E" w14:textId="599D81DF" w:rsidR="002A3C31" w:rsidRDefault="00F334C6" w:rsidP="002A3C31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830272" behindDoc="0" locked="0" layoutInCell="1" allowOverlap="1" wp14:anchorId="48717128" wp14:editId="7B36029B">
                <wp:simplePos x="0" y="0"/>
                <wp:positionH relativeFrom="column">
                  <wp:posOffset>2564765</wp:posOffset>
                </wp:positionH>
                <wp:positionV relativeFrom="paragraph">
                  <wp:posOffset>569595</wp:posOffset>
                </wp:positionV>
                <wp:extent cx="1938600" cy="1242720"/>
                <wp:effectExtent l="38100" t="38100" r="43180" b="52705"/>
                <wp:wrapNone/>
                <wp:docPr id="90103830" name="Ink 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1938600" cy="1242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BD0E7A" id="Ink 54" o:spid="_x0000_s1026" type="#_x0000_t75" style="position:absolute;margin-left:201.45pt;margin-top:44.35pt;width:153.65pt;height:98.8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VK1F2AQAACwMAAA4AAABkcnMvZTJvRG9jLnhtbJxSTU8CMRC9m/gf&#10;mt5lP0TEDQsHiQkHlYP+gNpt2cZtZzPtsvDvnWVBQGNMuDTtvPTNe/NmMtvYiq0VegMu58kg5kw5&#10;CYVxq5y/vz3djDnzQbhCVOBUzrfK89n0+mrS1plKoYSqUMiIxPmsrXNehlBnUeRlqazwA6iVI1AD&#10;WhHoiauoQNESu62iNI5HUQtY1AhSeU/VeQ/y6Y5fayXDq9ZeBVblfJSkJC8cLkiX+5gqH11leMej&#10;6URkKxR1aeRekrhAkRXGkYBvqrkIgjVoflFZIxE86DCQYCPQ2ki180POkviHs4X77FwlQ9lgJsEF&#10;5cJSYDjMbgdc0sJWNIH2GQpKRzQB+J6RxvN/GL3oOcjGkp4+EVSVCLQOvjS15wwzU+QcF0Vy1O/W&#10;j0cHSzz6ejkHKJFob/mvLxuNths2KWGbnFOc2+7cZak2gUkqJg+341GXtCQsSYfpPS3CCXfPceh0&#10;Mlxqfxbj6buTdrLD0y8AAAD//wMAUEsDBBQABgAIAAAAIQAICj+1+QQAAHcNAAAQAAAAZHJzL2lu&#10;ay9pbmsxLnhtbLRWTW8bRwy9F+h/GGwOvnik4XzshxE5pxgo0KJFkwLtUZHXthBpZazWsfPv+0jO&#10;riTYBtrCvYy45AyHfHzk6P2Hp+3GfGv7/XrXLQqaucK03Wp3ve5uF8Ufn69sXZj9sOyul5td1y6K&#10;7+2++HD54w/v193X7eYCq4GHbs/SdrMo7obh/mI+f3x8nD2G2a6/nXvnwvyn7usvPxeX+dR1e7Pu&#10;1gOu3I+q1a4b2qeBnV2srxfFanhy0374/rR76FftZGZNvzrsGPrlqr3a9dvlMHm8W3ZduzHdcou4&#10;/yzM8P0ewhr33LZ9YbZrJGz9jGIV648NFMunRXH0/YAQ94hkW8xf9vnX/+Dz6rlPDiv4qqwKk0O6&#10;br9xTHPB/OL13H/rd/dtP6zbA8wKSjZ8Nyv9FnwUqL7d7zYPXJvCfFtuHgAZOQda5Ltp/gIgz/0B&#10;mzf1B1xe9Xcc3Ck0Ob1jHDJoE6XG0g7rbQuib+8njg17OGb1p6GXdvDOl9ZV1tefHV0kuqBq1sTq&#10;qBSZxaPPL/3D/m7y96U/8FUsE2qa2eP6eribQHczF9KE+jHmL529a9e3d8N/PLzabXZoiFztdx8r&#10;8j4eZSUXTnR7oXmFgSYn/3t7syjeSf8aOakKyT5Q6Q0ZH1OVzs9sdebO3HnhCircuYMBq5VVZEjQ&#10;QKEq/lAVJN767IBNJskJXOJZCMmEEkLyNjas8CEaXweIRGTJ16xsStOwlRJUtXpw0WSpbEzDznzp&#10;LGYZHwg28g9RMrFiqfLwBYFcsnJhTLaxFMp03oAvjU2xpJN+HSnyT6ETIv56c7Nvh0VRB5ql4pLI&#10;Nya6MOIZzqLCaRnPjFtGTGCdAD1ACYAQd20YCKRAjJb1hpNRfC3s+AhkktioBP9ZUSL5hitjg482&#10;JhGjuCNXGzQL24ABUOMDqTEMGHR1slSxBNSwAnSsAalwKDYFW1aGqlxr2AyBFtgLDe+EjBWpa7Ah&#10;WA8XAZsyLcAh4ZGuuECOWZp8EOISJ6NDnGcVPgGCWLjCiIP821UN2ftqlurisjYhgGBjG5C2AYom&#10;bSAU47Q5cl6nvCAzVv/OkMuoKD93qM45dXYrpTi+b5TZKgi9FNRpJ3J8x8fGllY9OzrVvKbnnSCC&#10;3Owt99nz8GCE/iQwHODuTLUh4VPkRmSFM9zkyh7yOioowSpDgKJnqp9TQBew4B2Jwgbubu2PqNyg&#10;JukeSpXVjgknGAiMmWN6IQYCjTOmlpTwKSOpLJX4aBSSYULQoAOmtHJ2GdLsWokx3sMO1c6aw1GQ&#10;WW6tLbFW+5onMFeRu6hMNnEnUgUcZI/13H1NNJSUbNJF0h/KvNp66WysPliKJW5mh9rMuJ+tY6UO&#10;geVW07jVk8e8FkZHW5ZNesNO89FhQlJxmQKmOFVVc9RsnoekNhuilQgFxwzwkSaDiS2IU80nqlwZ&#10;kEKYhrnomXoBJVdWABlWKN/zUeWDxUOk/CRXGnyAoAnPE37xXiAsz3eGihFm7inGI4gKq4zBHBvL&#10;GqGWd3r6AjgrBM/1CRg+7BqEjIiLn6iIPN72gaIQXT0rR/xrFGEcdv6Mgr5SPO2ACedyQvGME1PW&#10;izHonolgHD5OCAvx2kbehNdcaYmrKlY0eIHFIIeV+cpNG73BYwTyB1txnRQ3jWRc+Q4cP1rVGWt0&#10;f8YZ04Z1leEOZzTxyjQv4nn453n5NwAAAP//AwBQSwMEFAAGAAgAAAAhAB338ubgAAAACgEAAA8A&#10;AABkcnMvZG93bnJldi54bWxMj8FOwzAQRO9I/IO1SFwQtRtQG0I2FUKq4IRK4cLNtZ3YIl6H2E3D&#10;32NOcFzN08zbejP7nk1mjC4QwnIhgBlSQTvqEN7fttclsJgkadkHMgjfJsKmOT+rZaXDiV7NtE8d&#10;yyUUK4lgUxoqzqOyxsu4CIOhnLVh9DLlc+y4HuUpl/ueF0KsuJeO8oKVg3m0Rn3ujx7hyU872718&#10;DMqV7ss/q/Zqm1rEy4v54R5YMnP6g+FXP6tDk50O4Ug6sh7hVhR3GUUoyzWwDKyXogB2QCjK1Q3w&#10;pub/X2h+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FyV&#10;K1F2AQAACwMAAA4AAAAAAAAAAAAAAAAAPAIAAGRycy9lMm9Eb2MueG1sUEsBAi0AFAAGAAgAAAAh&#10;AAgKP7X5BAAAdw0AABAAAAAAAAAAAAAAAAAA3gMAAGRycy9pbmsvaW5rMS54bWxQSwECLQAUAAYA&#10;CAAAACEAHffy5uAAAAAKAQAADwAAAAAAAAAAAAAAAAAFCQAAZHJzL2Rvd25yZXYueG1sUEsBAi0A&#10;FAAGAAgAAAAhAHkYvJ2/AAAAIQEAABkAAAAAAAAAAAAAAAAAEgoAAGRycy9fcmVscy9lMm9Eb2Mu&#10;eG1sLnJlbHNQSwUGAAAAAAYABgB4AQAACAsAAAAA&#10;">
                <v:imagedata r:id="rId27" o:title=""/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825152" behindDoc="0" locked="0" layoutInCell="1" allowOverlap="1" wp14:anchorId="0D051970" wp14:editId="2160B41C">
                <wp:simplePos x="0" y="0"/>
                <wp:positionH relativeFrom="column">
                  <wp:posOffset>3710940</wp:posOffset>
                </wp:positionH>
                <wp:positionV relativeFrom="paragraph">
                  <wp:posOffset>128270</wp:posOffset>
                </wp:positionV>
                <wp:extent cx="678180" cy="113665"/>
                <wp:effectExtent l="38100" t="38100" r="45720" b="38735"/>
                <wp:wrapNone/>
                <wp:docPr id="2115579066" name="Ink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678180" cy="1136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F3530D" id="Ink 49" o:spid="_x0000_s1026" type="#_x0000_t75" style="position:absolute;margin-left:291.7pt;margin-top:9.6pt;width:54.35pt;height:9.9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MAlB5AQAACQMAAA4AAABkcnMvZTJvRG9jLnhtbJxSyW7CMBC9V+o/&#10;WL6XYJZAIwKHokocuhzaD3Adm1iNPdHYEPj7TlgKtKoqcYky8+KXt3gy27iKrTUGCz7notPlTHsF&#10;hfXLnL+/Pd6NOQtR+kJW4HXOtzrw2fT2ZtLUme5BCVWhkRGJD1lT57yMsc6SJKhSOxk6UGtPoAF0&#10;MtKIy6RA2RC7q5Jet5smDWBRIygdAm3ne5BPd/zGaBVfjAk6sirnqRD3nEV6GQwHnGG76ZHgj5wP&#10;R/0RT6YTmS1R1qVVB0nyCkVOWk8CvqnmMkq2QvuLylmFEMDEjgKXgDFW6Z0fcia6P5wt/GfrSgzU&#10;CjMFPmofXyXGY3Y74JpfuIoSaJ6goHbkKgI/MFI8/5exFz0HtXKkZ98I6kpGug6htHWgmDNb5BwX&#10;hTjp9+uHk4NXPPl6vgSokeRg+a8jG4OuDZuUsE3Oqc5t+9x1qTeRKVqmo7EYE6IIEqKfpsMWPzLv&#10;GY7TWbT0yUWJ53N7/OwGT78AAAD//wMAUEsDBBQABgAIAAAAIQAqgDNa2QIAAG4HAAAQAAAAZHJz&#10;L2luay9pbmsxLnhtbLRUW2/aMBR+n7T/YLkPfYnBduI4oIY+tdKkTZvWTtoe02Agai4oMYX++x1f&#10;EkIL0jRtQhj7XL5zvs/H3NweqhK9qLYrmjrFbEIxUnXeLIt6neIfj/ckwajTWb3MyqZWKX5VHb5d&#10;fPxwU9TPVTmHFQFC3ZldVaZ4o/V2Pp3u9/vJPpw07XrKKQ2nn+rnL5/xwmct1aqoCw0lu96UN7VW&#10;B23A5sUyxbk+0CEesB+aXZurwW0sbX6M0G2Wq/umrTI9IG6yulYlqrMK+v6JkX7dwqaAOmvVYlQV&#10;QJjwCYtklNzNwJAdUjw676DFDjqp8PQ85q//gHn/HtO0FXIZS4x8S0v1YnqaWs3nl7l/a5utanWh&#10;jjI7UbzjFeXubPVxQrWqa8qduRuMXrJyB5IxSmEsfG02PSPIezzQ5p/igS4X8cbNnUrj6Y118KIN&#10;I9VfrS4qBYNebYcZ0x0AG/ODbu1z4JTHhErCk0fK5oLNeQzTw0dX4ae4x3xqd91mwHtqj/NqPYNq&#10;jtm+WOrNIDqd0FAMqo81P5e7UcV6o/8yOW/KBh6Ev+2rO8k4j0asbMFh3M48XjuByJP/rlYpvrLv&#10;F9lMZ7DsWZKEKGQx4pGQIrgmLITvNQ0wYZhiGjDCEA0IZyQ2v0wQbs8CWTvjkrDEWmToQlkSo5Ci&#10;UAShpASMEWy55IgREfH45JH09/Kn/drb/7padUrDK2BSTARexEIgOhDg/Jqa/hl8TMO2T7dSux+v&#10;JJwhIE+DiAM1SxCgaEAtlfEKCiDLfCZtRCRJBIEJ0LdpLsG6XDFjAI/X76SNUSxsTb6LhXjYj1dn&#10;91CucRIiUzi09+A67NnZbA9uUB1Sj20to9K919CnxNzhxco9hCngm3G8XEvOfeKAg6k3joIBeFOj&#10;78DAeq1HCjBqiToIv1o3cQcOQwuJsRk7OQtIHBNBEsoCkaAZOIhMwBAzGr0ZueMfzuI3AAAA//8D&#10;AFBLAwQUAAYACAAAACEAC3GhEOIAAAAJAQAADwAAAGRycy9kb3ducmV2LnhtbEyPTU/CQBRF9yb+&#10;h8kzcSdTijZt7ZRUjUZCWAgkhN3QebbV+Wg6A9R/z3Oly5d7cu95xXw0mp1w8J2zAqaTCBja2qnO&#10;NgK2m9e7FJgP0iqpnUUBP+hhXl5fFTJX7mw/8LQODaMS63MpoA2hzzn3dYtG+onr0VL26QYjA51D&#10;w9Ugz1RuNI+jKOFGdpYWWtnjc4v19/poBCy2i+otVftquXt5WunlapPg+5cQtzdj9Qgs4Bj+YPjV&#10;J3UoyengjlZ5pgU8pLN7QinIYmAEJFk8BXYQMMsi4GXB/39QXg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ajAJQeQEAAAkDAAAOAAAAAAAAAAAAAAAAADwC&#10;AABkcnMvZTJvRG9jLnhtbFBLAQItABQABgAIAAAAIQAqgDNa2QIAAG4HAAAQAAAAAAAAAAAAAAAA&#10;AOEDAABkcnMvaW5rL2luazEueG1sUEsBAi0AFAAGAAgAAAAhAAtxoRDiAAAACQEAAA8AAAAAAAAA&#10;AAAAAAAA6AYAAGRycy9kb3ducmV2LnhtbFBLAQItABQABgAIAAAAIQB5GLydvwAAACEBAAAZAAAA&#10;AAAAAAAAAAAAAPcHAABkcnMvX3JlbHMvZTJvRG9jLnhtbC5yZWxzUEsFBgAAAAAGAAYAeAEAAO0I&#10;AAAAAA==&#10;">
                <v:imagedata r:id="rId29" o:title=""/>
              </v:shape>
            </w:pict>
          </mc:Fallback>
        </mc:AlternateContent>
      </w:r>
      <w:r w:rsidR="002A3C31" w:rsidRPr="002A3C31">
        <w:rPr>
          <w:b/>
          <w:bCs/>
          <w:noProof/>
          <w:sz w:val="28"/>
          <w:szCs w:val="28"/>
        </w:rPr>
        <w:drawing>
          <wp:inline distT="0" distB="0" distL="0" distR="0" wp14:anchorId="6FB7CD54" wp14:editId="4C048AA5">
            <wp:extent cx="3840480" cy="2137156"/>
            <wp:effectExtent l="0" t="0" r="7620" b="0"/>
            <wp:docPr id="21002248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22489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845922" cy="214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1D6BD" w14:textId="77777777" w:rsidR="0076425E" w:rsidRDefault="0076425E" w:rsidP="002A3C31">
      <w:pPr>
        <w:pStyle w:val="NoSpacing"/>
        <w:jc w:val="center"/>
        <w:rPr>
          <w:b/>
          <w:bCs/>
          <w:sz w:val="28"/>
          <w:szCs w:val="28"/>
        </w:rPr>
      </w:pPr>
    </w:p>
    <w:p w14:paraId="208994F3" w14:textId="57B2607C" w:rsidR="008C110D" w:rsidRDefault="0076425E" w:rsidP="008C110D">
      <w:pPr>
        <w:pStyle w:val="NoSpacing"/>
        <w:jc w:val="both"/>
        <w:rPr>
          <w:b/>
          <w:bCs/>
          <w:color w:val="000000" w:themeColor="text1"/>
        </w:rPr>
      </w:pPr>
      <w:r>
        <w:rPr>
          <w:i/>
          <w:iCs/>
          <w:color w:val="70AD47" w:themeColor="accent6"/>
        </w:rPr>
        <w:t xml:space="preserve">Change ‘Official Statement’ display to be – </w:t>
      </w:r>
      <w:r>
        <w:rPr>
          <w:i/>
          <w:iCs/>
          <w:color w:val="70AD47" w:themeColor="accent6"/>
        </w:rPr>
        <w:tab/>
      </w:r>
      <w:r w:rsidR="008C110D">
        <w:rPr>
          <w:b/>
          <w:bCs/>
          <w:color w:val="000000" w:themeColor="text1"/>
        </w:rPr>
        <w:t xml:space="preserve">Water: We dilute the pollution with </w:t>
      </w:r>
      <w:proofErr w:type="spellStart"/>
      <w:r w:rsidR="008C110D">
        <w:rPr>
          <w:b/>
          <w:bCs/>
          <w:color w:val="000000" w:themeColor="text1"/>
        </w:rPr>
        <w:t>CleanWater</w:t>
      </w:r>
      <w:proofErr w:type="spellEnd"/>
      <w:r w:rsidR="008C110D">
        <w:rPr>
          <w:b/>
          <w:bCs/>
          <w:color w:val="000000" w:themeColor="text1"/>
        </w:rPr>
        <w:t>.</w:t>
      </w:r>
    </w:p>
    <w:p w14:paraId="5923EF64" w14:textId="403E9035" w:rsidR="008C110D" w:rsidRPr="0076425E" w:rsidRDefault="008C110D" w:rsidP="008C110D">
      <w:pPr>
        <w:pStyle w:val="NoSpacing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  <w:t>Air: We bring the solution to the pollution.</w:t>
      </w:r>
    </w:p>
    <w:p w14:paraId="6D652EB7" w14:textId="09310EA5" w:rsidR="0076425E" w:rsidRDefault="0076425E" w:rsidP="008C110D">
      <w:pPr>
        <w:pStyle w:val="NoSpacing"/>
        <w:jc w:val="center"/>
        <w:rPr>
          <w:b/>
          <w:bCs/>
          <w:sz w:val="28"/>
          <w:szCs w:val="28"/>
        </w:rPr>
      </w:pPr>
      <w:r w:rsidRPr="0076425E">
        <w:rPr>
          <w:b/>
          <w:bCs/>
          <w:noProof/>
          <w:sz w:val="28"/>
          <w:szCs w:val="28"/>
        </w:rPr>
        <w:drawing>
          <wp:inline distT="0" distB="0" distL="0" distR="0" wp14:anchorId="0B783C5B" wp14:editId="66E88F9A">
            <wp:extent cx="3749543" cy="883920"/>
            <wp:effectExtent l="0" t="0" r="3810" b="0"/>
            <wp:docPr id="21063378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337866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768145" cy="88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9FFE4" w14:textId="75FD682D" w:rsidR="0076425E" w:rsidRDefault="0076425E" w:rsidP="002A3C31">
      <w:pPr>
        <w:pStyle w:val="NoSpacing"/>
        <w:jc w:val="center"/>
        <w:rPr>
          <w:b/>
          <w:bCs/>
          <w:sz w:val="28"/>
          <w:szCs w:val="28"/>
        </w:rPr>
      </w:pPr>
    </w:p>
    <w:p w14:paraId="592AAD97" w14:textId="61ED2618" w:rsidR="0076425E" w:rsidRDefault="0076425E" w:rsidP="0076425E">
      <w:pPr>
        <w:pStyle w:val="NoSpacing"/>
        <w:jc w:val="both"/>
        <w:rPr>
          <w:b/>
          <w:bCs/>
          <w:sz w:val="28"/>
          <w:szCs w:val="28"/>
        </w:rPr>
      </w:pPr>
      <w:r>
        <w:rPr>
          <w:i/>
          <w:iCs/>
          <w:color w:val="70AD47" w:themeColor="accent6"/>
        </w:rPr>
        <w:t>Remove this</w:t>
      </w:r>
      <w:r w:rsidR="000A7D93">
        <w:rPr>
          <w:i/>
          <w:iCs/>
          <w:color w:val="70AD47" w:themeColor="accent6"/>
        </w:rPr>
        <w:t xml:space="preserve"> from Home Page</w:t>
      </w:r>
      <w:r>
        <w:rPr>
          <w:i/>
          <w:iCs/>
          <w:color w:val="70AD47" w:themeColor="accent6"/>
        </w:rPr>
        <w:t>….</w:t>
      </w:r>
    </w:p>
    <w:p w14:paraId="3BD4E6F0" w14:textId="016257D8" w:rsidR="0076425E" w:rsidRDefault="00377757" w:rsidP="002A3C31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52B6D0" wp14:editId="189A8810">
                <wp:simplePos x="0" y="0"/>
                <wp:positionH relativeFrom="margin">
                  <wp:align>left</wp:align>
                </wp:positionH>
                <wp:positionV relativeFrom="paragraph">
                  <wp:posOffset>233680</wp:posOffset>
                </wp:positionV>
                <wp:extent cx="1950720" cy="2004060"/>
                <wp:effectExtent l="0" t="0" r="11430" b="15240"/>
                <wp:wrapNone/>
                <wp:docPr id="1328148198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0720" cy="2004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CBB3EC" w14:textId="705FECFF" w:rsidR="00264A9D" w:rsidRDefault="002A3C31" w:rsidP="002A3C31">
                            <w:pPr>
                              <w:pStyle w:val="NoSpacing"/>
                              <w:jc w:val="center"/>
                              <w:rPr>
                                <w:i/>
                                <w:iCs/>
                                <w:color w:val="70AD47" w:themeColor="accent6"/>
                              </w:rPr>
                            </w:pPr>
                            <w:r w:rsidRPr="002A3C31">
                              <w:rPr>
                                <w:i/>
                                <w:iCs/>
                                <w:color w:val="70AD47" w:themeColor="accent6"/>
                              </w:rPr>
                              <w:t xml:space="preserve">Remove ‘Living Water’ reference from Home Page and will be on the </w:t>
                            </w:r>
                            <w:proofErr w:type="spellStart"/>
                            <w:r w:rsidRPr="002A3C31">
                              <w:rPr>
                                <w:i/>
                                <w:iCs/>
                                <w:color w:val="70AD47" w:themeColor="accent6"/>
                              </w:rPr>
                              <w:t>Vollara</w:t>
                            </w:r>
                            <w:proofErr w:type="spellEnd"/>
                            <w:r w:rsidRPr="002A3C31">
                              <w:rPr>
                                <w:i/>
                                <w:iCs/>
                                <w:color w:val="70AD47" w:themeColor="accent6"/>
                              </w:rPr>
                              <w:t xml:space="preserve"> machine</w:t>
                            </w:r>
                            <w:r w:rsidR="00264A9D">
                              <w:rPr>
                                <w:i/>
                                <w:iCs/>
                                <w:color w:val="70AD47" w:themeColor="accent6"/>
                              </w:rPr>
                              <w:t xml:space="preserve"> page, design page as </w:t>
                            </w:r>
                          </w:p>
                          <w:p w14:paraId="718FC1FB" w14:textId="485B9F4C" w:rsidR="002A3C31" w:rsidRPr="002A3C31" w:rsidRDefault="00264A9D" w:rsidP="002A3C31">
                            <w:pPr>
                              <w:pStyle w:val="NoSpacing"/>
                              <w:jc w:val="center"/>
                              <w:rPr>
                                <w:i/>
                                <w:iCs/>
                                <w:color w:val="70AD47" w:themeColor="accent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70AD47" w:themeColor="accent6"/>
                              </w:rPr>
                              <w:t>‘</w:t>
                            </w:r>
                            <w:r w:rsidRPr="00264A9D">
                              <w:rPr>
                                <w:b/>
                                <w:bCs/>
                                <w:color w:val="000000" w:themeColor="text1"/>
                              </w:rPr>
                              <w:t>The Champagne of Water</w:t>
                            </w:r>
                            <w:r>
                              <w:rPr>
                                <w:i/>
                                <w:iCs/>
                                <w:color w:val="70AD47" w:themeColor="accent6"/>
                              </w:rPr>
                              <w:t>’ (</w:t>
                            </w:r>
                            <w:r w:rsidR="00852B32">
                              <w:rPr>
                                <w:i/>
                                <w:iCs/>
                                <w:color w:val="70AD47" w:themeColor="accent6"/>
                              </w:rPr>
                              <w:t xml:space="preserve">wherever this phrase is used, </w:t>
                            </w:r>
                            <w:r w:rsidR="00F334C6">
                              <w:rPr>
                                <w:i/>
                                <w:iCs/>
                                <w:color w:val="70AD47" w:themeColor="accent6"/>
                              </w:rPr>
                              <w:t>hyperlink – open in new window -</w:t>
                            </w:r>
                            <w:r w:rsidR="00852B32">
                              <w:rPr>
                                <w:i/>
                                <w:iCs/>
                                <w:color w:val="70AD47" w:themeColor="accent6"/>
                              </w:rPr>
                              <w:t xml:space="preserve"> to </w:t>
                            </w:r>
                            <w:proofErr w:type="spellStart"/>
                            <w:r w:rsidR="00852B32">
                              <w:rPr>
                                <w:i/>
                                <w:iCs/>
                                <w:color w:val="70AD47" w:themeColor="accent6"/>
                              </w:rPr>
                              <w:t>Vollara</w:t>
                            </w:r>
                            <w:proofErr w:type="spellEnd"/>
                            <w:r w:rsidR="00852B32">
                              <w:rPr>
                                <w:i/>
                                <w:iCs/>
                                <w:color w:val="70AD47" w:themeColor="accent6"/>
                              </w:rPr>
                              <w:t xml:space="preserve"> </w:t>
                            </w:r>
                            <w:proofErr w:type="spellStart"/>
                            <w:r w:rsidR="00852B32">
                              <w:rPr>
                                <w:i/>
                                <w:iCs/>
                                <w:color w:val="70AD47" w:themeColor="accent6"/>
                              </w:rPr>
                              <w:t>LivingWater</w:t>
                            </w:r>
                            <w:proofErr w:type="spellEnd"/>
                            <w:r w:rsidR="00852B32">
                              <w:rPr>
                                <w:i/>
                                <w:iCs/>
                                <w:color w:val="70AD47" w:themeColor="accent6"/>
                              </w:rPr>
                              <w:t xml:space="preserve"> </w:t>
                            </w:r>
                            <w:proofErr w:type="gramStart"/>
                            <w:r w:rsidR="00852B32">
                              <w:rPr>
                                <w:i/>
                                <w:iCs/>
                                <w:color w:val="70AD47" w:themeColor="accent6"/>
                              </w:rPr>
                              <w:t>machine</w:t>
                            </w:r>
                            <w:r>
                              <w:rPr>
                                <w:i/>
                                <w:iCs/>
                                <w:color w:val="70AD47" w:themeColor="accent6"/>
                              </w:rPr>
                              <w:t>)…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  <w:color w:val="70AD47" w:themeColor="accent6"/>
                              </w:rPr>
                              <w:t>finishing and ‘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D</w:t>
                            </w:r>
                            <w:r w:rsidRPr="00264A9D">
                              <w:rPr>
                                <w:b/>
                                <w:bCs/>
                                <w:color w:val="000000" w:themeColor="text1"/>
                              </w:rPr>
                              <w:t>ialing your pH</w:t>
                            </w:r>
                            <w:r>
                              <w:rPr>
                                <w:i/>
                                <w:iCs/>
                                <w:color w:val="000000" w:themeColor="text1"/>
                              </w:rPr>
                              <w:t>’</w:t>
                            </w:r>
                            <w:r>
                              <w:rPr>
                                <w:i/>
                                <w:iCs/>
                                <w:color w:val="70AD47" w:themeColor="accent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2B6D0" id="Text Box 10" o:spid="_x0000_s1047" type="#_x0000_t202" style="position:absolute;left:0;text-align:left;margin-left:0;margin-top:18.4pt;width:153.6pt;height:157.8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fj2OQIAAIUEAAAOAAAAZHJzL2Uyb0RvYy54bWysVE1v2zAMvQ/YfxB0X+xkSbYacYosRYYB&#10;QVsgHXpWZCkWJouapMTOfv0o5bvbadhFJkXyiXwkPbnvGk12wnkFpqT9Xk6JMBwqZTYl/f6y+PCZ&#10;Eh+YqZgGI0q6F57eT9+/m7S2EAOoQVfCEQQxvmhtSesQbJFlnteiYb4HVhg0SnANC6i6TVY51iJ6&#10;o7NBno+zFlxlHXDhPd4+HIx0mvClFDw8SelFILqkmFtIp0vnOp7ZdMKKjWO2VvyYBvuHLBqmDD56&#10;hnpggZGtU39ANYo78CBDj0OTgZSKi1QDVtPP31SzqpkVqRYkx9szTf7/wfLH3co+OxK6L9BhAyMh&#10;rfWFx8tYTyddE7+YKUE7Urg/0ya6QHgMuhvlnwZo4mjDpgzzcSI2u4Rb58NXAQ2JQkkd9iXRxXZL&#10;H/BJdD25xNc8aFUtlNZJibMg5tqRHcMu6pCSxIgbL21IW9Lxx1GegG9sEfocv9aM/4hl3iKgpg1e&#10;XoqPUujWHVEVlnVmZg3VHglzcJglb/lCIf6S+fDMHA4PEoELEZ7wkBowKThKlNTgfv3tPvpjT9FK&#10;SYvDWFL/c8ucoER/M9jtu/5wGKc3KcNRIttdW9bXFrNt5oBM9XH1LE8iBrugT6J00Lzi3sziq2hi&#10;huPbJQ0ncR4OK4J7x8VslpxwXi0LS7OyPELHzkReX7pX5uyxrwFH4hFOY8uKN+09+MZIA7NtAKlS&#10;7yPRB1aP/OOsp/Yc9zIu07WevC5/j+lvAAAA//8DAFBLAwQUAAYACAAAACEA54oZftsAAAAHAQAA&#10;DwAAAGRycy9kb3ducmV2LnhtbEyPwU7DMBBE70j8g7VI3KhDCiWEOBWgwqUnCuK8jV07Il5HtpuG&#10;v2c5wW1HM5p526xnP4jJxNQHUnC9KEAY6oLuySr4eH+5qkCkjKRxCGQUfJsE6/b8rMFahxO9mWmX&#10;reASSjUqcDmPtZSpc8ZjWoTREHuHED1mltFKHfHE5X6QZVGspMeeeMHhaJ6d6b52R69g82TvbVdh&#10;dJtK9/00fx629lWpy4v58QFENnP+C8MvPqNDy0z7cCSdxKCAH8kKlivmZ3dZ3JUg9nzcljcg20b+&#10;529/AAAA//8DAFBLAQItABQABgAIAAAAIQC2gziS/gAAAOEBAAATAAAAAAAAAAAAAAAAAAAAAABb&#10;Q29udGVudF9UeXBlc10ueG1sUEsBAi0AFAAGAAgAAAAhADj9If/WAAAAlAEAAAsAAAAAAAAAAAAA&#10;AAAALwEAAF9yZWxzLy5yZWxzUEsBAi0AFAAGAAgAAAAhAFDp+PY5AgAAhQQAAA4AAAAAAAAAAAAA&#10;AAAALgIAAGRycy9lMm9Eb2MueG1sUEsBAi0AFAAGAAgAAAAhAOeKGX7bAAAABwEAAA8AAAAAAAAA&#10;AAAAAAAAkwQAAGRycy9kb3ducmV2LnhtbFBLBQYAAAAABAAEAPMAAACbBQAAAAA=&#10;" fillcolor="white [3201]" strokeweight=".5pt">
                <v:textbox>
                  <w:txbxContent>
                    <w:p w14:paraId="48CBB3EC" w14:textId="705FECFF" w:rsidR="00264A9D" w:rsidRDefault="002A3C31" w:rsidP="002A3C31">
                      <w:pPr>
                        <w:pStyle w:val="NoSpacing"/>
                        <w:jc w:val="center"/>
                        <w:rPr>
                          <w:i/>
                          <w:iCs/>
                          <w:color w:val="70AD47" w:themeColor="accent6"/>
                        </w:rPr>
                      </w:pPr>
                      <w:r w:rsidRPr="002A3C31">
                        <w:rPr>
                          <w:i/>
                          <w:iCs/>
                          <w:color w:val="70AD47" w:themeColor="accent6"/>
                        </w:rPr>
                        <w:t xml:space="preserve">Remove ‘Living Water’ reference from Home Page and will be on the </w:t>
                      </w:r>
                      <w:proofErr w:type="spellStart"/>
                      <w:r w:rsidRPr="002A3C31">
                        <w:rPr>
                          <w:i/>
                          <w:iCs/>
                          <w:color w:val="70AD47" w:themeColor="accent6"/>
                        </w:rPr>
                        <w:t>Vollara</w:t>
                      </w:r>
                      <w:proofErr w:type="spellEnd"/>
                      <w:r w:rsidRPr="002A3C31">
                        <w:rPr>
                          <w:i/>
                          <w:iCs/>
                          <w:color w:val="70AD47" w:themeColor="accent6"/>
                        </w:rPr>
                        <w:t xml:space="preserve"> machine</w:t>
                      </w:r>
                      <w:r w:rsidR="00264A9D">
                        <w:rPr>
                          <w:i/>
                          <w:iCs/>
                          <w:color w:val="70AD47" w:themeColor="accent6"/>
                        </w:rPr>
                        <w:t xml:space="preserve"> page, design page as </w:t>
                      </w:r>
                    </w:p>
                    <w:p w14:paraId="718FC1FB" w14:textId="485B9F4C" w:rsidR="002A3C31" w:rsidRPr="002A3C31" w:rsidRDefault="00264A9D" w:rsidP="002A3C31">
                      <w:pPr>
                        <w:pStyle w:val="NoSpacing"/>
                        <w:jc w:val="center"/>
                        <w:rPr>
                          <w:i/>
                          <w:iCs/>
                          <w:color w:val="70AD47" w:themeColor="accent6"/>
                        </w:rPr>
                      </w:pPr>
                      <w:r>
                        <w:rPr>
                          <w:i/>
                          <w:iCs/>
                          <w:color w:val="70AD47" w:themeColor="accent6"/>
                        </w:rPr>
                        <w:t>‘</w:t>
                      </w:r>
                      <w:r w:rsidRPr="00264A9D">
                        <w:rPr>
                          <w:b/>
                          <w:bCs/>
                          <w:color w:val="000000" w:themeColor="text1"/>
                        </w:rPr>
                        <w:t>The Champagne of Water</w:t>
                      </w:r>
                      <w:r>
                        <w:rPr>
                          <w:i/>
                          <w:iCs/>
                          <w:color w:val="70AD47" w:themeColor="accent6"/>
                        </w:rPr>
                        <w:t>’ (</w:t>
                      </w:r>
                      <w:r w:rsidR="00852B32">
                        <w:rPr>
                          <w:i/>
                          <w:iCs/>
                          <w:color w:val="70AD47" w:themeColor="accent6"/>
                        </w:rPr>
                        <w:t xml:space="preserve">wherever this phrase is used, </w:t>
                      </w:r>
                      <w:r w:rsidR="00F334C6">
                        <w:rPr>
                          <w:i/>
                          <w:iCs/>
                          <w:color w:val="70AD47" w:themeColor="accent6"/>
                        </w:rPr>
                        <w:t>hyperlink – open in new window -</w:t>
                      </w:r>
                      <w:r w:rsidR="00852B32">
                        <w:rPr>
                          <w:i/>
                          <w:iCs/>
                          <w:color w:val="70AD47" w:themeColor="accent6"/>
                        </w:rPr>
                        <w:t xml:space="preserve"> to </w:t>
                      </w:r>
                      <w:proofErr w:type="spellStart"/>
                      <w:r w:rsidR="00852B32">
                        <w:rPr>
                          <w:i/>
                          <w:iCs/>
                          <w:color w:val="70AD47" w:themeColor="accent6"/>
                        </w:rPr>
                        <w:t>Vollara</w:t>
                      </w:r>
                      <w:proofErr w:type="spellEnd"/>
                      <w:r w:rsidR="00852B32">
                        <w:rPr>
                          <w:i/>
                          <w:iCs/>
                          <w:color w:val="70AD47" w:themeColor="accent6"/>
                        </w:rPr>
                        <w:t xml:space="preserve"> </w:t>
                      </w:r>
                      <w:proofErr w:type="spellStart"/>
                      <w:r w:rsidR="00852B32">
                        <w:rPr>
                          <w:i/>
                          <w:iCs/>
                          <w:color w:val="70AD47" w:themeColor="accent6"/>
                        </w:rPr>
                        <w:t>LivingWater</w:t>
                      </w:r>
                      <w:proofErr w:type="spellEnd"/>
                      <w:r w:rsidR="00852B32">
                        <w:rPr>
                          <w:i/>
                          <w:iCs/>
                          <w:color w:val="70AD47" w:themeColor="accent6"/>
                        </w:rPr>
                        <w:t xml:space="preserve"> </w:t>
                      </w:r>
                      <w:proofErr w:type="gramStart"/>
                      <w:r w:rsidR="00852B32">
                        <w:rPr>
                          <w:i/>
                          <w:iCs/>
                          <w:color w:val="70AD47" w:themeColor="accent6"/>
                        </w:rPr>
                        <w:t>machine</w:t>
                      </w:r>
                      <w:r>
                        <w:rPr>
                          <w:i/>
                          <w:iCs/>
                          <w:color w:val="70AD47" w:themeColor="accent6"/>
                        </w:rPr>
                        <w:t>)…</w:t>
                      </w:r>
                      <w:proofErr w:type="gramEnd"/>
                      <w:r>
                        <w:rPr>
                          <w:i/>
                          <w:iCs/>
                          <w:color w:val="70AD47" w:themeColor="accent6"/>
                        </w:rPr>
                        <w:t>finishing and ‘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>D</w:t>
                      </w:r>
                      <w:r w:rsidRPr="00264A9D">
                        <w:rPr>
                          <w:b/>
                          <w:bCs/>
                          <w:color w:val="000000" w:themeColor="text1"/>
                        </w:rPr>
                        <w:t>ialing your pH</w:t>
                      </w:r>
                      <w:r>
                        <w:rPr>
                          <w:i/>
                          <w:iCs/>
                          <w:color w:val="000000" w:themeColor="text1"/>
                        </w:rPr>
                        <w:t>’</w:t>
                      </w:r>
                      <w:r>
                        <w:rPr>
                          <w:i/>
                          <w:iCs/>
                          <w:color w:val="70AD47" w:themeColor="accent6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7D93">
        <w:rPr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92032" behindDoc="0" locked="0" layoutInCell="1" allowOverlap="1" wp14:anchorId="38B22033" wp14:editId="47084E76">
                <wp:simplePos x="0" y="0"/>
                <wp:positionH relativeFrom="column">
                  <wp:posOffset>1878330</wp:posOffset>
                </wp:positionH>
                <wp:positionV relativeFrom="paragraph">
                  <wp:posOffset>400050</wp:posOffset>
                </wp:positionV>
                <wp:extent cx="3336925" cy="1541145"/>
                <wp:effectExtent l="38100" t="38100" r="34925" b="40005"/>
                <wp:wrapNone/>
                <wp:docPr id="1963190592" name="Ink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3336925" cy="15411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0B54BDD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4" o:spid="_x0000_s1026" type="#_x0000_t75" style="position:absolute;margin-left:147.4pt;margin-top:31pt;width:263.7pt;height:122.3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kx5V2AQAACwMAAA4AAABkcnMvZTJvRG9jLnhtbJxSy27CMBC8V+o/&#10;WL6XYF6CiMChqBKHthzaD3Adm1iNvdHaEPj7bgIUaFVV4mJ5d+zxzI6n850r2VZjsOAzLjpdzrRX&#10;kFu/zvj729PDmLMQpc9lCV5nfK8Dn8/u76Z1leoeFFDmGhmR+JDWVcaLGKs0SYIqtJOhA5X2BBpA&#10;JyOVuE5ylDWxuzLpdbujpAbMKwSlQ6Du4gDyWctvjFbx1ZigIyszPhJiwlk8bbDZ9EjwR9sZ82Q2&#10;lekaZVVYdZQkb1DkpPUk4JtqIaNkG7S/qJxVCAFM7ChwCRhjlW79kDPR/eFs6T8bV2KgNpgq8FH7&#10;uJIYT7NrgVuecCVNoH6GnNKRmwj8yEjj+T+Mg+gFqI0jPYdEUJcy0ncIha0CZ5jaPOO4zMVZv98+&#10;nh2s8Ozr5RqgRJKj5b+u7Ay6ZtikhO0yTnHum7XNUu8iU9Ts9/ujSW/ImSJMDAdCDIbNiRP3geNU&#10;XQyXjlzFeFk31y/+8OwLAAD//wMAUEsDBBQABgAIAAAAIQDFMeO6ZQYAAJEQAAAQAAAAZHJzL2lu&#10;ay9pbmsxLnhtbLRXS2/bRhC+F+h/WDAHX7jWPrmkETmnGCjQokGTAu1RkWlbiEQZEv3Iv+83M0uK&#10;quXCKNqDxd157cw3j12///C8WavHdrdfbbt5Yc9Nodpuub1edbfz4vcvV7ou1L5fdNeL9bZr58X3&#10;dl98uPzxh/er7ttmfYFfBQvdnlab9by46/v7i9ns6enp/Mmfb3e3M2eMn/3Uffvl5+Iya123N6tu&#10;1ePI/UBabru+fe7J2MXqel4s+2czysP25+3DbtmObKLslgeJfrdYtlfb3WbRjxbvFl3XrlW32MDv&#10;PwrVf7/HYoVzbttdoTYrBKzduQ0p1B8bEBbP82Kyf4CLe3iyKWanbf75P9i8emmT3PIuValQ2aXr&#10;9pF8mjHmF6/H/mm3vW93/ao9wCygZMZ3tZQ94yNA7dr9dv1AuSnU42L9AMisMSiLfLadnQDkpT1g&#10;85/aAy6v2ps6dwxNDm+KQwZtLKkhtf1q06LQN/djjfV7GCby537H7eCMq7RJ2sUvxlwYe+HdufF+&#10;kopcxYPNr7uH/d1o7+vuUK/MGVGTyJ5W1/3dCLqB6TiiPsX8lO5du7q96/+l8nK73qIhcrbffUzW&#10;uTCJig8cy+1E83IFqhz8b+3NvHjH/atYUwgcvVW2Mk65EFMsz1yTznQ6M2URXKFtYcpYJwWMa+dK&#10;a6zyTtHS1dBzVplSW2+stslgbSvl8fFJMSc02mkLCagpmyqsKmWN8h7LpIwOjSsNy0CbbWnHH+xs&#10;5mhfk44pQ9Q26KbUIYGCXcOkSAoBEVg4CqkmaRvpeJyC89gtdgc0UGEYv1bROUYf1lBSjgRcoz3Z&#10;FEERma4RN7ikiY/8wukKG69r1pNjTv9mBfkM52M3GITWwaxIZVlmaCDNfPoV2ROkqdPHbNaeRiM2&#10;XlLkUFcpwlTswRKBJh5E5BkbJIeJVQjKRu1MLG0ISfmEggkIykRP6W8sZF1d66gCyCnVGkXSWJQU&#10;bKoUkFZrAo6okmMsUDdyEh1ONYRyAQnCtnRY0k57lJXXVEQZHf6I7zmyScS0pAD4N7Pfovcm41N7&#10;gwKfLfVyxJ74dEQXx17jvoEuoZEgZe0fzR2LvmL7WOiFvVNsFjrB0M5rahJtaxXYOwjBR+53dGmD&#10;Xag0sbRFHWFeoJFtjGWDYrLWqaZGxmOq0KbUnzWqySW0fRVRWhhFDcrHoH9RRjWq0SRkmkoHf1w5&#10;tMZ5VDcBA6nBtrIahRyGuiIUwKaKHCuOWoP5YICJgwcKWeXuYg3eDIo1djQNXJzocEbAoLImT9gW&#10;WxQPsy2Q8yFQyGzyitI5uBC5LdGcuvIlIiIFtooViYqaUMhsrnksCW6JD0KjKPc5pEg9QJ2lNJoL&#10;KCtMUUx0XelYgyXzgAadt42O5GtVQ8NUGg8iJK+KyIkPCuwaFwLouCt0k9DhzhqgTaPahboMDtPA&#10;+kRWKe01JMk6hjZJYSAHSSEDB4aEJcBRhCAhBAqCc0QAjaK8HoQGBosyigNlVBhFByzZ0mibjqHj&#10;JkmT40AWBpxjB7lwmMQaBz7UD1YgTGyprCmHkPcqYgw28egxObxf3nqv8yvp15ubfdvjtdi4+jwV&#10;l941ykfUZb7srT+zgS77JHe9Rg7QnwiUUkotab3DLU0eenRdpDyh+XCDI13AJFa6sui/psKVj2s5&#10;1pjeDsmHHNJMehQmgUkb+RXIjpBxsE3CSDtqe6h1KWZoMrSCGW0OWc/2ucAPmOJAysZEUZKVKczl&#10;XJAeFdDoJCTocNZ+ucZVBm6t8FASg4MefeG84geR02h/euHgUWUBWYlBYBtCBHeVLAQa6kMQIUNf&#10;OOTpCxn8Ci8CVUea6Cq0BXWHwDmUIxtgBWmOPAvEMNOz5ERGKAHPHSo2NKWkXLpeJgTNT0o1WhBT&#10;gHxLeMphgNPdzGPc5kk9fDh7mKYsrDGJSRBW6MNElBGfNuwED7znKNqI5wL8AVQBE7rGcCa/8FZM&#10;mBCh4lLiLMFXfvTxnKBCBtQWYyanjAICJFQiQ17JPDZjXm0jVw6wRqyYPbk8CUmQsgEKmTcCVr6m&#10;hg3bNPzmC/Lyw7uXw7PoH1o4A3VcMYwvPUipqXTMaLEHw8FkDKXy4uTsgPhEExly1uNKIXk8hHkh&#10;WYcuMSXfiI92GCL4pX7nNsbz3DbZH7zTKvjp6eK00MIcDpX927Q5/E92+RcAAAD//wMAUEsDBBQA&#10;BgAIAAAAIQALOWmU4AAAAAoBAAAPAAAAZHJzL2Rvd25yZXYueG1sTI/BTsMwEETvSPyDtUjcqFMD&#10;URuyqVBRJYQogpQDRzdekoh4bcVuG/4ec4LjaEYzb8rVZAdxpDH0jhHmswwEceNMzy3C+25ztQAR&#10;omajB8eE8E0BVtX5WakL4078Rsc6tiKVcCg0QhejL6QMTUdWh5nzxMn7dKPVMcmxlWbUp1RuB6my&#10;LJdW95wWOu1p3VHzVR8swsf6qab2Yd4/0uZZvvTbW3r1HvHyYrq/AxFpin9h+MVP6FAlpr07sAli&#10;QFDLm4QeEXKVPqXAQikFYo9wneU5yKqU/y9UP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zJMeVdgEAAAsDAAAOAAAAAAAAAAAAAAAAADwCAABkcnMvZTJv&#10;RG9jLnhtbFBLAQItABQABgAIAAAAIQDFMeO6ZQYAAJEQAAAQAAAAAAAAAAAAAAAAAN4DAABkcnMv&#10;aW5rL2luazEueG1sUEsBAi0AFAAGAAgAAAAhAAs5aZTgAAAACgEAAA8AAAAAAAAAAAAAAAAAcQoA&#10;AGRycy9kb3ducmV2LnhtbFBLAQItABQABgAIAAAAIQB5GLydvwAAACEBAAAZAAAAAAAAAAAAAAAA&#10;AH4LAABkcnMvX3JlbHMvZTJvRG9jLnhtbC5yZWxzUEsFBgAAAAAGAAYAeAEAAHQMAAAAAA==&#10;">
                <v:imagedata r:id="rId33" o:title=""/>
              </v:shape>
            </w:pict>
          </mc:Fallback>
        </mc:AlternateContent>
      </w:r>
      <w:r w:rsidR="0076425E" w:rsidRPr="0076425E">
        <w:rPr>
          <w:b/>
          <w:bCs/>
          <w:noProof/>
          <w:sz w:val="28"/>
          <w:szCs w:val="28"/>
        </w:rPr>
        <w:drawing>
          <wp:inline distT="0" distB="0" distL="0" distR="0" wp14:anchorId="7E23CC19" wp14:editId="17B96DF2">
            <wp:extent cx="3825240" cy="2273538"/>
            <wp:effectExtent l="0" t="0" r="3810" b="0"/>
            <wp:docPr id="8787439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743972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832134" cy="227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B88C8" w14:textId="77777777" w:rsidR="0076425E" w:rsidRDefault="0076425E" w:rsidP="002A3C31">
      <w:pPr>
        <w:pStyle w:val="NoSpacing"/>
        <w:jc w:val="center"/>
        <w:rPr>
          <w:b/>
          <w:bCs/>
          <w:sz w:val="28"/>
          <w:szCs w:val="28"/>
        </w:rPr>
      </w:pPr>
    </w:p>
    <w:p w14:paraId="33C871FB" w14:textId="77777777" w:rsidR="00826E25" w:rsidRDefault="0076425E" w:rsidP="00826E25">
      <w:pPr>
        <w:pStyle w:val="NoSpacing"/>
        <w:jc w:val="both"/>
        <w:rPr>
          <w:i/>
          <w:iCs/>
          <w:color w:val="70AD47" w:themeColor="accent6"/>
        </w:rPr>
      </w:pPr>
      <w:r>
        <w:rPr>
          <w:i/>
          <w:iCs/>
          <w:color w:val="70AD47" w:themeColor="accent6"/>
        </w:rPr>
        <w:t>…and add this</w:t>
      </w:r>
      <w:proofErr w:type="gramStart"/>
      <w:r>
        <w:rPr>
          <w:i/>
          <w:iCs/>
          <w:color w:val="70AD47" w:themeColor="accent6"/>
        </w:rPr>
        <w:t>….</w:t>
      </w:r>
      <w:proofErr w:type="spellStart"/>
      <w:r w:rsidRPr="0076425E">
        <w:rPr>
          <w:b/>
          <w:bCs/>
          <w:color w:val="000000" w:themeColor="text1"/>
        </w:rPr>
        <w:t>CleanWater’s</w:t>
      </w:r>
      <w:proofErr w:type="spellEnd"/>
      <w:proofErr w:type="gramEnd"/>
      <w:r w:rsidRPr="0076425E">
        <w:rPr>
          <w:b/>
          <w:bCs/>
          <w:color w:val="000000" w:themeColor="text1"/>
        </w:rPr>
        <w:t xml:space="preserve">  Whole House System</w:t>
      </w:r>
      <w:r>
        <w:rPr>
          <w:i/>
          <w:iCs/>
          <w:color w:val="70AD47" w:themeColor="accent6"/>
        </w:rPr>
        <w:t xml:space="preserve"> </w:t>
      </w:r>
    </w:p>
    <w:p w14:paraId="314EB7C1" w14:textId="6006DF24" w:rsidR="0076425E" w:rsidRDefault="0076425E" w:rsidP="00826E25">
      <w:pPr>
        <w:pStyle w:val="NoSpacing"/>
        <w:ind w:left="1440" w:firstLine="720"/>
        <w:jc w:val="both"/>
        <w:rPr>
          <w:i/>
          <w:iCs/>
          <w:color w:val="70AD47" w:themeColor="accent6"/>
          <w:sz w:val="28"/>
          <w:szCs w:val="28"/>
        </w:rPr>
      </w:pPr>
      <w:r w:rsidRPr="0076425E">
        <w:rPr>
          <w:i/>
          <w:iCs/>
          <w:color w:val="70AD47" w:themeColor="accent6"/>
          <w:sz w:val="28"/>
          <w:szCs w:val="28"/>
        </w:rPr>
        <w:t>[</w:t>
      </w:r>
      <w:r w:rsidR="00826E25">
        <w:rPr>
          <w:i/>
          <w:iCs/>
          <w:color w:val="70AD47" w:themeColor="accent6"/>
        </w:rPr>
        <w:t>Graphic flow-chart</w:t>
      </w:r>
      <w:r w:rsidR="00F334C6">
        <w:rPr>
          <w:i/>
          <w:iCs/>
          <w:color w:val="70AD47" w:themeColor="accent6"/>
        </w:rPr>
        <w:t xml:space="preserve"> video</w:t>
      </w:r>
      <w:r w:rsidR="00826E25">
        <w:rPr>
          <w:i/>
          <w:iCs/>
          <w:color w:val="70AD47" w:themeColor="accent6"/>
        </w:rPr>
        <w:t xml:space="preserve">, </w:t>
      </w:r>
      <w:r w:rsidR="00F334C6">
        <w:rPr>
          <w:i/>
          <w:iCs/>
          <w:color w:val="70AD47" w:themeColor="accent6"/>
        </w:rPr>
        <w:t xml:space="preserve">starting </w:t>
      </w:r>
      <w:proofErr w:type="spellStart"/>
      <w:r w:rsidR="00F334C6">
        <w:rPr>
          <w:i/>
          <w:iCs/>
          <w:color w:val="70AD47" w:themeColor="accent6"/>
        </w:rPr>
        <w:t>Wh-Hse</w:t>
      </w:r>
      <w:proofErr w:type="spellEnd"/>
      <w:r w:rsidR="00F334C6">
        <w:rPr>
          <w:i/>
          <w:iCs/>
          <w:color w:val="70AD47" w:themeColor="accent6"/>
        </w:rPr>
        <w:t xml:space="preserve"> to </w:t>
      </w:r>
      <w:proofErr w:type="spellStart"/>
      <w:r w:rsidR="00F334C6">
        <w:rPr>
          <w:i/>
          <w:iCs/>
          <w:color w:val="70AD47" w:themeColor="accent6"/>
        </w:rPr>
        <w:t>LivingWater</w:t>
      </w:r>
      <w:proofErr w:type="spellEnd"/>
      <w:r w:rsidR="00826E25">
        <w:rPr>
          <w:i/>
          <w:iCs/>
          <w:color w:val="70AD47" w:themeColor="accent6"/>
        </w:rPr>
        <w:t xml:space="preserve"> = initial entry to Champagne</w:t>
      </w:r>
      <w:r w:rsidRPr="0076425E">
        <w:rPr>
          <w:i/>
          <w:iCs/>
          <w:color w:val="70AD47" w:themeColor="accent6"/>
          <w:sz w:val="28"/>
          <w:szCs w:val="28"/>
        </w:rPr>
        <w:t>.]</w:t>
      </w:r>
    </w:p>
    <w:p w14:paraId="678E271F" w14:textId="77777777" w:rsidR="00826E25" w:rsidRPr="00826E25" w:rsidRDefault="00826E25" w:rsidP="002A3C31">
      <w:pPr>
        <w:pStyle w:val="NoSpacing"/>
        <w:jc w:val="center"/>
        <w:rPr>
          <w:i/>
          <w:iCs/>
          <w:color w:val="70AD47" w:themeColor="accent6"/>
          <w:sz w:val="16"/>
          <w:szCs w:val="16"/>
        </w:rPr>
      </w:pPr>
    </w:p>
    <w:p w14:paraId="70409FEA" w14:textId="632555BB" w:rsidR="00377757" w:rsidRDefault="008C110D" w:rsidP="008C110D">
      <w:pPr>
        <w:pStyle w:val="NoSpacing"/>
        <w:jc w:val="both"/>
        <w:rPr>
          <w:color w:val="000000" w:themeColor="text1"/>
        </w:rPr>
      </w:pPr>
      <w:r>
        <w:rPr>
          <w:color w:val="000000" w:themeColor="text1"/>
        </w:rPr>
        <w:tab/>
        <w:t xml:space="preserve">After cleaning all pathogens, toxins, chemicals, spores, and more from your </w:t>
      </w:r>
      <w:proofErr w:type="spellStart"/>
      <w:r>
        <w:rPr>
          <w:color w:val="000000" w:themeColor="text1"/>
        </w:rPr>
        <w:t>CleanWater</w:t>
      </w:r>
      <w:proofErr w:type="spellEnd"/>
      <w:r>
        <w:rPr>
          <w:color w:val="000000" w:themeColor="text1"/>
        </w:rPr>
        <w:t xml:space="preserve">, use the </w:t>
      </w:r>
      <w:proofErr w:type="spellStart"/>
      <w:r>
        <w:rPr>
          <w:color w:val="000000" w:themeColor="text1"/>
        </w:rPr>
        <w:t>LivingWater</w:t>
      </w:r>
      <w:proofErr w:type="spellEnd"/>
      <w:r>
        <w:rPr>
          <w:color w:val="000000" w:themeColor="text1"/>
        </w:rPr>
        <w:t xml:space="preserve"> machine to add </w:t>
      </w:r>
      <w:r w:rsidR="00826E25">
        <w:rPr>
          <w:color w:val="000000" w:themeColor="text1"/>
        </w:rPr>
        <w:t xml:space="preserve">more </w:t>
      </w:r>
      <w:r>
        <w:rPr>
          <w:color w:val="000000" w:themeColor="text1"/>
        </w:rPr>
        <w:t xml:space="preserve">life into your Living.  The </w:t>
      </w:r>
      <w:proofErr w:type="spellStart"/>
      <w:r>
        <w:rPr>
          <w:color w:val="000000" w:themeColor="text1"/>
        </w:rPr>
        <w:t>LivingWater</w:t>
      </w:r>
      <w:proofErr w:type="spellEnd"/>
      <w:r>
        <w:rPr>
          <w:color w:val="000000" w:themeColor="text1"/>
        </w:rPr>
        <w:t xml:space="preserve"> machine allows you to control your water pH, using water for more than just drinking.</w:t>
      </w:r>
      <w:r w:rsidR="00377757">
        <w:rPr>
          <w:color w:val="000000" w:themeColor="text1"/>
        </w:rPr>
        <w:t xml:space="preserve">  </w:t>
      </w:r>
      <w:r w:rsidR="00826E25">
        <w:rPr>
          <w:color w:val="000000" w:themeColor="text1"/>
        </w:rPr>
        <w:t>Feel what it’s like to be strapped into your body suit and FEEL GREAT.</w:t>
      </w:r>
    </w:p>
    <w:p w14:paraId="5D0E9F06" w14:textId="77777777" w:rsidR="00826E25" w:rsidRPr="00826E25" w:rsidRDefault="00826E25" w:rsidP="008C110D">
      <w:pPr>
        <w:pStyle w:val="NoSpacing"/>
        <w:jc w:val="both"/>
        <w:rPr>
          <w:color w:val="000000" w:themeColor="text1"/>
          <w:sz w:val="16"/>
          <w:szCs w:val="16"/>
        </w:rPr>
      </w:pPr>
    </w:p>
    <w:p w14:paraId="5D5FE457" w14:textId="77777777" w:rsidR="00377757" w:rsidRDefault="00377757" w:rsidP="00377757">
      <w:pPr>
        <w:pStyle w:val="NoSpacing"/>
        <w:jc w:val="both"/>
        <w:rPr>
          <w:b/>
          <w:bCs/>
        </w:rPr>
      </w:pPr>
      <w:r>
        <w:rPr>
          <w:i/>
          <w:iCs/>
          <w:color w:val="70AD47" w:themeColor="accent6"/>
        </w:rPr>
        <w:lastRenderedPageBreak/>
        <w:t xml:space="preserve">Hyperlink, </w:t>
      </w:r>
      <w:proofErr w:type="spellStart"/>
      <w:r>
        <w:rPr>
          <w:i/>
          <w:iCs/>
          <w:color w:val="70AD47" w:themeColor="accent6"/>
        </w:rPr>
        <w:t>LivingWater</w:t>
      </w:r>
      <w:proofErr w:type="spellEnd"/>
      <w:r>
        <w:rPr>
          <w:i/>
          <w:iCs/>
          <w:color w:val="70AD47" w:themeColor="accent6"/>
        </w:rPr>
        <w:t xml:space="preserve">, </w:t>
      </w:r>
      <w:proofErr w:type="spellStart"/>
      <w:r>
        <w:rPr>
          <w:i/>
          <w:iCs/>
          <w:color w:val="70AD47" w:themeColor="accent6"/>
        </w:rPr>
        <w:t>Vollara</w:t>
      </w:r>
      <w:proofErr w:type="spellEnd"/>
      <w:r>
        <w:rPr>
          <w:i/>
          <w:iCs/>
          <w:color w:val="70AD47" w:themeColor="accent6"/>
        </w:rPr>
        <w:t xml:space="preserve"> Machine/Science: </w:t>
      </w:r>
      <w:r w:rsidRPr="00377757">
        <w:rPr>
          <w:b/>
          <w:bCs/>
          <w:color w:val="000000" w:themeColor="text1"/>
          <w:u w:val="single"/>
        </w:rPr>
        <w:t>The Champagne of Water.</w:t>
      </w:r>
      <w:r w:rsidRPr="00377757">
        <w:rPr>
          <w:color w:val="70AD47" w:themeColor="accent6"/>
        </w:rPr>
        <w:t xml:space="preserve"> </w:t>
      </w:r>
      <w:r w:rsidR="008C110D" w:rsidRPr="000B72ED">
        <w:rPr>
          <w:b/>
          <w:bCs/>
        </w:rPr>
        <w:t>Chemistry 101</w:t>
      </w:r>
      <w:r w:rsidR="008C110D">
        <w:rPr>
          <w:b/>
          <w:bCs/>
        </w:rPr>
        <w:t xml:space="preserve">, </w:t>
      </w:r>
    </w:p>
    <w:p w14:paraId="047ECEF3" w14:textId="77777777" w:rsidR="00377757" w:rsidRDefault="00377757" w:rsidP="00377757">
      <w:pPr>
        <w:pStyle w:val="NoSpacing"/>
        <w:jc w:val="both"/>
        <w:rPr>
          <w:b/>
          <w:bCs/>
        </w:rPr>
      </w:pPr>
    </w:p>
    <w:p w14:paraId="62511BA2" w14:textId="42C7C289" w:rsidR="008C110D" w:rsidRPr="000B72ED" w:rsidRDefault="008C110D" w:rsidP="00377757">
      <w:pPr>
        <w:pStyle w:val="NoSpacing"/>
        <w:jc w:val="both"/>
        <w:rPr>
          <w:b/>
          <w:bCs/>
        </w:rPr>
      </w:pPr>
      <w:r>
        <w:rPr>
          <w:b/>
          <w:bCs/>
        </w:rPr>
        <w:t>Water</w:t>
      </w:r>
      <w:r w:rsidRPr="000B72ED">
        <w:rPr>
          <w:b/>
          <w:bCs/>
        </w:rPr>
        <w:t>:</w:t>
      </w:r>
    </w:p>
    <w:p w14:paraId="5C9DFDED" w14:textId="77777777" w:rsidR="008C110D" w:rsidRDefault="008C110D" w:rsidP="008C110D">
      <w:pPr>
        <w:pStyle w:val="NoSpacing"/>
        <w:jc w:val="both"/>
      </w:pPr>
      <w:r>
        <w:tab/>
      </w:r>
      <w:r>
        <w:tab/>
        <w:t xml:space="preserve">2.5 pH sanitizes.  It is like bleach with no chemicals.  </w:t>
      </w:r>
    </w:p>
    <w:p w14:paraId="34235267" w14:textId="0C0ACA64" w:rsidR="008C110D" w:rsidRDefault="008C110D" w:rsidP="008C110D">
      <w:pPr>
        <w:pStyle w:val="NoSpacing"/>
        <w:jc w:val="both"/>
      </w:pPr>
      <w:r>
        <w:tab/>
      </w:r>
      <w:r>
        <w:tab/>
        <w:t>4.0 – 5.5 pH is excellent for external skin for humans and pets.</w:t>
      </w:r>
    </w:p>
    <w:p w14:paraId="4A1D0312" w14:textId="34A3EA8A" w:rsidR="008C110D" w:rsidRDefault="008C110D" w:rsidP="008C110D">
      <w:pPr>
        <w:pStyle w:val="NoSpacing"/>
        <w:jc w:val="both"/>
      </w:pPr>
      <w:r>
        <w:tab/>
      </w:r>
      <w:r>
        <w:tab/>
        <w:t>7.0 pH – Pets, kids under 5 years old and when taking pharmaceuticals.</w:t>
      </w:r>
    </w:p>
    <w:p w14:paraId="560BB895" w14:textId="0824ED15" w:rsidR="008C110D" w:rsidRDefault="008C110D" w:rsidP="008C110D">
      <w:pPr>
        <w:pStyle w:val="NoSpacing"/>
        <w:jc w:val="both"/>
      </w:pPr>
      <w:r>
        <w:tab/>
      </w:r>
      <w:r>
        <w:tab/>
        <w:t>8.5 – 10.0 pH is GREAT for human consumption and ENERGY.</w:t>
      </w:r>
    </w:p>
    <w:p w14:paraId="1AB50D50" w14:textId="47FEBD07" w:rsidR="008C110D" w:rsidRDefault="008C110D" w:rsidP="008C110D">
      <w:pPr>
        <w:pStyle w:val="NoSpacing"/>
        <w:jc w:val="both"/>
      </w:pPr>
      <w:r>
        <w:tab/>
      </w:r>
      <w:r>
        <w:tab/>
        <w:t>11.5 pH works as a degreaser.</w:t>
      </w:r>
    </w:p>
    <w:p w14:paraId="51705548" w14:textId="04D202FE" w:rsidR="00377757" w:rsidRPr="00826E25" w:rsidRDefault="00826E25" w:rsidP="008C110D">
      <w:pPr>
        <w:pStyle w:val="NoSpacing"/>
        <w:jc w:val="both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0913553" wp14:editId="2510156F">
                <wp:simplePos x="0" y="0"/>
                <wp:positionH relativeFrom="margin">
                  <wp:posOffset>5183942</wp:posOffset>
                </wp:positionH>
                <wp:positionV relativeFrom="paragraph">
                  <wp:posOffset>42941</wp:posOffset>
                </wp:positionV>
                <wp:extent cx="1090295" cy="435610"/>
                <wp:effectExtent l="0" t="0" r="14605" b="21590"/>
                <wp:wrapNone/>
                <wp:docPr id="1580915944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0295" cy="4356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3F5C1F" w14:textId="35DE6A30" w:rsidR="00826E25" w:rsidRDefault="00826E25" w:rsidP="00826E25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LEARN</w:t>
                            </w:r>
                            <w:r w:rsidRPr="00377757">
                              <w:rPr>
                                <w:b/>
                                <w:bCs/>
                                <w:u w:val="single"/>
                              </w:rPr>
                              <w:t xml:space="preserve"> </w:t>
                            </w:r>
                          </w:p>
                          <w:p w14:paraId="0168E885" w14:textId="30ACEB97" w:rsidR="00826E25" w:rsidRDefault="00826E25" w:rsidP="00826E25">
                            <w:pPr>
                              <w:pStyle w:val="NoSpacing"/>
                              <w:jc w:val="center"/>
                            </w:pPr>
                            <w:r w:rsidRPr="00377757">
                              <w:rPr>
                                <w:b/>
                                <w:bCs/>
                                <w:u w:val="single"/>
                              </w:rPr>
                              <w:t>Water Uses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13553" id="Text Box 22" o:spid="_x0000_s1045" type="#_x0000_t202" style="position:absolute;left:0;text-align:left;margin-left:408.2pt;margin-top:3.4pt;width:85.85pt;height:34.3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awbOwIAAIQEAAAOAAAAZHJzL2Uyb0RvYy54bWysVE2PGjEMvVfqf4hyLzOwQJcRw4qyoqqE&#10;dldiqz2HTAJRM3GaBGbor68Tvrc9Vb1k7Nh+sZ/tGT+0tSY74bwCU9JuJ6dEGA6VMuuSfn+df7qn&#10;xAdmKqbBiJLuhacPk48fxo0tRA82oCvhCIIYXzS2pJsQbJFlnm9EzXwHrDBolOBqFlB166xyrEH0&#10;Wme9PB9mDbjKOuDCe7x9PBjpJOFLKXh4ltKLQHRJMbeQTpfOVTyzyZgVa8fsRvFjGuwfsqiZMvjo&#10;GeqRBUa2Tv0BVSvuwIMMHQ51BlIqLlINWE03f1fNcsOsSLUgOd6eafL/D5Y/7Zb2xZHQfoEWGxgJ&#10;aawvPF7Gelrp6vjFTAnakcL9mTbRBsJjUD7Ke6MBJRxt/bvBsJt4zS7R1vnwVUBNolBSh21JbLHd&#10;wgd8EV1PLvExD1pVc6V1UuIoiJl2ZMewiTqkHDHixksb0pR0eDfIE/CNLUKf41ea8R+xylsE1LTB&#10;y0vtUQrtqiWqwhJHJ2JWUO2RLweHUfKWzxXiL5gPL8zh7CBFuA/hGQ+pAZOCo0TJBtyvv91Hf2wp&#10;WilpcBZL6n9umROU6G8Gmz3q9vtxeJPSH3zuoeKuLatri9nWM0Cmurh5licx+gd9EqWD+g3XZhpf&#10;RRMzHN8uaTiJs3DYEFw7LqbT5ITjallYmKXlETp2JvL62r4xZ499DTgRT3CaWla8a+/BN0YamG4D&#10;SJV6H4k+sHrkH0c9tee4lnGXrvXkdfl5TH4DAAD//wMAUEsDBBQABgAIAAAAIQA36XnW3AAAAAgB&#10;AAAPAAAAZHJzL2Rvd25yZXYueG1sTI8xT8MwFIR3JP6D9ZDYqBNUgpvmpQJUWJhaELMbu7bV+DmK&#10;3TT8e8wE4+lOd981m9n3bNJjdIEQykUBTFMXlCOD8PnxeieAxSRJyT6QRvjWETbt9VUjaxUutNPT&#10;PhmWSyjWEsGmNNScx85qL+MiDJqydwyjlynL0XA1yksu9z2/L4qKe+koL1g56Beru9P+7BG2z2Zl&#10;OiFHuxXKuWn+Or6bN8Tbm/lpDSzpOf2F4Rc/o0ObmQ7hTCqyHkGU1TJHEar8IPsrIUpgB4THhyXw&#10;tuH/D7Q/AAAA//8DAFBLAQItABQABgAIAAAAIQC2gziS/gAAAOEBAAATAAAAAAAAAAAAAAAAAAAA&#10;AABbQ29udGVudF9UeXBlc10ueG1sUEsBAi0AFAAGAAgAAAAhADj9If/WAAAAlAEAAAsAAAAAAAAA&#10;AAAAAAAALwEAAF9yZWxzLy5yZWxzUEsBAi0AFAAGAAgAAAAhALmxrBs7AgAAhAQAAA4AAAAAAAAA&#10;AAAAAAAALgIAAGRycy9lMm9Eb2MueG1sUEsBAi0AFAAGAAgAAAAhADfpedbcAAAACAEAAA8AAAAA&#10;AAAAAAAAAAAAlQQAAGRycy9kb3ducmV2LnhtbFBLBQYAAAAABAAEAPMAAACeBQAAAAA=&#10;" fillcolor="white [3201]" strokeweight=".5pt">
                <v:textbox>
                  <w:txbxContent>
                    <w:p w14:paraId="7D3F5C1F" w14:textId="35DE6A30" w:rsidR="00826E25" w:rsidRDefault="00826E25" w:rsidP="00826E25">
                      <w:pPr>
                        <w:pStyle w:val="NoSpacing"/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</w:rPr>
                        <w:t>LEARN</w:t>
                      </w:r>
                      <w:r w:rsidRPr="00377757">
                        <w:rPr>
                          <w:b/>
                          <w:bCs/>
                          <w:u w:val="single"/>
                        </w:rPr>
                        <w:t xml:space="preserve"> </w:t>
                      </w:r>
                    </w:p>
                    <w:p w14:paraId="0168E885" w14:textId="30ACEB97" w:rsidR="00826E25" w:rsidRDefault="00826E25" w:rsidP="00826E25">
                      <w:pPr>
                        <w:pStyle w:val="NoSpacing"/>
                        <w:jc w:val="center"/>
                      </w:pPr>
                      <w:r w:rsidRPr="00377757">
                        <w:rPr>
                          <w:b/>
                          <w:bCs/>
                          <w:u w:val="single"/>
                        </w:rPr>
                        <w:t>Water Uses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3186667" wp14:editId="4D8876A1">
                <wp:simplePos x="0" y="0"/>
                <wp:positionH relativeFrom="margin">
                  <wp:posOffset>3376191</wp:posOffset>
                </wp:positionH>
                <wp:positionV relativeFrom="paragraph">
                  <wp:posOffset>43169</wp:posOffset>
                </wp:positionV>
                <wp:extent cx="1517923" cy="436228"/>
                <wp:effectExtent l="0" t="0" r="25400" b="21590"/>
                <wp:wrapNone/>
                <wp:docPr id="1860282067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7923" cy="4362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7C00C3" w14:textId="365E2DD0" w:rsidR="00826E25" w:rsidRDefault="00826E25" w:rsidP="00826E25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26E25">
                              <w:rPr>
                                <w:b/>
                                <w:bCs/>
                              </w:rPr>
                              <w:t>TAKE</w:t>
                            </w:r>
                          </w:p>
                          <w:p w14:paraId="48F1D5E8" w14:textId="2E0B15E0" w:rsidR="00826E25" w:rsidRDefault="00826E25" w:rsidP="00826E25">
                            <w:pPr>
                              <w:pStyle w:val="NoSpacing"/>
                              <w:jc w:val="center"/>
                            </w:pPr>
                            <w:r w:rsidRPr="00377757">
                              <w:rPr>
                                <w:b/>
                                <w:bCs/>
                                <w:u w:val="single"/>
                              </w:rPr>
                              <w:t>The Water Challenge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86667" id="_x0000_s1046" type="#_x0000_t202" style="position:absolute;left:0;text-align:left;margin-left:265.85pt;margin-top:3.4pt;width:119.5pt;height:34.3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tXkPAIAAIQEAAAOAAAAZHJzL2Uyb0RvYy54bWysVE1v2zAMvQ/YfxB0X5w4H22NOEWWIsOA&#10;oC2QFj0rshQbk0VNUmJnv36U4ny022nYRaZE6ol8fPT0vq0V2QvrKtA5HfT6lAjNoaj0NqevL8sv&#10;t5Q4z3TBFGiR04Nw9H72+dO0MZlIoQRVCEsQRLusMTktvTdZkjheipq5Hhih0SnB1szj1m6TwrIG&#10;0WuVpP3+JGnAFsYCF87h6cPRSWcRX0rB/ZOUTniicoq5+bjauG7CmsymLNtaZsqKd2mwf8iiZpXG&#10;R89QD8wzsrPVH1B1xS04kL7HoU5AyoqLWANWM+h/qGZdMiNiLUiOM2ea3P+D5Y/7tXm2xLdfocUG&#10;BkIa4zKHh6GeVto6fDFTgn6k8HCmTbSe8HBpPLi5S4eUcPSNhpM0vQ0wyeW2sc5/E1CTYOTUYlsi&#10;W2y/cv4YegoJjzlQVbGslIqbIAWxUJbsGTZR+Zgjgr+LUpo0OZ0Mx/0I/M4XoM/3N4rxH116V1GI&#10;pzTmfKk9WL7dtKQqcppGpYSjDRQH5MvCUUrO8GWF+Cvm/DOzqB2kCOfBP+EiFWBS0FmUlGB//e08&#10;xGNL0UtJg1rMqfu5Y1ZQor5rbPbdYDQK4o2b0fgGsyH22rO59uhdvQBkaoCTZ3g0Q7xXJ1NaqN9w&#10;bObhVXQxzfHtnPqTufDHCcGx42I+j0EoV8P8Sq8ND9ChM4HXl/aNWdP11aMiHuGkWpZ9aO8xNtzU&#10;MN95kFXs/YXVjn+UelRPN5Zhlq73Mery85j9BgAA//8DAFBLAwQUAAYACAAAACEAEINizdsAAAAI&#10;AQAADwAAAGRycy9kb3ducmV2LnhtbEyPwU7DMBBE70j8g7VI3KhTUJo0jVMBKlw4URBnN97aFrEd&#10;2W4a/p7lRG87mtHsm3Y7u4FNGJMNXsByUQBD3wdlvRbw+fFyVwNLWXolh+BRwA8m2HbXV61sVDj7&#10;d5z2WTMq8amRAkzOY8N56g06mRZhRE/eMUQnM8mouYryTOVu4PdFseJOWk8fjBzx2WD/vT85Absn&#10;vdZ9LaPZ1craaf46vulXIW5v5scNsIxz/g/DHz6hQ0dMh3DyKrFBQPmwrCgqYEULyK+qgvSBjrIE&#10;3rX8ckD3CwAA//8DAFBLAQItABQABgAIAAAAIQC2gziS/gAAAOEBAAATAAAAAAAAAAAAAAAAAAAA&#10;AABbQ29udGVudF9UeXBlc10ueG1sUEsBAi0AFAAGAAgAAAAhADj9If/WAAAAlAEAAAsAAAAAAAAA&#10;AAAAAAAALwEAAF9yZWxzLy5yZWxzUEsBAi0AFAAGAAgAAAAhAJQ61eQ8AgAAhAQAAA4AAAAAAAAA&#10;AAAAAAAALgIAAGRycy9lMm9Eb2MueG1sUEsBAi0AFAAGAAgAAAAhABCDYs3bAAAACAEAAA8AAAAA&#10;AAAAAAAAAAAAlgQAAGRycy9kb3ducmV2LnhtbFBLBQYAAAAABAAEAPMAAACeBQAAAAA=&#10;" fillcolor="white [3201]" strokeweight=".5pt">
                <v:textbox>
                  <w:txbxContent>
                    <w:p w14:paraId="2E7C00C3" w14:textId="365E2DD0" w:rsidR="00826E25" w:rsidRDefault="00826E25" w:rsidP="00826E25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 w:rsidRPr="00826E25">
                        <w:rPr>
                          <w:b/>
                          <w:bCs/>
                        </w:rPr>
                        <w:t>TAKE</w:t>
                      </w:r>
                    </w:p>
                    <w:p w14:paraId="48F1D5E8" w14:textId="2E0B15E0" w:rsidR="00826E25" w:rsidRDefault="00826E25" w:rsidP="00826E25">
                      <w:pPr>
                        <w:pStyle w:val="NoSpacing"/>
                        <w:jc w:val="center"/>
                      </w:pPr>
                      <w:r w:rsidRPr="00377757">
                        <w:rPr>
                          <w:b/>
                          <w:bCs/>
                          <w:u w:val="single"/>
                        </w:rPr>
                        <w:t>The Water Challenge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ab/>
      </w:r>
      <w:r>
        <w:rPr>
          <w:b/>
          <w:bCs/>
        </w:rPr>
        <w:tab/>
        <w:t xml:space="preserve">   </w:t>
      </w:r>
    </w:p>
    <w:p w14:paraId="49384D6E" w14:textId="3D7D7733" w:rsidR="00377757" w:rsidRDefault="00377757" w:rsidP="00377757">
      <w:pPr>
        <w:pStyle w:val="NoSpacing"/>
        <w:jc w:val="both"/>
        <w:rPr>
          <w:b/>
          <w:bCs/>
        </w:rPr>
      </w:pPr>
      <w:r>
        <w:rPr>
          <w:b/>
          <w:bCs/>
        </w:rPr>
        <w:tab/>
      </w:r>
      <w:r>
        <w:rPr>
          <w:i/>
          <w:iCs/>
          <w:color w:val="70AD47" w:themeColor="accent6"/>
        </w:rPr>
        <w:t>Hyperlink, open PDF in new window for each</w:t>
      </w:r>
      <w:r w:rsidR="00826E25">
        <w:rPr>
          <w:i/>
          <w:iCs/>
          <w:color w:val="70AD47" w:themeColor="accent6"/>
        </w:rPr>
        <w:t>…</w:t>
      </w:r>
      <w:r>
        <w:rPr>
          <w:i/>
          <w:iCs/>
          <w:color w:val="70AD47" w:themeColor="accent6"/>
        </w:rPr>
        <w:t xml:space="preserve"> </w:t>
      </w:r>
      <w:r w:rsidR="00826E25">
        <w:rPr>
          <w:i/>
          <w:iCs/>
          <w:color w:val="70AD47" w:themeColor="accent6"/>
        </w:rPr>
        <w:t xml:space="preserve">  </w:t>
      </w:r>
      <w:r>
        <w:rPr>
          <w:b/>
          <w:bCs/>
        </w:rPr>
        <w:t xml:space="preserve">– </w:t>
      </w:r>
      <w:r w:rsidR="00826E25">
        <w:rPr>
          <w:b/>
          <w:bCs/>
        </w:rPr>
        <w:t xml:space="preserve"> </w:t>
      </w:r>
    </w:p>
    <w:p w14:paraId="41B49EAE" w14:textId="77777777" w:rsidR="00377757" w:rsidRPr="00826E25" w:rsidRDefault="00377757" w:rsidP="008C110D">
      <w:pPr>
        <w:pStyle w:val="NoSpacing"/>
        <w:jc w:val="both"/>
        <w:rPr>
          <w:sz w:val="16"/>
          <w:szCs w:val="16"/>
        </w:rPr>
      </w:pPr>
    </w:p>
    <w:p w14:paraId="2ECC8018" w14:textId="77777777" w:rsidR="008C110D" w:rsidRPr="000B72ED" w:rsidRDefault="008C110D" w:rsidP="008C110D">
      <w:pPr>
        <w:pStyle w:val="NoSpacing"/>
        <w:jc w:val="both"/>
        <w:rPr>
          <w:sz w:val="10"/>
          <w:szCs w:val="10"/>
        </w:rPr>
      </w:pPr>
    </w:p>
    <w:p w14:paraId="765ADDE0" w14:textId="1E983635" w:rsidR="008C110D" w:rsidRDefault="008C110D" w:rsidP="00377757">
      <w:pPr>
        <w:pStyle w:val="NoSpacing"/>
        <w:jc w:val="center"/>
        <w:rPr>
          <w:b/>
          <w:bCs/>
        </w:rPr>
      </w:pPr>
      <w:proofErr w:type="spellStart"/>
      <w:r>
        <w:rPr>
          <w:b/>
          <w:bCs/>
        </w:rPr>
        <w:t>MicroClustered</w:t>
      </w:r>
      <w:proofErr w:type="spellEnd"/>
      <w:r>
        <w:rPr>
          <w:b/>
          <w:bCs/>
        </w:rPr>
        <w:t xml:space="preserve"> water </w:t>
      </w:r>
      <w:r w:rsidR="00826E25">
        <w:rPr>
          <w:b/>
          <w:bCs/>
        </w:rPr>
        <w:t xml:space="preserve">immediately </w:t>
      </w:r>
      <w:r>
        <w:rPr>
          <w:b/>
          <w:bCs/>
        </w:rPr>
        <w:t>soaks into dirt, grime and CLEANS like new.</w:t>
      </w:r>
    </w:p>
    <w:p w14:paraId="336E7A8C" w14:textId="5D8483A5" w:rsidR="008C110D" w:rsidRPr="008C110D" w:rsidRDefault="008C110D" w:rsidP="00377757">
      <w:pPr>
        <w:pStyle w:val="NoSpacing"/>
        <w:jc w:val="center"/>
        <w:rPr>
          <w:color w:val="000000" w:themeColor="text1"/>
        </w:rPr>
      </w:pPr>
      <w:r>
        <w:rPr>
          <w:b/>
          <w:bCs/>
        </w:rPr>
        <w:t>…</w:t>
      </w:r>
      <w:proofErr w:type="spellStart"/>
      <w:r>
        <w:rPr>
          <w:b/>
          <w:bCs/>
        </w:rPr>
        <w:t>Streakless</w:t>
      </w:r>
      <w:proofErr w:type="spellEnd"/>
      <w:r>
        <w:rPr>
          <w:b/>
          <w:bCs/>
        </w:rPr>
        <w:t xml:space="preserve"> glass cleaner (if you wipe in circles).</w:t>
      </w:r>
    </w:p>
    <w:p w14:paraId="53A36743" w14:textId="4133C808" w:rsidR="0076425E" w:rsidRDefault="0076425E" w:rsidP="002A3C31">
      <w:pPr>
        <w:pStyle w:val="NoSpacing"/>
        <w:jc w:val="center"/>
        <w:rPr>
          <w:i/>
          <w:iCs/>
          <w:color w:val="70AD47" w:themeColor="accent6"/>
          <w:sz w:val="28"/>
          <w:szCs w:val="28"/>
        </w:rPr>
      </w:pPr>
      <w:r>
        <w:rPr>
          <w:i/>
          <w:iCs/>
          <w:color w:val="70AD47" w:themeColor="accent6"/>
          <w:sz w:val="28"/>
          <w:szCs w:val="28"/>
        </w:rPr>
        <w:t xml:space="preserve">Leave </w:t>
      </w:r>
      <w:proofErr w:type="spellStart"/>
      <w:r>
        <w:rPr>
          <w:i/>
          <w:iCs/>
          <w:color w:val="70AD47" w:themeColor="accent6"/>
          <w:sz w:val="28"/>
          <w:szCs w:val="28"/>
        </w:rPr>
        <w:t>LivingWater</w:t>
      </w:r>
      <w:proofErr w:type="spellEnd"/>
      <w:r>
        <w:rPr>
          <w:i/>
          <w:iCs/>
          <w:color w:val="70AD47" w:themeColor="accent6"/>
          <w:sz w:val="28"/>
          <w:szCs w:val="28"/>
        </w:rPr>
        <w:t xml:space="preserve"> video below</w:t>
      </w:r>
      <w:r w:rsidR="008C110D">
        <w:rPr>
          <w:i/>
          <w:iCs/>
          <w:color w:val="70AD47" w:themeColor="accent6"/>
          <w:sz w:val="28"/>
          <w:szCs w:val="28"/>
        </w:rPr>
        <w:t xml:space="preserve"> paragraph above &amp; Whole House video</w:t>
      </w:r>
      <w:r>
        <w:rPr>
          <w:i/>
          <w:iCs/>
          <w:color w:val="70AD47" w:themeColor="accent6"/>
          <w:sz w:val="28"/>
          <w:szCs w:val="28"/>
        </w:rPr>
        <w:t>.</w:t>
      </w:r>
    </w:p>
    <w:p w14:paraId="1DAB71DE" w14:textId="5D678E92" w:rsidR="008C110D" w:rsidRDefault="008C110D" w:rsidP="002A3C31">
      <w:pPr>
        <w:pStyle w:val="NoSpacing"/>
        <w:jc w:val="center"/>
        <w:rPr>
          <w:i/>
          <w:iCs/>
          <w:color w:val="70AD47" w:themeColor="accent6"/>
          <w:sz w:val="28"/>
          <w:szCs w:val="28"/>
        </w:rPr>
      </w:pPr>
      <w:r w:rsidRPr="0076425E">
        <w:rPr>
          <w:b/>
          <w:bCs/>
          <w:noProof/>
          <w:sz w:val="28"/>
          <w:szCs w:val="28"/>
        </w:rPr>
        <w:drawing>
          <wp:inline distT="0" distB="0" distL="0" distR="0" wp14:anchorId="638689A6" wp14:editId="3B5B7EC5">
            <wp:extent cx="3954780" cy="2719644"/>
            <wp:effectExtent l="0" t="0" r="7620" b="5080"/>
            <wp:docPr id="20864162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416286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963386" cy="2725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05D10" w14:textId="77777777" w:rsidR="008C110D" w:rsidRPr="00F334C6" w:rsidRDefault="008C110D" w:rsidP="002A3C31">
      <w:pPr>
        <w:pStyle w:val="NoSpacing"/>
        <w:jc w:val="center"/>
        <w:rPr>
          <w:i/>
          <w:iCs/>
          <w:color w:val="70AD47" w:themeColor="accent6"/>
          <w:sz w:val="16"/>
          <w:szCs w:val="16"/>
        </w:rPr>
      </w:pPr>
    </w:p>
    <w:p w14:paraId="7A33FE20" w14:textId="23BCB030" w:rsidR="0076425E" w:rsidRDefault="0076425E" w:rsidP="002A3C31">
      <w:pPr>
        <w:pStyle w:val="NoSpacing"/>
        <w:jc w:val="center"/>
        <w:rPr>
          <w:i/>
          <w:iCs/>
          <w:color w:val="70AD47" w:themeColor="accent6"/>
          <w:sz w:val="28"/>
          <w:szCs w:val="28"/>
        </w:rPr>
      </w:pPr>
      <w:r>
        <w:rPr>
          <w:i/>
          <w:iCs/>
          <w:color w:val="70AD47" w:themeColor="accent6"/>
          <w:sz w:val="28"/>
          <w:szCs w:val="28"/>
        </w:rPr>
        <w:t xml:space="preserve">Leave </w:t>
      </w:r>
      <w:proofErr w:type="spellStart"/>
      <w:r>
        <w:rPr>
          <w:i/>
          <w:iCs/>
          <w:color w:val="70AD47" w:themeColor="accent6"/>
          <w:sz w:val="28"/>
          <w:szCs w:val="28"/>
        </w:rPr>
        <w:t>LaundryPure</w:t>
      </w:r>
      <w:proofErr w:type="spellEnd"/>
    </w:p>
    <w:p w14:paraId="2D1AECF1" w14:textId="77777777" w:rsidR="008C110D" w:rsidRPr="00F334C6" w:rsidRDefault="008C110D" w:rsidP="002A3C31">
      <w:pPr>
        <w:pStyle w:val="NoSpacing"/>
        <w:jc w:val="center"/>
        <w:rPr>
          <w:i/>
          <w:iCs/>
          <w:color w:val="70AD47" w:themeColor="accent6"/>
          <w:sz w:val="16"/>
          <w:szCs w:val="16"/>
        </w:rPr>
      </w:pPr>
    </w:p>
    <w:p w14:paraId="170690C1" w14:textId="325E5599" w:rsidR="0076425E" w:rsidRPr="0076425E" w:rsidRDefault="0076425E" w:rsidP="002A3C31">
      <w:pPr>
        <w:pStyle w:val="NoSpacing"/>
        <w:jc w:val="center"/>
        <w:rPr>
          <w:i/>
          <w:iCs/>
          <w:color w:val="70AD47" w:themeColor="accent6"/>
          <w:sz w:val="28"/>
          <w:szCs w:val="28"/>
        </w:rPr>
      </w:pPr>
      <w:r>
        <w:rPr>
          <w:i/>
          <w:iCs/>
          <w:color w:val="70AD47" w:themeColor="accent6"/>
          <w:sz w:val="28"/>
          <w:szCs w:val="28"/>
        </w:rPr>
        <w:t>Leave Electricity</w:t>
      </w:r>
    </w:p>
    <w:p w14:paraId="12ED36CE" w14:textId="2A0BFB65" w:rsidR="0076425E" w:rsidRDefault="0076425E" w:rsidP="0076425E">
      <w:pPr>
        <w:pStyle w:val="NoSpacing"/>
        <w:jc w:val="both"/>
        <w:rPr>
          <w:b/>
          <w:bCs/>
          <w:sz w:val="28"/>
          <w:szCs w:val="28"/>
        </w:rPr>
      </w:pPr>
      <w:r>
        <w:rPr>
          <w:i/>
          <w:iCs/>
          <w:color w:val="70AD47" w:themeColor="accent6"/>
        </w:rPr>
        <w:t>…Remove ‘Shop’ and leave the remaining 4 options….</w:t>
      </w:r>
    </w:p>
    <w:p w14:paraId="5E07CD57" w14:textId="6689AFBD" w:rsidR="0076425E" w:rsidRDefault="00F334C6" w:rsidP="002A3C31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850752" behindDoc="0" locked="0" layoutInCell="1" allowOverlap="1" wp14:anchorId="12B132A5" wp14:editId="29A4FD35">
                <wp:simplePos x="0" y="0"/>
                <wp:positionH relativeFrom="column">
                  <wp:posOffset>2331085</wp:posOffset>
                </wp:positionH>
                <wp:positionV relativeFrom="paragraph">
                  <wp:posOffset>1402715</wp:posOffset>
                </wp:positionV>
                <wp:extent cx="1257935" cy="354965"/>
                <wp:effectExtent l="38100" t="38100" r="37465" b="45085"/>
                <wp:wrapNone/>
                <wp:docPr id="1627435813" name="Ink 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1257935" cy="3549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186599" id="Ink 81" o:spid="_x0000_s1026" type="#_x0000_t75" style="position:absolute;margin-left:183.05pt;margin-top:109.95pt;width:100pt;height:28.9pt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Ehz99AQAACgMAAA4AAABkcnMvZTJvRG9jLnhtbJxSzW7iMBC+V9p3&#10;sOa+hEACS0ToYdFKPWzbQ/sArmMTa2NPNDaEvn0nAQpsVVXqJcrM2J+/n1ne7l0jdpqCRV9COhqD&#10;0F5hZf2mhOenPz9/gQhR+ko26HUJrzrA7erHzbJrCz3BGptKk2AQH4quLaGOsS2SJKhaOxlG2GrP&#10;Q4PkZOSSNklFsmN01yST8XiWdEhVS6h0CNxdH4awGvCN0So+GBN0FE0JszRdgIj8k80zEDR0mN9L&#10;Cfk8zyBZLWWxIdnWVh0pyW8wctJ6JvAOtZZRii3ZD1DOKsKAJo4UugSNsUoPelhZOv5P2Z3/16tK&#10;M7WlQqGP2sdHSfHk3TD4zhOuYQe6v1hxOnIbEY6IbM/XYRxIr1FtHfM5JEK6kZHXIdS2DWxzYasS&#10;6K5Kz/z97vdZwSOddd1fDziR5Cj5syt7Q643m5mIfQm8f6/9d8hS76NQ3Ewn+XwxzUEonk3zbDHL&#10;+wMn6APEqbrwlo9cpXhZ99cvVnj1BgAA//8DAFBLAwQUAAYACAAAACEAyTu7GO0DAACPCgAAEAAA&#10;AGRycy9pbmsvaW5rMS54bWy0VduO2zYQfS/QfyCYh7yYNq+6GLHzlAUKtGjRpED76NjatRBbWkjy&#10;Xv6+Z4a0bCdeJCi2MCCJM8PDmTNn6Hfvn/Y78VB1fd02C2mmWoqqWbeburlbyL8+3ahCin5YNZvV&#10;rm2qhXyuevl++fNP7+rmy343x1MAoenpa79byO0w3M9ns8fHx+mjm7bd3cxq7Wa/NF9++1Uu065N&#10;dVs39YAj+6Np3TZD9TQQ2LzeLOR6eNJjPLA/toduXY1usnTrU8TQrdbVTdvtV8OIuF01TbUTzWqP&#10;vP+WYni+x0eNc+6qTop9jYKVnRqf++JDCcPqaSHP1gek2COTvZxdx/znf8C8+RaT0nI2z3IpUkqb&#10;6oFymjHn85dr/6Nr76tuqKsTzZGU5HgW67hmfiJRXdW3uwP1RoqH1e4AyozWkEU628yuEPItHrh5&#10;VTzw8iLeeXKX1KTyznlIpI2SOrZ2qPcVhL6/HzU29AAm88eh43Gw2mZK58oWn7SZh2xuzdQ5c9aK&#10;pOIj5ufu0G9HvM/dSa/sGVmLlT3Wm2E7kq6n2oWR9XPOr+3dVvXddviPm9ftrsVApG6/+ZAba/1Z&#10;VXzgKLcrw8sKFKn4P6vbhXzD8yt4ZzRw9VqUuRPWhzxM3mr6TaTBT0+UEVroiab3RAt6Rosy3zGx&#10;Gw/e8p1FBE6QEf9HTZQdoY+J4eu66cJhOcpZ5SnYFsLhbW2uXODdzgtTJhdZilLZ5NHC5uTJBUAm&#10;3imOC6iUsBJTXDBkaShGYYMhHmIKMVtbKAI0wSlHhyurBSdjTCEsYWpF9synk0svHIFEShOz3nKQ&#10;8lZk5EtE8wupGc7ZoxjO1aoCQcq7mE4i3AZliDOjCELheIoKqITWtgBJXKIDTv51jQ41MijoorfF&#10;odwAl0VCLNNECZE3cpanGI9aqMZz0pAUmzg+oHhOBtNdKuOygPzQiFCq4DNzcdUep/tHVc93yO+3&#10;t3010F1altMyk0vnA2kjzYLybw0Ng6bfRfsS/+cdjd8gkdtZCOI+Ciy1hYCJ4KgcA7FR7dFIEmFv&#10;JpjsyIIKaFVUBWmUdGcy1E6RDoRESUYEEE54MLM80+Tx/CmHcaI9HsxbJMBKUYYmJ0oKflqgEWm+&#10;af5gguYozItMZVkIr0e49TpMXU6EQ9gnwl0kHHfP6faJ2jnmSmmOifMi3hWRyJeeFxjYxT3CVMQB&#10;Bccs3sgWesHXADpkIG+TR2psWULAfHpAl2g4CowOLo3MG/161HhtyqkOcmkziyHS4ahGY01ix5ZS&#10;OSKoQHuiXjAVqMLYCV0nGBtd0H2N5p2zM7IA4wSKgBYmuIYsmmvLryo4/SMv/wUAAP//AwBQSwME&#10;FAAGAAgAAAAhAGwZ+ETfAAAACwEAAA8AAABkcnMvZG93bnJldi54bWxMj01Pg0AQhu8m/ofNmHiz&#10;CzWCIEvjR3owntqanrfsFIjsLLJboP56Ry96nHeevPNMsZptJ0YcfOtIQbyIQCBVzrRUK3jfrW/u&#10;QfigyejOESo4o4dVeXlR6Ny4iTY4bkMtuIR8rhU0IfS5lL5q0Gq/cD0S745usDrwONTSDHrictvJ&#10;ZRQl0uqW+EKje3xusPrYnqyCeXh6239lx71/xXF62WWt/Fyflbq+mh8fQAScwx8MP/qsDiU7HdyJ&#10;jBedgtskiRlVsIyzDAQTd7/JgZM0TUGWhfz/Q/kN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vMSHP30BAAAKAwAADgAAAAAAAAAAAAAAAAA8AgAAZHJzL2Uy&#10;b0RvYy54bWxQSwECLQAUAAYACAAAACEAyTu7GO0DAACPCgAAEAAAAAAAAAAAAAAAAADlAwAAZHJz&#10;L2luay9pbmsxLnhtbFBLAQItABQABgAIAAAAIQBsGfhE3wAAAAsBAAAPAAAAAAAAAAAAAAAAAAAI&#10;AABkcnMvZG93bnJldi54bWxQSwECLQAUAAYACAAAACEAeRi8nb8AAAAhAQAAGQAAAAAAAAAAAAAA&#10;AAAMCQAAZHJzL19yZWxzL2Uyb0RvYy54bWwucmVsc1BLBQYAAAAABgAGAHgBAAACCgAAAAA=&#10;">
                <v:imagedata r:id="rId37" o:title=""/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844608" behindDoc="0" locked="0" layoutInCell="1" allowOverlap="1" wp14:anchorId="405D9B18" wp14:editId="259A3F25">
                <wp:simplePos x="0" y="0"/>
                <wp:positionH relativeFrom="column">
                  <wp:posOffset>3521710</wp:posOffset>
                </wp:positionH>
                <wp:positionV relativeFrom="paragraph">
                  <wp:posOffset>534035</wp:posOffset>
                </wp:positionV>
                <wp:extent cx="638810" cy="698785"/>
                <wp:effectExtent l="38100" t="38100" r="27940" b="44450"/>
                <wp:wrapNone/>
                <wp:docPr id="1666153831" name="Ink 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638810" cy="6987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97944D" id="Ink 68" o:spid="_x0000_s1026" type="#_x0000_t75" style="position:absolute;margin-left:276.8pt;margin-top:41.55pt;width:51.25pt;height:56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eFr93AQAACQMAAA4AAABkcnMvZTJvRG9jLnhtbJxSQW7CMBC8V+of&#10;LN9LEkohjQgciipxaMuhfYBxbGI19kZrQ+D33QQo0KqqxCXy7sTjmZ0dT7e2YhuF3oDLedKLOVNO&#10;QmHcKucf7893KWc+CFeICpzK+U55Pp3c3oybOlN9KKEqFDIicT5r6pyXIdRZFHlZKit8D2rlCNSA&#10;VgQqcRUVKBpit1XUj+Nh1AAWNYJU3lN3tgf5pOPXWsnwprVXgVU5HyYJqQl0GIxGnOGxs6RDPOjz&#10;aDIW2QpFXRp5kCSuUGSFcSTgm2omgmBrNL+orJEIHnToSbARaG2k6vyQsyT+4WzuPltXyUCuMZPg&#10;gnJhITAcZ9cB1zxhK86WzQsUlI5YB+AHRhrP/2HsRc9Ari3p2SeCqhKB1sGXpvY05swUOcd5kZz0&#10;u83TycECT75eLwFKJDpY/uvKVqNth01K2DbntH+79ttlqbaBSWoO79M0IUQSNHxMR+lDix+Z9wzH&#10;6my09MtFiOd1e/1sgydfAAAA//8DAFBLAwQUAAYACAAAACEA0UNHu1cDAADmCAAAEAAAAGRycy9p&#10;bmsvaW5rMS54bWy0VMtu2zgU3Q8w/0AwC29CmU89jDhdNUCBDqboA+gsXZuJhVpSIMlx8vdzLinL&#10;SuMOiiKz8DV9Xzz38FxfvXmsduzBt13Z1EuuEsmZr9fNpqzvlvzL5xuRc9b1q3qz2jW1X/In3/E3&#10;13/+cVXW36vdApahQ93Rqdot+bbv7xfz+eFwSA4madq7uZbSzN/V3/96z6+Hqo2/Leuyx5Xd0bVu&#10;6t4/9tRsUW6WfN0/yjEfvT81+3btxzB52vUpo29Xa3/TtNWqHztuV3Xtd6xeVcD9lbP+6R6HEvfc&#10;+ZazqsTAQifKZjZ/W8Cxelzyye89IHZAUvH5+Z7//A89b172JFhGZ2nG2QBp4x8I0zxwvvj57B/a&#10;5t63felPNEdShsATW8ffgZ9IVOu7Zrent+HsYbXbgzIlJWQx3K3mZwh52Q/cvGo/8PLTflNwz6kZ&#10;xpvyMJA2Sur4tH1ZeQi9uh811ndoTO5PfRvWQUudCpkJnX+WauHcwhaJy/TkKQYVH3t+a/fdduz3&#10;rT3pNURG1uJkh3LTb0fSZSKNG1mfcn6uduvLu23/m8XrZtdgIYbXvnibKa3tZKpw4Si3M8sbFMiG&#10;4T/62yW/CPvLQmV0hOlVllmmpGPausxdzoTWM53O5CVXKXZRcnkpmWKwIthwFsqyAj6hMpbSd4r6&#10;HIdUC6PJ4RwzhhypMFSnYo9gdbCKUSJiwdIZH1gZ/PEstGMupOVCxwsDCuFSloX7MqEkHaSgNApO&#10;v6bO5xkAB+yoyBQzTiiTuksFITknnE3Vs0U+audXOQ0K/fv2tvP9kueuSGTOrx1GwWiRZDVThiiW&#10;XIFfHWcaqEASMkEM2QI0yjAZiIQE4CJKiFEB2AgHRxEcNhUqpJjQMFKo4nlqM2aIyxwUqDyOjkKg&#10;yO0rD29UkScW0xdACJFlRwLkTMX5g74CuKgyEfEOcvnvAKI0d6w4Uz72GjRxSqa+VBnqf0x7EYED&#10;ydgFRvwrK0jYpHNiMco4ilZkGmKC0+EfiXJhHVPhPbUF1WhxrIh1VJGSDrUUNj5FoUQOHb6qCG2u&#10;ZaIV3sHmwAMzCDGbqTynlxCGC+VyqPFIDUGNylSGGdpy/AOcKARauKxkaWDDAjXitEboI7Q5N8Hp&#10;j/76XwAAAP//AwBQSwMEFAAGAAgAAAAhAMTb2x7eAAAACgEAAA8AAABkcnMvZG93bnJldi54bWxM&#10;j8FOwzAMhu9IvENkJC6IpWVKVErTCSFxmbhsY/esCU1H41RN2hWeHnOCmy1/+v391WbxPZvtGLuA&#10;CvJVBsxiE0yHrYL3w+t9ASwmjUb3Aa2CLxthU19fVbo04YI7O+9TyygEY6kVuJSGkvPYOOt1XIXB&#10;It0+wuh1onVsuRn1hcJ9zx+yTHKvO6QPTg/2xdnmcz95BRMe387FWez43fe8RaePh63Mlbq9WZ6f&#10;gCW7pD8YfvVJHWpyOoUJTWS9AiHWklAFxToHRoAUkoYTkY8iB15X/H+F+gc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GXha/dwEAAAkDAAAOAAAAAAAAAAAA&#10;AAAAADwCAABkcnMvZTJvRG9jLnhtbFBLAQItABQABgAIAAAAIQDRQ0e7VwMAAOYIAAAQAAAAAAAA&#10;AAAAAAAAAN8DAABkcnMvaW5rL2luazEueG1sUEsBAi0AFAAGAAgAAAAhAMTb2x7eAAAACgEAAA8A&#10;AAAAAAAAAAAAAAAAZAcAAGRycy9kb3ducmV2LnhtbFBLAQItABQABgAIAAAAIQB5GLydvwAAACEB&#10;AAAZAAAAAAAAAAAAAAAAAG8IAABkcnMvX3JlbHMvZTJvRG9jLnhtbC5yZWxzUEsFBgAAAAAGAAYA&#10;eAEAAGUJAAAAAA==&#10;">
                <v:imagedata r:id="rId39" o:title=""/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837440" behindDoc="0" locked="0" layoutInCell="1" allowOverlap="1" wp14:anchorId="38AE545E" wp14:editId="7E635FFA">
                <wp:simplePos x="0" y="0"/>
                <wp:positionH relativeFrom="column">
                  <wp:posOffset>1683385</wp:posOffset>
                </wp:positionH>
                <wp:positionV relativeFrom="paragraph">
                  <wp:posOffset>1859915</wp:posOffset>
                </wp:positionV>
                <wp:extent cx="1432560" cy="157465"/>
                <wp:effectExtent l="38100" t="38100" r="15240" b="52705"/>
                <wp:wrapNone/>
                <wp:docPr id="43203438" name="Ink 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1432560" cy="1574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969962" id="Ink 61" o:spid="_x0000_s1026" type="#_x0000_t75" style="position:absolute;margin-left:132.05pt;margin-top:145.95pt;width:113.75pt;height:13.4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9LoF4AQAACgMAAA4AAABkcnMvZTJvRG9jLnhtbJxSy27CMBC8V+o/&#10;WL6XEB4pjQgciipxaMuh/QDXsYnV2ButDYG/7yaBAq2qSlws7448ntnZ6XxnS7ZV6A24jMe9PmfK&#10;SciNW2f8/e3pbsKZD8LlogSnMr5Xns9ntzfTukrVAAooc4WMSJxP6yrjRQhVGkVeFsoK34NKOQI1&#10;oBWBSlxHOYqa2G0ZDfr9JKoB8wpBKu+pu+hAPmv5tVYyvGrtVWBlxpM4fuAs0GU0STjDY+eDLsPJ&#10;mEezqUjXKKrCyIMkcYUiK4wjAd9UCxEE26D5RWWNRPCgQ0+CjUBrI1Xrh5zF/R/Olu6zcRWP5AZT&#10;CS4oF1YCw3F2LXDNF7bk7KN+hpzSEZsA/MBI4/k/jE70AuTGkp4uEVSlCLQOvjCVpzGnJs84LvP4&#10;pN9tH08OVnjy9XIJUCLRwfJfT3YabTNsUsJ2Gaf92zdnm6XaBSapGY+Gg3FCkCQsHt+PkjbsI3VH&#10;cazOZku/X6R4XjfKzlZ49gUAAP//AwBQSwMEFAAGAAgAAAAhAEMOkHFCAwAAQwgAABAAAABkcnMv&#10;aW5rL2luazEueG1stFRNb9s4EL0X2P9AsAdfTJnfkow6PTXAAlu0aLpA9+jaTCzUkgJJjpN/3zcU&#10;LbvbFCgWWQTRkEPO48ybN37z9rHes4fQ9VXbrLjKJGeh2bTbqrlb8b8/X4uCs35YN9v1vm3Cij+F&#10;nr+9+uPVm6r5Vu+X+DIgND2t6v2K74bhfrlYHI/H7GiytrtbaCnN4s/m2/u/+FWK2obbqqkGPNmf&#10;XJu2GcLjQGDLarvim+FRTveBfdMeuk2YjsnTbc43hm69CddtV6+HCXG3bpqwZ826Rt5fOBue7rGo&#10;8M5d6DirKxQsdKZsbot3JRzrxxW/2B+QYo9Mar54HvOf/wHz+mdMSsvo3OecpZS24YFyWkTOl7+u&#10;/WPX3oduqMKZ5pGUdPDENuM+8jMS1YW+3R+oN5w9rPcHUKakhCzS22rxDCE/44GbF8UDL7/Eu0zu&#10;R2pSeZc8JNImSZ1aO1R1gNDr+0ljQw9gct8MXRwHLbUXMhe6+CzV0rmlcpm15UUrkopPmF+7Q7+b&#10;8L52Z73Gk4m1sbJjtR12E+kyk8ZNrF9y/lzsLlR3u+E/Bm/afYuBSN1+/S5XWtuLquKDk9yeGd6o&#10;QJaK/xRuV/x1nF8WI0dHrN6UhWTaGaaty918JnTuZnom5xjE0nHhuJzbUgnD5FwoaYXWWBnFLDnK&#10;UmiFhfKW6QIL7ZmHkSzeRxzdVjhhyqi5hRHK63yeO1YIZ4z8YWROXfrd7KMWPtze9mHATFjjMozk&#10;lfaeHjwVZFI9kmvUIhSjhIXxTMWF0oxyFKiMEhexLqWQKWWuC6EcFgYf2o/BagzxwCBv4WMUpEgx&#10;VCQMXhAUSbAwcOGLf3KNMBPY+UQb8IQbhjnm5dw7pksKKAphndDWRxyFNMEjfQmT4AgZHnixVnk8&#10;BtOw3tsXJNnk2mclSPYmR/HIL8nGzEwUTck9sQwRUN75qAOwlPSTuI5GR55G+kcGIQlRqFK9nChs&#10;XvjMIl80xfpTtnamKFlJf2DuxOJFZ1KbyIydI6rjhi4TvTAWXZLzPI5Camn0j30Z76SrowjSZoTC&#10;qFC4gsJgtNXMja8W+D3LCb5gECe9pq0wTijjHeSUCwjL+n+TdP4VvfoOAAD//wMAUEsDBBQABgAI&#10;AAAAIQBaYn3f4QAAAAsBAAAPAAAAZHJzL2Rvd25yZXYueG1sTI/BTsMwDIbvSLxDZCQuiKUZU7eW&#10;phMCJk5IYyDOWeO1hcSZmmwrPD3mBDdb/vT7+6vl6J044hD7QBrUJAOB1ATbU6vh7XV1vQARkyFr&#10;XCDU8IURlvX5WWVKG070gsdNagWHUCyNhi6lfSllbDr0Jk7CHolvuzB4k3gdWmkHc+Jw7+Q0y3Lp&#10;TU/8oTN7vO+w+dwcvIb31Xpne/f90Kon9Xi1flYfc++0vrwY725BJBzTHwy/+qwONTttw4FsFE7D&#10;NJ8pRnkoVAGCiVmhchBbDTdqMQdZV/J/h/oH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i70ugXgBAAAKAwAADgAAAAAAAAAAAAAAAAA8AgAAZHJzL2Uyb0Rv&#10;Yy54bWxQSwECLQAUAAYACAAAACEAQw6QcUIDAABDCAAAEAAAAAAAAAAAAAAAAADgAwAAZHJzL2lu&#10;ay9pbmsxLnhtbFBLAQItABQABgAIAAAAIQBaYn3f4QAAAAsBAAAPAAAAAAAAAAAAAAAAAFAHAABk&#10;cnMvZG93bnJldi54bWxQSwECLQAUAAYACAAAACEAeRi8nb8AAAAhAQAAGQAAAAAAAAAAAAAAAABe&#10;CAAAZHJzL19yZWxzL2Uyb0RvYy54bWwucmVsc1BLBQYAAAAABgAGAHgBAABUCQAAAAA=&#10;">
                <v:imagedata r:id="rId41" o:title=""/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68160BD" wp14:editId="61A567D9">
                <wp:simplePos x="0" y="0"/>
                <wp:positionH relativeFrom="column">
                  <wp:posOffset>3092450</wp:posOffset>
                </wp:positionH>
                <wp:positionV relativeFrom="paragraph">
                  <wp:posOffset>1603375</wp:posOffset>
                </wp:positionV>
                <wp:extent cx="1702965" cy="713064"/>
                <wp:effectExtent l="0" t="0" r="12065" b="11430"/>
                <wp:wrapNone/>
                <wp:docPr id="556681897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965" cy="7130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AEDBE3" w14:textId="77777777" w:rsidR="00844ACE" w:rsidRDefault="00844ACE" w:rsidP="00844ACE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INDUSTRIAL, MUNICIPAL, </w:t>
                            </w:r>
                          </w:p>
                          <w:p w14:paraId="6A366C8D" w14:textId="77777777" w:rsidR="00844ACE" w:rsidRPr="00564FA0" w:rsidRDefault="00844ACE" w:rsidP="00844ACE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NEW CONSTRUCTION and DATA CENTERS</w:t>
                            </w:r>
                          </w:p>
                          <w:p w14:paraId="030733A7" w14:textId="77777777" w:rsidR="00844ACE" w:rsidRDefault="00844AC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160BD" id="Text Box 53" o:spid="_x0000_s1050" type="#_x0000_t202" style="position:absolute;left:0;text-align:left;margin-left:243.5pt;margin-top:126.25pt;width:134.1pt;height:56.1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hi+PAIAAIQEAAAOAAAAZHJzL2Uyb0RvYy54bWysVE1vGjEQvVfqf7B8L7sQIA1iiSgRVSWU&#10;RCJVzsZrs1a9Htc27NJf37FZPpL2VPXiHXvGzzNv3uz0vq012QvnFZiC9ns5JcJwKJXZFvT7y/LT&#10;Z0p8YKZkGowo6EF4ej/7+GHa2IkYQAW6FI4giPGTxha0CsFOsszzStTM98AKg04JrmYBt26blY41&#10;iF7rbJDn46wBV1oHXHiPpw9HJ50lfCkFD09SehGILijmFtLq0rqJazabssnWMVsp3qXB/iGLmimD&#10;j56hHlhgZOfUH1C14g48yNDjUGcgpeIi1YDV9PN31awrZkWqBcnx9kyT/3+w/HG/ts+OhPYLtNjA&#10;SEhj/cTjYaynla6OX8yUoB8pPJxpE20gPF66zQd34xElHH23/Zt8PIww2eW2dT58FVCTaBTUYVsS&#10;W2y/8uEYegqJj3nQqlwqrdMmSkEstCN7hk3UIeWI4G+itCFNQcc3ozwBv/FF6PP9jWb8R5feVRTi&#10;aYM5X2qPVmg3LVFlQQeponi0gfKAfDk4SslbvlSIv2I+PDOH2kGKcB7CEy5SAyYFnUVJBe7X385j&#10;PLYUvZQ0qMWC+p875gQl+pvBZt/1h8Mo3rQZjm4HuHHXns21x+zqBSBTfZw8y5MZ44M+mdJB/Ypj&#10;M4+voosZjm8XNJzMRThOCI4dF/N5CkK5WhZWZm15hI6diby+tK/M2a6vARXxCCfVssm79h5j400D&#10;810AqVLvL6x2/KPUk3q6sYyzdL1PUZefx+w3AAAA//8DAFBLAwQUAAYACAAAACEArCbh0d8AAAAL&#10;AQAADwAAAGRycy9kb3ducmV2LnhtbEyPMU/DMBSEdyT+g/WQ2KhDaFoT8lIBKiydKIj5NXYdi9iO&#10;bDcN/x4zwXi60913zWa2A5tUiMY7hNtFAUy5zkvjNMLH+8uNABYTOUmDdwrhW0XYtJcXDdXSn92b&#10;mvZJs1ziYk0IfUpjzXnsemUpLvyoXPaOPlhKWQbNZaBzLrcDL4tixS0Zlxd6GtVzr7qv/ckibJ/0&#10;ve4EhX4rpDHT/Hnc6VfE66v58QFYUnP6C8MvfkaHNjMd/MnJyAaEpVjnLwmhrMoKWE6sq6oEdkC4&#10;Wy0F8Lbh/z+0PwAAAP//AwBQSwECLQAUAAYACAAAACEAtoM4kv4AAADhAQAAEwAAAAAAAAAAAAAA&#10;AAAAAAAAW0NvbnRlbnRfVHlwZXNdLnhtbFBLAQItABQABgAIAAAAIQA4/SH/1gAAAJQBAAALAAAA&#10;AAAAAAAAAAAAAC8BAABfcmVscy8ucmVsc1BLAQItABQABgAIAAAAIQAMghi+PAIAAIQEAAAOAAAA&#10;AAAAAAAAAAAAAC4CAABkcnMvZTJvRG9jLnhtbFBLAQItABQABgAIAAAAIQCsJuHR3wAAAAsBAAAP&#10;AAAAAAAAAAAAAAAAAJYEAABkcnMvZG93bnJldi54bWxQSwUGAAAAAAQABADzAAAAogUAAAAA&#10;" fillcolor="white [3201]" strokeweight=".5pt">
                <v:textbox>
                  <w:txbxContent>
                    <w:p w14:paraId="57AEDBE3" w14:textId="77777777" w:rsidR="00844ACE" w:rsidRDefault="00844ACE" w:rsidP="00844ACE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INDUSTRIAL, MUNICIPAL, </w:t>
                      </w:r>
                    </w:p>
                    <w:p w14:paraId="6A366C8D" w14:textId="77777777" w:rsidR="00844ACE" w:rsidRPr="00564FA0" w:rsidRDefault="00844ACE" w:rsidP="00844ACE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NEW CONSTRUCTION and DATA CENTERS</w:t>
                      </w:r>
                    </w:p>
                    <w:p w14:paraId="030733A7" w14:textId="77777777" w:rsidR="00844ACE" w:rsidRDefault="00844ACE"/>
                  </w:txbxContent>
                </v:textbox>
              </v:shape>
            </w:pict>
          </mc:Fallback>
        </mc:AlternateContent>
      </w:r>
      <w:r w:rsidR="00844ACE">
        <w:rPr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90336" behindDoc="0" locked="0" layoutInCell="1" allowOverlap="1" wp14:anchorId="0E9DC0F5" wp14:editId="453F4F4B">
                <wp:simplePos x="0" y="0"/>
                <wp:positionH relativeFrom="column">
                  <wp:posOffset>1538254</wp:posOffset>
                </wp:positionH>
                <wp:positionV relativeFrom="paragraph">
                  <wp:posOffset>2029614</wp:posOffset>
                </wp:positionV>
                <wp:extent cx="311400" cy="162720"/>
                <wp:effectExtent l="38100" t="38100" r="0" b="46990"/>
                <wp:wrapNone/>
                <wp:docPr id="1062314031" name="Ink 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/>
                      </w14:nvContentPartPr>
                      <w14:xfrm>
                        <a:off x="0" y="0"/>
                        <a:ext cx="311400" cy="162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C07BA4" id="Ink 52" o:spid="_x0000_s1026" type="#_x0000_t75" style="position:absolute;margin-left:120.6pt;margin-top:159.3pt;width:25.5pt;height:13.8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xJ390AQAACQMAAA4AAABkcnMvZTJvRG9jLnhtbJxSy27CMBC8V+o/&#10;WL6XPECAIhIORZU4tOXQfoDr2MRq7I3WDoG/7/IqoVVViUu03lFmZ3Z2Nt/amm0UegMu58kg5kw5&#10;CaVx65y/vz09TDnzQbhS1OBUznfK83lxfzfrmkylUEFdKmRE4nzWNTmvQmiyKPKyUlb4ATTKEagB&#10;rQj0xHVUouiI3dZRGsfjqAMsGwSpvKfu4gjy4sCvtZLhVWuvAqtzPk5SkhfOBVIxnFDng4p0GvOo&#10;mIlsjaKpjDxJEjcossI4EvBNtRBBsBbNLyprJIIHHQYSbARaG6kOfshZEv9wtnSfe1fJSLaYSXBB&#10;ubASGM67OwC3jLA1baB7hpLSEW0AfmKk9fwfxlH0AmRrSc8xEVS1CHQOvjKN5wwzU+Ycl2Vy0e82&#10;jxcHK7z4erkGKJHoZPmvX7Ya7X7ZpIRtc05x7vbfQ5ZqG5ik5jBJRjEhkqBknE7oDHrMR4bznN5q&#10;afhViP33XljvgosvAAAA//8DAFBLAwQUAAYACAAAACEAWj+KveUCAAD6BwAAEAAAAGRycy9pbmsv&#10;aW5rMS54bWy0VU1v2zAMvQ/YfxDUQy9RLMmfCer21AIDNmBYO2A7uo6aGPVHYCtN+u9HSoojt+ll&#10;2IBENinx8fGRSq5uDk1NXlQ/VF2bUzHnlKi27FZVu87pz4c7llEy6KJdFXXXqpy+qoHeXH/+dFW1&#10;z029hJUAQjvgW1PndKP1dhkE+/1+vg/nXb8OJOdh8KV9/vaVXruolXqq2kpDyuHoKrtWq4NGsGW1&#10;ymmpD3w8D9j33a4v1biNnr48ndB9Uaq7rm8KPSJuirZVNWmLBnj/okS/buGlgjxr1VPSVFAwk3MR&#10;pVF2uwBHccipZ++A4gBMGhqcx/z9HzDv3mMirVCmSUqJo7RSL8gpMJovP679e99tVa8rdZLZiuI2&#10;XklpbaOPFapXQ1fvsDeUvBT1DiQTnMNYuNwiOCPIezzQ5p/igS4f4vnkptK48nwdnGjjSB1bq6tG&#10;waA323HG9ADA6L7XvbkOksuE8ZTJ5IFHSxEuw2zOw9RrhZviI+Zjvxs2I95jf5pXszOqZivbVyu9&#10;GUXnAB2Pqvuan4vdqGq90X8ZXHZ1BxfCdfviNhVSRl5VJuE4bmcur5lA4or/oZ5yemHuLzGR1mGq&#10;z5KYCLEgMorTeHbJoksWXvIZZQI/fMYEEYTP7MrB8lzcGviALxoL+xCSJWhGGQNoPosSImJ0CCLh&#10;ASBoSGcYzFiwCJyJBDbjEW5y2xVTmw1EsOksqZEhbnMvgT009SC2H+zqcrRBBuQtWIhrasnDcJEQ&#10;2Ycpi9I38UwYSSw3R9d5MNWR9BkXQSiBisEpb9++u0CLaF3HcmyZ71YPYoJne/ZhsAnz08RGwcys&#10;fqxMCaoSgyqWMrZLLODuYUOYTDMiMruDB6wijolcMIGEWRQSceqfJeVKnQQcO+vYvS02suMVGw1d&#10;jnMVIhG/BpfKHp0kfDNjp4STEEiFGrAQyoHhiHGGMYeDsoZFd3FMRMzIsgB1WJKEYvIfMV5h+PG7&#10;/gMAAP//AwBQSwMEFAAGAAgAAAAhAEYoKDzdAAAACwEAAA8AAABkcnMvZG93bnJldi54bWxMj8FO&#10;wzAMhu9IvENkJG4sbRjVKE0nVIkHYCAhbl4T2rLG6Zqsy94ec4Kjf3/6/bnaJjeKxc5h8KQhX2Ug&#10;LLXeDNRpeH97uduACBHJ4OjJarjYANv6+qrC0vgzvdplFzvBJRRK1NDHOJVShra3DsPKT5Z49+Vn&#10;h5HHuZNmxjOXu1GqLCukw4H4Qo+TbXrbHnYnp2F5aIYFU/o4fB6779ZlFzxio/XtTXp+AhFtin8w&#10;/OqzOtTstPcnMkGMGtQ6V4xquM83BQgm1KPiZM/JulAg60r+/6H+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JWxJ390AQAACQMAAA4AAAAAAAAAAAAAAAAA&#10;PAIAAGRycy9lMm9Eb2MueG1sUEsBAi0AFAAGAAgAAAAhAFo/ir3lAgAA+gcAABAAAAAAAAAAAAAA&#10;AAAA3AMAAGRycy9pbmsvaW5rMS54bWxQSwECLQAUAAYACAAAACEARigoPN0AAAALAQAADwAAAAAA&#10;AAAAAAAAAADvBgAAZHJzL2Rvd25yZXYueG1sUEsBAi0AFAAGAAgAAAAhAHkYvJ2/AAAAIQEAABkA&#10;AAAAAAAAAAAAAAAA+QcAAGRycy9fcmVscy9lMm9Eb2MueG1sLnJlbHNQSwUGAAAAAAYABgB4AQAA&#10;7wgAAAAA&#10;">
                <v:imagedata r:id="rId43" o:title=""/>
              </v:shape>
            </w:pict>
          </mc:Fallback>
        </mc:AlternateContent>
      </w:r>
      <w:r w:rsidR="0076425E" w:rsidRPr="0076425E">
        <w:rPr>
          <w:b/>
          <w:bCs/>
          <w:noProof/>
          <w:sz w:val="28"/>
          <w:szCs w:val="28"/>
        </w:rPr>
        <w:drawing>
          <wp:inline distT="0" distB="0" distL="0" distR="0" wp14:anchorId="52749D78" wp14:editId="70F9AF2B">
            <wp:extent cx="4046220" cy="2225796"/>
            <wp:effectExtent l="0" t="0" r="0" b="3175"/>
            <wp:docPr id="2278195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819556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067534" cy="2237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DDEE3" w14:textId="77777777" w:rsidR="00F334C6" w:rsidRDefault="00F334C6" w:rsidP="002B545D">
      <w:pPr>
        <w:pStyle w:val="NoSpacing"/>
        <w:rPr>
          <w:b/>
          <w:bCs/>
          <w:sz w:val="28"/>
          <w:szCs w:val="28"/>
        </w:rPr>
      </w:pPr>
    </w:p>
    <w:p w14:paraId="7E81C0C7" w14:textId="77AFDDCB" w:rsidR="00A62B2C" w:rsidRDefault="00A62B2C" w:rsidP="001D7B67">
      <w:pPr>
        <w:pStyle w:val="NoSpacing"/>
        <w:rPr>
          <w:b/>
          <w:bCs/>
          <w:sz w:val="28"/>
          <w:szCs w:val="28"/>
          <w:u w:val="single"/>
        </w:rPr>
      </w:pPr>
      <w:r>
        <w:rPr>
          <w:b/>
          <w:bCs/>
          <w:color w:val="70AD47" w:themeColor="accent6"/>
          <w:sz w:val="28"/>
          <w:szCs w:val="28"/>
          <w:u w:val="single"/>
        </w:rPr>
        <w:t>End of Home Page edits.</w:t>
      </w:r>
    </w:p>
    <w:sectPr w:rsidR="00A62B2C" w:rsidSect="0043204B">
      <w:footerReference w:type="default" r:id="rId45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2557C" w14:textId="77777777" w:rsidR="000C07FA" w:rsidRDefault="000C07FA" w:rsidP="009D605D">
      <w:pPr>
        <w:spacing w:after="0" w:line="240" w:lineRule="auto"/>
      </w:pPr>
      <w:r>
        <w:separator/>
      </w:r>
    </w:p>
  </w:endnote>
  <w:endnote w:type="continuationSeparator" w:id="0">
    <w:p w14:paraId="6E5FA434" w14:textId="77777777" w:rsidR="000C07FA" w:rsidRDefault="000C07FA" w:rsidP="009D6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38761" w14:textId="337CB323" w:rsidR="00B30F08" w:rsidRDefault="00B30F08" w:rsidP="0063143C">
    <w:pPr>
      <w:pStyle w:val="Footer"/>
      <w:jc w:val="center"/>
    </w:pPr>
    <w: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bCs/>
        <w:noProof/>
      </w:rPr>
      <w:t>1</w:t>
    </w:r>
    <w:r>
      <w:rPr>
        <w:b/>
        <w:bCs/>
        <w:noProof/>
      </w:rPr>
      <w:fldChar w:fldCharType="end"/>
    </w:r>
    <w:r>
      <w:rPr>
        <w:b/>
        <w:bCs/>
        <w:noProof/>
      </w:rPr>
      <w:tab/>
      <w:t>7/24/26</w:t>
    </w:r>
    <w:r>
      <w:rPr>
        <w:b/>
        <w:bCs/>
        <w:noProof/>
      </w:rPr>
      <w:tab/>
    </w:r>
    <w:fldSimple w:instr=" FILENAME \* MERGEFORMAT ">
      <w:r w:rsidR="00DE2107">
        <w:rPr>
          <w:noProof/>
        </w:rPr>
        <w:t>CWCA-Website-7-24-26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E83AE" w14:textId="2D0F5B2B" w:rsidR="009D605D" w:rsidRDefault="0063143C" w:rsidP="0063143C">
    <w:pPr>
      <w:pStyle w:val="Footer"/>
      <w:jc w:val="center"/>
    </w:pPr>
    <w: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bCs/>
        <w:noProof/>
      </w:rPr>
      <w:t>1</w:t>
    </w:r>
    <w:r>
      <w:rPr>
        <w:b/>
        <w:bCs/>
        <w:noProof/>
      </w:rPr>
      <w:fldChar w:fldCharType="end"/>
    </w:r>
    <w:r w:rsidR="00C236E0">
      <w:rPr>
        <w:b/>
        <w:bCs/>
        <w:noProof/>
      </w:rPr>
      <w:tab/>
    </w:r>
    <w:r w:rsidR="00305FC0">
      <w:rPr>
        <w:b/>
        <w:bCs/>
        <w:noProof/>
      </w:rPr>
      <w:t>7/</w:t>
    </w:r>
    <w:r w:rsidR="00F334C6">
      <w:rPr>
        <w:b/>
        <w:bCs/>
        <w:noProof/>
      </w:rPr>
      <w:t>27</w:t>
    </w:r>
    <w:r w:rsidR="00305FC0">
      <w:rPr>
        <w:b/>
        <w:bCs/>
        <w:noProof/>
      </w:rPr>
      <w:t>/26</w:t>
    </w:r>
    <w:r>
      <w:rPr>
        <w:b/>
        <w:bCs/>
        <w:noProof/>
      </w:rPr>
      <w:tab/>
    </w:r>
    <w:fldSimple w:instr=" FILENAME \* MERGEFORMAT ">
      <w:r w:rsidR="00DE2107">
        <w:rPr>
          <w:noProof/>
        </w:rPr>
        <w:t>CWCA-Website-7-24-26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B8C55" w14:textId="77777777" w:rsidR="000C07FA" w:rsidRDefault="000C07FA" w:rsidP="009D605D">
      <w:pPr>
        <w:spacing w:after="0" w:line="240" w:lineRule="auto"/>
      </w:pPr>
      <w:r>
        <w:separator/>
      </w:r>
    </w:p>
  </w:footnote>
  <w:footnote w:type="continuationSeparator" w:id="0">
    <w:p w14:paraId="60D7CF7E" w14:textId="77777777" w:rsidR="000C07FA" w:rsidRDefault="000C07FA" w:rsidP="009D60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351AD"/>
    <w:multiLevelType w:val="hybridMultilevel"/>
    <w:tmpl w:val="DA081660"/>
    <w:lvl w:ilvl="0" w:tplc="017A0ABA">
      <w:start w:val="4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  <w:b/>
        <w:i w:val="0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EF0480E"/>
    <w:multiLevelType w:val="multilevel"/>
    <w:tmpl w:val="1C2E5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8D46F3"/>
    <w:multiLevelType w:val="hybridMultilevel"/>
    <w:tmpl w:val="4B5C9B2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46041E7"/>
    <w:multiLevelType w:val="hybridMultilevel"/>
    <w:tmpl w:val="16CAB634"/>
    <w:lvl w:ilvl="0" w:tplc="43D6C2D6">
      <w:numFmt w:val="bullet"/>
      <w:lvlText w:val="-"/>
      <w:lvlJc w:val="left"/>
      <w:pPr>
        <w:ind w:left="768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 w15:restartNumberingAfterBreak="0">
    <w:nsid w:val="4409475B"/>
    <w:multiLevelType w:val="hybridMultilevel"/>
    <w:tmpl w:val="1A327430"/>
    <w:lvl w:ilvl="0" w:tplc="F0DA76C0">
      <w:start w:val="1"/>
      <w:numFmt w:val="decimal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2123F8"/>
    <w:multiLevelType w:val="hybridMultilevel"/>
    <w:tmpl w:val="152801AC"/>
    <w:lvl w:ilvl="0" w:tplc="7018DC04">
      <w:start w:val="1"/>
      <w:numFmt w:val="decimal"/>
      <w:lvlText w:val="%1"/>
      <w:lvlJc w:val="left"/>
      <w:pPr>
        <w:ind w:left="40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56CE526E"/>
    <w:multiLevelType w:val="hybridMultilevel"/>
    <w:tmpl w:val="B1FA31BA"/>
    <w:lvl w:ilvl="0" w:tplc="A49A1E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910A33"/>
    <w:multiLevelType w:val="hybridMultilevel"/>
    <w:tmpl w:val="EAEE3878"/>
    <w:lvl w:ilvl="0" w:tplc="CFDA6DDC">
      <w:start w:val="1"/>
      <w:numFmt w:val="decimal"/>
      <w:lvlText w:val="%1"/>
      <w:lvlJc w:val="left"/>
      <w:pPr>
        <w:ind w:left="7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200AAD"/>
    <w:multiLevelType w:val="hybridMultilevel"/>
    <w:tmpl w:val="E556A264"/>
    <w:lvl w:ilvl="0" w:tplc="368CE1F4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1656563240">
    <w:abstractNumId w:val="4"/>
  </w:num>
  <w:num w:numId="2" w16cid:durableId="2066877412">
    <w:abstractNumId w:val="7"/>
  </w:num>
  <w:num w:numId="3" w16cid:durableId="462312000">
    <w:abstractNumId w:val="5"/>
  </w:num>
  <w:num w:numId="4" w16cid:durableId="61342038">
    <w:abstractNumId w:val="1"/>
  </w:num>
  <w:num w:numId="5" w16cid:durableId="1798570260">
    <w:abstractNumId w:val="0"/>
  </w:num>
  <w:num w:numId="6" w16cid:durableId="1176649872">
    <w:abstractNumId w:val="8"/>
  </w:num>
  <w:num w:numId="7" w16cid:durableId="1072506709">
    <w:abstractNumId w:val="3"/>
  </w:num>
  <w:num w:numId="8" w16cid:durableId="2139105507">
    <w:abstractNumId w:val="6"/>
  </w:num>
  <w:num w:numId="9" w16cid:durableId="13294828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05D"/>
    <w:rsid w:val="000659B5"/>
    <w:rsid w:val="00070C85"/>
    <w:rsid w:val="000A01BB"/>
    <w:rsid w:val="000A7D93"/>
    <w:rsid w:val="000B72ED"/>
    <w:rsid w:val="000C06A7"/>
    <w:rsid w:val="000C07FA"/>
    <w:rsid w:val="000C2183"/>
    <w:rsid w:val="000C403D"/>
    <w:rsid w:val="000D422A"/>
    <w:rsid w:val="000E1625"/>
    <w:rsid w:val="000E4C1F"/>
    <w:rsid w:val="000E73AC"/>
    <w:rsid w:val="000F2DD8"/>
    <w:rsid w:val="001466EB"/>
    <w:rsid w:val="00146CA9"/>
    <w:rsid w:val="001477B8"/>
    <w:rsid w:val="00180489"/>
    <w:rsid w:val="00181AD8"/>
    <w:rsid w:val="001938B5"/>
    <w:rsid w:val="001B73E9"/>
    <w:rsid w:val="001D7B67"/>
    <w:rsid w:val="001E31F3"/>
    <w:rsid w:val="001F337B"/>
    <w:rsid w:val="001F7D65"/>
    <w:rsid w:val="00211375"/>
    <w:rsid w:val="0021179E"/>
    <w:rsid w:val="00214070"/>
    <w:rsid w:val="00217424"/>
    <w:rsid w:val="00260B6D"/>
    <w:rsid w:val="00264A9D"/>
    <w:rsid w:val="0027425F"/>
    <w:rsid w:val="00282FD4"/>
    <w:rsid w:val="002862B1"/>
    <w:rsid w:val="00290E3C"/>
    <w:rsid w:val="002920F6"/>
    <w:rsid w:val="002A3C31"/>
    <w:rsid w:val="002B545D"/>
    <w:rsid w:val="002C2D62"/>
    <w:rsid w:val="002D0B79"/>
    <w:rsid w:val="002D2C96"/>
    <w:rsid w:val="00305FC0"/>
    <w:rsid w:val="00356873"/>
    <w:rsid w:val="00363B41"/>
    <w:rsid w:val="00377757"/>
    <w:rsid w:val="00380687"/>
    <w:rsid w:val="003965C5"/>
    <w:rsid w:val="003C7C15"/>
    <w:rsid w:val="003D0878"/>
    <w:rsid w:val="003D4832"/>
    <w:rsid w:val="003E5C26"/>
    <w:rsid w:val="00401B33"/>
    <w:rsid w:val="0040255A"/>
    <w:rsid w:val="00403042"/>
    <w:rsid w:val="00420BF2"/>
    <w:rsid w:val="0043204B"/>
    <w:rsid w:val="0043324C"/>
    <w:rsid w:val="00446886"/>
    <w:rsid w:val="00475A3C"/>
    <w:rsid w:val="00494DBB"/>
    <w:rsid w:val="00496999"/>
    <w:rsid w:val="004C4E38"/>
    <w:rsid w:val="004D1E04"/>
    <w:rsid w:val="004F05E7"/>
    <w:rsid w:val="004F2E2C"/>
    <w:rsid w:val="004F6FCB"/>
    <w:rsid w:val="00501362"/>
    <w:rsid w:val="00503119"/>
    <w:rsid w:val="0050635E"/>
    <w:rsid w:val="005135F5"/>
    <w:rsid w:val="0053030E"/>
    <w:rsid w:val="00536A65"/>
    <w:rsid w:val="00543AF5"/>
    <w:rsid w:val="0055235E"/>
    <w:rsid w:val="00564FA0"/>
    <w:rsid w:val="005701F3"/>
    <w:rsid w:val="005825BF"/>
    <w:rsid w:val="005E2D87"/>
    <w:rsid w:val="005F0DB1"/>
    <w:rsid w:val="0063143C"/>
    <w:rsid w:val="006435B2"/>
    <w:rsid w:val="0065199A"/>
    <w:rsid w:val="006655D4"/>
    <w:rsid w:val="00665822"/>
    <w:rsid w:val="006800B6"/>
    <w:rsid w:val="00685C09"/>
    <w:rsid w:val="006874A7"/>
    <w:rsid w:val="006A4774"/>
    <w:rsid w:val="006C7DC7"/>
    <w:rsid w:val="0076425E"/>
    <w:rsid w:val="00785F67"/>
    <w:rsid w:val="00794491"/>
    <w:rsid w:val="007A107D"/>
    <w:rsid w:val="007B4BEA"/>
    <w:rsid w:val="007E3ADB"/>
    <w:rsid w:val="007E408F"/>
    <w:rsid w:val="007E4A4A"/>
    <w:rsid w:val="00800B4F"/>
    <w:rsid w:val="00810860"/>
    <w:rsid w:val="008145B3"/>
    <w:rsid w:val="00820796"/>
    <w:rsid w:val="00820896"/>
    <w:rsid w:val="00826E25"/>
    <w:rsid w:val="00844ACE"/>
    <w:rsid w:val="00850CE5"/>
    <w:rsid w:val="00852B32"/>
    <w:rsid w:val="00865169"/>
    <w:rsid w:val="008C0B99"/>
    <w:rsid w:val="008C110D"/>
    <w:rsid w:val="008C16F8"/>
    <w:rsid w:val="008E3288"/>
    <w:rsid w:val="008E5C8E"/>
    <w:rsid w:val="008E6D14"/>
    <w:rsid w:val="008F775A"/>
    <w:rsid w:val="009056B6"/>
    <w:rsid w:val="00923742"/>
    <w:rsid w:val="009362EA"/>
    <w:rsid w:val="00974147"/>
    <w:rsid w:val="00975D6D"/>
    <w:rsid w:val="00983FB9"/>
    <w:rsid w:val="009960D8"/>
    <w:rsid w:val="009B1369"/>
    <w:rsid w:val="009C1F58"/>
    <w:rsid w:val="009D605D"/>
    <w:rsid w:val="009D6210"/>
    <w:rsid w:val="009F5079"/>
    <w:rsid w:val="00A24157"/>
    <w:rsid w:val="00A62B2C"/>
    <w:rsid w:val="00A63E59"/>
    <w:rsid w:val="00A72D32"/>
    <w:rsid w:val="00A73750"/>
    <w:rsid w:val="00A914B7"/>
    <w:rsid w:val="00AA7FD8"/>
    <w:rsid w:val="00AC5FFA"/>
    <w:rsid w:val="00AF2D0C"/>
    <w:rsid w:val="00B116B7"/>
    <w:rsid w:val="00B30F08"/>
    <w:rsid w:val="00B50574"/>
    <w:rsid w:val="00B627E1"/>
    <w:rsid w:val="00B9763B"/>
    <w:rsid w:val="00BB29A4"/>
    <w:rsid w:val="00BE6E9F"/>
    <w:rsid w:val="00BF47D5"/>
    <w:rsid w:val="00C00D7B"/>
    <w:rsid w:val="00C069B9"/>
    <w:rsid w:val="00C16B77"/>
    <w:rsid w:val="00C236E0"/>
    <w:rsid w:val="00C306E1"/>
    <w:rsid w:val="00C322F6"/>
    <w:rsid w:val="00C523B1"/>
    <w:rsid w:val="00C74ACB"/>
    <w:rsid w:val="00C75CCA"/>
    <w:rsid w:val="00CA42A0"/>
    <w:rsid w:val="00D0234B"/>
    <w:rsid w:val="00D06472"/>
    <w:rsid w:val="00D11870"/>
    <w:rsid w:val="00D352C2"/>
    <w:rsid w:val="00D93F2F"/>
    <w:rsid w:val="00D94C5E"/>
    <w:rsid w:val="00D951A8"/>
    <w:rsid w:val="00D96514"/>
    <w:rsid w:val="00DA0788"/>
    <w:rsid w:val="00DB0CC4"/>
    <w:rsid w:val="00DC1E24"/>
    <w:rsid w:val="00DE2107"/>
    <w:rsid w:val="00DE7C99"/>
    <w:rsid w:val="00DF2727"/>
    <w:rsid w:val="00DF3E48"/>
    <w:rsid w:val="00E15EDB"/>
    <w:rsid w:val="00E20FEF"/>
    <w:rsid w:val="00E53160"/>
    <w:rsid w:val="00E53570"/>
    <w:rsid w:val="00EA23E4"/>
    <w:rsid w:val="00EB38A2"/>
    <w:rsid w:val="00EE0FD7"/>
    <w:rsid w:val="00F106AE"/>
    <w:rsid w:val="00F20200"/>
    <w:rsid w:val="00F22A0C"/>
    <w:rsid w:val="00F334C6"/>
    <w:rsid w:val="00F51468"/>
    <w:rsid w:val="00F773A3"/>
    <w:rsid w:val="00FC3E4E"/>
    <w:rsid w:val="00FC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8CF8C4"/>
  <w15:chartTrackingRefBased/>
  <w15:docId w15:val="{25B4D386-A6D2-445F-AF97-1AFDC829C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60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05D"/>
  </w:style>
  <w:style w:type="paragraph" w:styleId="Footer">
    <w:name w:val="footer"/>
    <w:basedOn w:val="Normal"/>
    <w:link w:val="FooterChar"/>
    <w:uiPriority w:val="99"/>
    <w:unhideWhenUsed/>
    <w:rsid w:val="009D60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05D"/>
  </w:style>
  <w:style w:type="paragraph" w:styleId="NoSpacing">
    <w:name w:val="No Spacing"/>
    <w:uiPriority w:val="1"/>
    <w:qFormat/>
    <w:rsid w:val="000659B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64F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4FA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02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0.png"/><Relationship Id="rId18" Type="http://schemas.openxmlformats.org/officeDocument/2006/relationships/customXml" Target="ink/ink5.xml"/><Relationship Id="rId26" Type="http://schemas.openxmlformats.org/officeDocument/2006/relationships/customXml" Target="ink/ink7.xml"/><Relationship Id="rId39" Type="http://schemas.openxmlformats.org/officeDocument/2006/relationships/image" Target="media/image19.png"/><Relationship Id="rId21" Type="http://schemas.openxmlformats.org/officeDocument/2006/relationships/customXml" Target="ink/ink6.xml"/><Relationship Id="rId34" Type="http://schemas.openxmlformats.org/officeDocument/2006/relationships/image" Target="media/image16.png"/><Relationship Id="rId42" Type="http://schemas.openxmlformats.org/officeDocument/2006/relationships/customXml" Target="ink/ink13.xml"/><Relationship Id="rId47" Type="http://schemas.openxmlformats.org/officeDocument/2006/relationships/theme" Target="theme/theme1.xml"/><Relationship Id="rId7" Type="http://schemas.openxmlformats.org/officeDocument/2006/relationships/customXml" Target="ink/ink1.xml"/><Relationship Id="rId2" Type="http://schemas.openxmlformats.org/officeDocument/2006/relationships/styles" Target="styles.xml"/><Relationship Id="rId16" Type="http://schemas.openxmlformats.org/officeDocument/2006/relationships/customXml" Target="ink/ink4.xml"/><Relationship Id="rId29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image" Target="media/image10.png"/><Relationship Id="rId32" Type="http://schemas.openxmlformats.org/officeDocument/2006/relationships/customXml" Target="ink/ink9.xml"/><Relationship Id="rId37" Type="http://schemas.openxmlformats.org/officeDocument/2006/relationships/image" Target="media/image18.png"/><Relationship Id="rId40" Type="http://schemas.openxmlformats.org/officeDocument/2006/relationships/customXml" Target="ink/ink12.xml"/><Relationship Id="rId45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9.png"/><Relationship Id="rId28" Type="http://schemas.openxmlformats.org/officeDocument/2006/relationships/customXml" Target="ink/ink8.xml"/><Relationship Id="rId36" Type="http://schemas.openxmlformats.org/officeDocument/2006/relationships/customXml" Target="ink/ink10.xml"/><Relationship Id="rId10" Type="http://schemas.openxmlformats.org/officeDocument/2006/relationships/image" Target="media/image3.png"/><Relationship Id="rId19" Type="http://schemas.openxmlformats.org/officeDocument/2006/relationships/image" Target="media/image6.png"/><Relationship Id="rId31" Type="http://schemas.openxmlformats.org/officeDocument/2006/relationships/image" Target="media/image15.png"/><Relationship Id="rId44" Type="http://schemas.openxmlformats.org/officeDocument/2006/relationships/image" Target="media/image2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customXml" Target="ink/ink3.xml"/><Relationship Id="rId22" Type="http://schemas.openxmlformats.org/officeDocument/2006/relationships/image" Target="media/image8.png"/><Relationship Id="rId27" Type="http://schemas.openxmlformats.org/officeDocument/2006/relationships/image" Target="media/image12.png"/><Relationship Id="rId30" Type="http://schemas.openxmlformats.org/officeDocument/2006/relationships/image" Target="media/image14.png"/><Relationship Id="rId35" Type="http://schemas.openxmlformats.org/officeDocument/2006/relationships/image" Target="media/image17.png"/><Relationship Id="rId43" Type="http://schemas.openxmlformats.org/officeDocument/2006/relationships/image" Target="media/image21.png"/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12" Type="http://schemas.openxmlformats.org/officeDocument/2006/relationships/customXml" Target="ink/ink2.xml"/><Relationship Id="rId17" Type="http://schemas.openxmlformats.org/officeDocument/2006/relationships/image" Target="media/image5.png"/><Relationship Id="rId25" Type="http://schemas.openxmlformats.org/officeDocument/2006/relationships/image" Target="media/image11.png"/><Relationship Id="rId33" Type="http://schemas.openxmlformats.org/officeDocument/2006/relationships/image" Target="media/image80.png"/><Relationship Id="rId38" Type="http://schemas.openxmlformats.org/officeDocument/2006/relationships/customXml" Target="ink/ink11.xml"/><Relationship Id="rId46" Type="http://schemas.openxmlformats.org/officeDocument/2006/relationships/fontTable" Target="fontTable.xml"/><Relationship Id="rId20" Type="http://schemas.openxmlformats.org/officeDocument/2006/relationships/image" Target="media/image7.png"/><Relationship Id="rId41" Type="http://schemas.openxmlformats.org/officeDocument/2006/relationships/image" Target="media/image20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8T01:44:23.61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6583 1 24575,'-1'14'0,"-1"0"0,-1 0 0,0 0 0,-1 0 0,-11 25 0,2-3 0,-4 7 0,-39 71 0,30-62 0,-18 25 0,30-55 0,1 1 0,1 0 0,1 0 0,1 1 0,-12 43 0,17-34 0,2 0 0,0 48 0,-2 22 0,3-90-21,-2-1 0,1 0 1,-2 0-1,1 0 0,-2-1 0,1 1 0,-2-1 0,0 0 0,0-1 0,-14 17 0,-3 4-1114,11-12-5691</inkml:trace>
  <inkml:trace contextRef="#ctx0" brushRef="#br0" timeOffset="1008.58">5885 86 24575,'0'3'0,"1"0"0,1 0 0,-1 0 0,0-1 0,1 1 0,0 0 0,-1 0 0,1-1 0,0 1 0,3 2 0,2 3 0,58 90 0,-34-50 0,42 51 0,114 163 0,-124-166 0,-32-43 0,-2 1 0,43 113 0,-59-133 0,52 99 0,-56-116-455,0 0 0,14 17 0,-12-18-6371</inkml:trace>
  <inkml:trace contextRef="#ctx0" brushRef="#br0" timeOffset="7447.87">0 1037 24575,'1'-1'0,"-1"0"0,0 1 0,1-1 0,-1 0 0,1 0 0,-1 1 0,1-1 0,0 0 0,-1 1 0,1-1 0,0 0 0,-1 1 0,1-1 0,0 1 0,0 0 0,-1-1 0,1 1 0,0-1 0,0 1 0,0 0 0,0 0 0,0-1 0,-1 1 0,1 0 0,2 0 0,23-3 0,-26 3 0,44 1 0,-1 1 0,46 9 0,-79-10 0,-4 1 0,0-1 0,0 1 0,0 0 0,0 0 0,-1 1 0,9 4 0,-8-3 0,0-1 0,0 0 0,1-1 0,-1 0 0,13 4 0,580 84 0,-499-70 0,101 33 0,-122-30 0,103 39 0,-132-42 0,1-2 0,1-2 0,1-2 0,82 9 0,9-13 0,191 21 0,-134 5 0,120 16 0,-138-20 0,-60-8 0,-43-15 0,0-4 0,0-4 0,100-10 0,-21-10 0,11-2 0,203-22 0,-314 36 0,-39 4 0,1 1 0,-1 1 0,0 0 0,23 3 0,11 4 0,0-3 0,0-2 0,0-2 0,0-3 0,-1-2 0,1-3 0,92-26 0,-114 22 0,0-1 0,31-19 0,-28 14 0,38-15 0,76-10 0,-140 39 0,0 0 0,0 0 0,0-1 0,-1 0 0,0 0 0,0-1 0,0 0 0,10-14 0,-9 12 0,0-1 0,1 1 0,-1 1 0,19-13 0,-20 17 13,1 1 0,-1 0-1,1 1 1,-1-1 0,1 1-1,0 1 1,0 0 0,0 0-1,11 1 1,-11 0-179,0 0 0,0-1 1,0 0-1,0 0 0,0-1 0,0 0 1,0-1-1,9-3 0,-4-2-6660</inkml:trace>
  <inkml:trace contextRef="#ctx0" brushRef="#br0" timeOffset="8463.21">5864 1017 24575,'-9'0'0,"1"1"0,-1 0 0,0 1 0,0-1 0,1 2 0,-1-1 0,-15 8 0,-55 36 0,61-35 0,0 0 0,-1 0 0,-34 12 0,4-7 0,17-3 0,-1-3 0,0 0 0,-1-3 0,-68 8 0,46-8-1365,38-3-5461</inkml:trace>
  <inkml:trace contextRef="#ctx0" brushRef="#br0" timeOffset="9728.03">5842 1039 24575,'0'1'0,"0"1"0,-1-1 0,1 1 0,-1-1 0,1 1 0,-1-1 0,1 0 0,-1 1 0,0-1 0,0 0 0,1 1 0,-1-1 0,0 0 0,0 0 0,0 0 0,-1 0 0,0 1 0,-27 18 0,6-4 0,1 7 0,-35 48 0,36-43 0,12-17-170,0 0-1,1 1 0,1 0 1,0 1-1,0 0 0,2 0 1,-6 16-1,7-11-6655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8T01:56:21.33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0 973 24575,'0'0'0,"1"1"0,-1 0 0,0-1 0,0 1 0,1 0 0,-1-1 0,0 1 0,1 0 0,-1-1 0,0 1 0,1-1 0,-1 1 0,1-1 0,-1 1 0,1-1 0,-1 1 0,1-1 0,0 1 0,-1-1 0,1 0 0,0 1 0,-1-1 0,1 0 0,0 1 0,-1-1 0,1 0 0,0 0 0,-1 0 0,1 0 0,0 0 0,-1 0 0,1 0 0,0 0 0,0 0 0,-1 0 0,2 0 0,32-4 0,-28 3 0,227-35 0,-134 19 0,-28 5 0,89-25 0,-130 27 0,-7 2 0,43-9 0,-51 14 0,0-1 0,0-1 0,26-12 0,-27 11 0,0 0 0,1 0 0,28-5 0,153-33 0,-20 4 0,-118 29 0,0-3 0,64-25 0,-94 31 0,1 1 0,-1 1 0,42-3 0,-42 6 0,1-1 0,-1-1 0,43-15 0,-44 12 0,42-8 0,-43 11 0,-1-1 0,25-10 0,1-6 0,-18 8 0,50-16 0,282-49 0,-344 74 0,0-1 0,0-1 0,36-18 0,-19 8 0,23-10 0,-36 14 0,2 2 0,-1 0 0,2 2 0,47-10 0,-41 13 0,0-1 0,0-1 0,-1-3 0,0 0 0,54-28 0,57-29-1365,-125 59-5461</inkml:trace>
  <inkml:trace contextRef="#ctx0" brushRef="#br0" timeOffset="1099.96">3452 0 24575,'-4'1'0,"0"0"0,0 0 0,1 0 0,-1 1 0,0 0 0,1 0 0,0 0 0,-6 3 0,-8 5 0,2-4 0,1-1 0,-2 0 0,-17 2 0,17-3 0,0 0 0,-27 10 0,-6 9 0,-1-3 0,-53 14 0,-128 37 0,169-50 0,39-15 0,-1 0 0,-36 3 0,39-7 0,-1 1 0,1 1 0,-30 10 0,47-12-170,1-1-1,-1 1 0,1 0 1,-1 0-1,1 0 0,0 1 1,-4 3-1,-4 6-6655</inkml:trace>
  <inkml:trace contextRef="#ctx0" brushRef="#br0" timeOffset="2405.37">3494 0 24575,'-3'1'0,"1"0"0,-1 0 0,1 0 0,-1 1 0,1-1 0,-1 1 0,1-1 0,0 1 0,0 0 0,0 0 0,0 0 0,0 0 0,0 0 0,1 0 0,-1 1 0,-1 3 0,-12 12 0,-14 8 0,2 1 0,-27 35 0,17-16-117,-1 0-299,2 1 0,-56 96 0,85-127-6410</inkml:trace>
  <inkml:trace contextRef="#ctx0" brushRef="#br0" timeOffset="4019.05">2626 105 24575,'121'1'0,"129"-3"0,-83-19 0,-125 14 12,-33 4-208,0 1-1,0 1 0,0 0 0,1 0 0,-1 0 1,10 2-1,-5 2-6629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8T01:55:49.57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1774 105 24575,'-22'26'0,"16"-20"0,0 1 0,0-1 0,0 1 0,-14 9 0,-17 6 0,-65 28 0,62-32 0,-55 33 0,66-31 0,1 1 0,0 1 0,2 1 0,1 2 0,1 0 0,1 2 0,2 0 0,0 2 0,2 0 0,-25 52 0,18-29 0,-1-1 0,-56 78 0,67-108 0,0-2 0,-1 0 0,-1 0 0,-1-2 0,-1 0 0,0-2 0,-1 0 0,-33 17 0,-71 35-1365,107-55-5461</inkml:trace>
  <inkml:trace contextRef="#ctx0" brushRef="#br0" timeOffset="859.08">525 0 24575,'1'13'0,"0"1"0,2-1 0,-1 0 0,10 25 0,1 5 0,95 302 0,-66-224 0,25 51 0,-35-95 0,25 91 0,-46-124 0,3-1 0,2 0 0,1-1 0,2-1 0,2-1 0,27 39 0,83 118-1365,-122-184-5461</inkml:trace>
  <inkml:trace contextRef="#ctx0" brushRef="#br0" timeOffset="3198.48">991 1057 24575,'0'1'0,"0"0"0,0-1 0,0 1 0,-1-1 0,1 1 0,0-1 0,0 1 0,-1-1 0,1 1 0,0-1 0,-1 1 0,1-1 0,0 1 0,-1-1 0,1 1 0,-1-1 0,1 0 0,-1 1 0,1-1 0,-1 0 0,1 1 0,-1-1 0,1 0 0,-1 0 0,1 1 0,-1-1 0,0 0 0,-20 4 0,14-3 0,-32 9 0,1 2 0,0 2 0,-72 35 0,57-24 0,-245 125 0,248-120 0,1 2 0,1 2 0,-72 67 0,20-4-1365,91-87-5461</inkml:trace>
  <inkml:trace contextRef="#ctx0" brushRef="#br0" timeOffset="4820.21">948 1248 24575,'7'188'0,"-3"-158"0,1 0 0,1 0 0,2-1 0,13 36 0,0-11 0,1-1 0,4-1 0,40 63 0,-41-80-1365,-15-23-5461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8T01:55:15.44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3980 253 24575,'-275'2'0,"-295"-5"0,491-3 0,-104-22 0,31 4 0,-99-21 0,164 28 0,26 6 0,0 3 0,-91-2 0,18 0 131,40 1-1627,75 8-5330</inkml:trace>
  <inkml:trace contextRef="#ctx0" brushRef="#br0" timeOffset="1435.67">2668 0 24575,'-35'2'0,"0"2"0,-1 1 0,-36 11 0,-12 2 0,-4-2 0,0-4 0,-110 1 0,128-15 0,35 0 0,1 1 0,-1 2 0,-66 10 0,86-4 0,26-1 0,40 1 0,-36-5 0,-2 0 0,1 0 0,0 0 0,-1 1 0,1 1 0,-1 0 0,0 0 0,23 13 0,3 5 60,65 29 0,-88-45-246,1 0 1,0-1-1,0-1 0,0-1 1,0 0-1,1-1 1,17-1-1,-16-1-6640</inkml:trace>
  <inkml:trace contextRef="#ctx0" brushRef="#br0" timeOffset="3726.97">637 105 24575,'-3'3'0,"-9"6"0,-6 0 0,-7 3 0,-10 3 0,-10 2 0,-4 2 0,2 1 0,2 2 0,6-4 0,8-5-8191</inkml:trace>
  <inkml:trace contextRef="#ctx0" brushRef="#br0" timeOffset="4786.47">0 146 24575,'4'1'0,"0"0"0,0 1 0,0-1 0,-1 1 0,1 0 0,-1 0 0,1 0 0,-1 0 0,1 1 0,-1-1 0,4 5 0,7 4 0,1 1 0,1-1 0,0-1 0,1-1 0,-1-1 0,2 0 0,-1-1 0,1 0 0,26 5 0,18-1 0,242 50 0,-187-27 0,48 12 0,-124-35-1365,-27-6-5461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6T04:13:38.03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865 119 24575,'-4'-3'0,"-1"-1"0,-1 1 0,1 1 0,0-1 0,-1 1 0,1 0 0,-1 0 0,0 0 0,-9 0 0,-12-6 0,-48-19 0,46 15 0,-1 2 0,1 0 0,-2 2 0,1 1 0,-51-4 0,62 11 0,1 0 0,0 1 0,0 1 0,-1 0 0,1 2 0,0 0 0,1 1 0,-1 1 0,1 0 0,0 2 0,1 0 0,0 0 0,0 2 0,1 0 0,0 1 0,0 0 0,1 1 0,1 1 0,0 0 0,-19 26 0,1-3 0,17-19 0,-26 35 0,37-47 0,0 0 0,1 1 0,-1-1 0,1 0 0,0 1 0,0-1 0,1 1 0,-1 0 0,1-1 0,1 1 0,-1 0 0,1 7 0,1-9 0,-1-1 0,1 1 0,1-1 0,-1 0 0,0 1 0,1-1 0,0 0 0,0 0 0,0 0 0,0 0 0,0 0 0,0-1 0,1 1 0,-1-1 0,1 1 0,0-1 0,0 0 0,0 0 0,0 0 0,0 0 0,0-1 0,0 1 0,1-1 0,5 2 0,8 2 0,0-1 0,0 0 0,27 3 0,57-1 0,-1-4 0,197-22 0,-278 18 0,-1-1 0,1 0 0,-1-1 0,29-10 0,-43 12 0,0 0 0,0 0 0,-1 0 0,1 0 0,-1-1 0,1 1 0,-1-1 0,0 0 0,0 0 0,0 0 0,4-6 0,-5 7 0,-1-1 0,0 0 0,0 0 0,0 0 0,0 1 0,0-1 0,0 0 0,-1 0 0,0 0 0,1 0 0,-1-1 0,0 1 0,-1 0 0,1 0 0,0 0 0,-1 0 0,0 0 0,-1-3 0,-3-10-195,-2 1 0,1 0 0,-2 1 0,0 0 0,-1 0 0,-14-18 0,9 18-6631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5T22:53:12.50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0 24575,'4'4'0,"-2"1"0,1-1 0,-1 1 0,1 0 0,-1-1 0,0 1 0,-1 0 0,1 0 0,-1 0 0,0 1 0,-1-1 0,1 0 0,-1 7 0,1-4 0,0 0 0,0 0 0,0 0 0,5 12 0,-2-11 0,1 1 0,0-2 0,0 1 0,1-1 0,0 0 0,0 0 0,1 0 0,0-1 0,1 0 0,13 10 0,-8-9 0,0 0 0,1 0 0,0-1 0,0-1 0,1-1 0,18 6 0,7-3 0,1-1 0,0-2 0,0-2 0,55-3 0,-68 1 0,-1 1 0,28 6 0,33 2 0,28-10 0,31 1 0,-138 1 0,1-1 0,-1 2 0,1 0 0,-1 0 0,16 7 0,-16-5 0,1-1 0,0 0 0,0-1 0,16 3 0,-4-4-1365,-3-1-5461</inkml:trace>
  <inkml:trace contextRef="#ctx0" brushRef="#br0" timeOffset="1775.16">761 69 24575,'0'4'0,"0"-1"0,0 1 0,0-1 0,0 1 0,1-1 0,0 1 0,-1-1 0,1 0 0,0 1 0,1-1 0,-1 0 0,0 1 0,1-1 0,0 0 0,0 0 0,0-1 0,0 1 0,0 0 0,0-1 0,1 1 0,-1-1 0,1 0 0,0 1 0,0-1 0,0-1 0,0 1 0,0 0 0,0-1 0,0 1 0,1-1 0,-1 0 0,0 0 0,1 0 0,3 0 0,109 11 0,-35-5 0,-51-4 0,-21-2 0,1 0 0,0 0 0,0 0 0,-1 2 0,1-1 0,-1 1 0,0 0 0,0 1 0,12 6 0,100 81 0,-119-90 0,0 1 0,0-1 0,0 1 0,0-1 0,0 1 0,0 0 0,-1 0 0,1 0 0,-1 0 0,1 0 0,-1 0 0,0 0 0,1 3 0,-1-5 0,-1 1 0,0-1 0,0 1 0,0-1 0,0 1 0,0-1 0,0 1 0,-1-1 0,1 0 0,0 1 0,0-1 0,0 1 0,0-1 0,0 1 0,-1-1 0,1 1 0,0-1 0,0 0 0,-1 1 0,1-1 0,0 0 0,-1 1 0,1-1 0,0 0 0,-1 1 0,-21 6 0,-50 0 0,44-5 0,0 1 0,-46 11 0,-43 29 0,23-6 0,51-27 297,33-8-630,1 0 1,-1 1 0,0 0-1,-15 7 1,10-1-6494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5T22:12:28.31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0 533 24575,'125'-6'0,"197"-34"0,-204 21 0,118-18 0,286-33 0,-417 62 0,346-9 0,-398 19 0,1 3 0,-1 2 0,0 3 0,-1 1 0,0 3 0,68 28 0,-95-31 0,160 60 0,-165-64 0,0 1 0,-1 1 0,26 16 0,-28-15 0,0 0 0,0-2 0,1 0 0,27 8 0,-8-8 0,0-2 0,68 2 0,80-10 0,-81-1 0,-43 2 0,8 2 0,0-4 0,82-14 0,247-30 0,-288 38 0,112-31 0,-13 2 0,-117 27 0,5 0 0,164 0 0,-168 23 0,-64-7 0,52 3 0,-34-8 0,1 1 0,-1 3 0,61 13 0,-40-1-1365,-43-11-5461</inkml:trace>
  <inkml:trace contextRef="#ctx0" brushRef="#br0" timeOffset="2602.25">5427 71 24575,'110'2'0,"119"-4"0,-195-2 0,0-2 0,59-17 0,-56 13 0,73-11 0,172 15 0,-212 7 0,-67-1 0,0 0 0,0 0 0,-1 0 0,1 0 0,0 1 0,0-1 0,0 1 0,-1 0 0,1-1 0,0 2 0,-1-1 0,1 0 0,3 3 0,-5-4 0,-1 1 0,1 0 0,-1-1 0,1 1 0,-1 0 0,1-1 0,-1 1 0,0 0 0,1-1 0,-1 1 0,0 0 0,0 0 0,1-1 0,-1 1 0,0 0 0,0 0 0,0 0 0,0-1 0,0 3 0,-1-1 0,1 0 0,-1 1 0,0-1 0,0 0 0,0 1 0,0-1 0,0 0 0,0 0 0,-2 3 0,-113 161 0,85-122 0,22-33 0,1 0 0,0 0 0,1 0 0,0 1 0,1 0 0,-7 19 0,6-7 0,-2 0 0,0 0 0,-2-1 0,0 0 0,-2-1 0,-15 21 0,17-28 0,0-1 0,-2 0 0,1-1 0,-2 0 0,1-1 0,-2 0 0,0-1 0,0-1 0,-19 9 0,23-15 0,1 0 0,-1-1 0,0 0 0,1-1 0,-1 0 0,-14 0 0,13-1 0,0 0 0,0 1 0,0 1 0,-22 7 0,-63 33 0,-90 58 0,178-96 0,-26 16 0,33-20 0,1 0 0,-1 0 0,1 1 0,-1-1 0,1 0 0,0 1 0,-1-1 0,1 0 0,0 1 0,0 0 0,0-1 0,0 1 0,0-1 0,0 1 0,1 0 0,-2 2 0,3-3 0,-1 0 0,1 0 0,-1 0 0,1-1 0,-1 1 0,1 0 0,-1 0 0,1-1 0,-1 1 0,1 0 0,0-1 0,-1 1 0,1-1 0,0 1 0,0-1 0,0 1 0,-1-1 0,1 1 0,0-1 0,0 0 0,0 0 0,0 1 0,0-1 0,0 0 0,0 0 0,-1 0 0,1 0 0,2 0 0,33 2 0,-31-1 0,436-2 0,-169-2 0,-106 3-1365,-142 0-5461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5T22:12:33.53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48 25 24575,'183'-11'0,"-39"1"0,-108 9 0,-4-1 0,0 1 0,50 6 0,-73-4 0,-1 0 0,0 1 0,0 0 0,0 1 0,0-1 0,0 1 0,-1 1 0,1 0 0,-1 0 0,0 0 0,0 1 0,0 0 0,-1 0 0,0 1 0,6 6 0,-10-11 0,-1 1 0,1-1 0,-1 1 0,0 0 0,0 0 0,0 0 0,0-1 0,0 1 0,0 0 0,0 0 0,-1 0 0,1 1 0,0-1 0,-1 0 0,0 0 0,0 0 0,0 0 0,0 0 0,0 0 0,0 1 0,0-1 0,0 0 0,-1 0 0,1 0 0,-1 0 0,0 0 0,0 0 0,0 0 0,1 0 0,-2 0 0,1 0 0,0-1 0,0 1 0,-1 0 0,1-1 0,-1 1 0,1-1 0,-1 1 0,1-1 0,-4 2 0,-8 5 0,0 0 0,0-1 0,0 0 0,-25 8 0,25-10 0,-74 27 0,49-19 0,1 1 0,0 1 0,-55 33 0,85-42 0,0 1 0,0-1 0,1 1 0,0 0 0,0 1 0,0-1 0,1 1 0,0 0 0,1 1 0,-6 13 0,5-12 0,0 1 0,-1-1 0,0 0 0,0-1 0,-1 0 0,-10 11 0,10-12 0,0 0 0,1 0 0,0 1 0,-8 14 0,-16 22 0,17-29 0,0 1 0,1 0 0,-12 23 0,20-31 0,0-1 0,1 1 0,0-1 0,0 1 0,1 0 0,0-1 0,1 1 0,-1 0 0,1 18 0,2-25 0,-1 0 0,0 0 0,1-1 0,-1 1 0,1 0 0,-1 0 0,1-1 0,0 1 0,0 0 0,0-1 0,0 1 0,0-1 0,0 1 0,0-1 0,0 0 0,1 1 0,-1-1 0,0 0 0,1 0 0,-1 0 0,1 0 0,0 0 0,-1 0 0,1 0 0,0-1 0,-1 1 0,3 0 0,6 2 0,0-1 0,-1 0 0,20 0 0,-23-1 0,145-1 0,-107-2 0,0 2 0,76 9 0,-80-3 148,-28-6-286,-1 1 1,1 1-1,-1 0 1,1 0-1,-1 2 1,0-1-1,0 1 1,0 1-1,0 0 1,11 7-1,-8 1-6688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5T22:12:25.86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 24575,'1'1'0,"-1"-1"0,1 1 0,-1 0 0,1 0 0,-1 0 0,1-1 0,0 1 0,-1 0 0,1 0 0,0-1 0,0 1 0,-1-1 0,1 1 0,0-1 0,0 1 0,0-1 0,0 1 0,0-1 0,0 0 0,0 1 0,0-1 0,0 0 0,0 0 0,-1 0 0,3 0 0,31 4 0,-29-3 0,179 6 0,220-17 0,-71-2 0,-293 12 0,-1 3 0,0 1 0,0 2 0,0 1 0,56 19 0,-48-13 0,1-1 0,0-3 0,0-3 0,62 2 0,194-16 0,-218 2 0,222-9 0,-166 6 0,-92 3 0,98 4 0,32 18 0,160 9 0,-125-14 0,110 1 0,-221-23 0,-78 7 0,0 0 0,0 2 0,0 1 0,29 3 0,409 60 0,-388-50 0,43 2 0,-107-13 0,0-1 0,1-1 0,-1 0 0,0 0 0,0-1 0,0-1 0,15-5 0,-21 4 0,-1 1 0,1 0 0,-1-1 0,1 0 0,-1 0 0,0 0 0,-1-1 0,1 1 0,-1-1 0,0 0 0,6-10 0,-7 10 0,0 0 0,0 1 0,1-1 0,-1 1 0,1 0 0,0 0 0,0 0 0,0 0 0,1 1 0,0 0 0,-1 0 0,1 0 0,0 0 0,0 1 0,0 0 0,9-3 0,47-6 0,1 3 0,-1 2 0,108 4 0,19 25 0,-158-19-291,0-2 0,30-2 0,-52 0-201,12-1-6334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6T03:54:41.28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0 24575,'49'19'0,"-22"-16"0,1-1 0,-1-1 0,32-2 0,-34-1 0,0 2 0,0 0 0,0 2 0,27 5 0,-33-3 0,-6-1 0,0-1 0,-1 2 0,1 0 0,-1 0 0,23 12 0,-32-14 0,0 0 0,-1 0 0,1 0 0,-1 0 0,0 1 0,0-1 0,1 0 0,-2 1 0,1 0 0,0-1 0,0 1 0,-1 0 0,0 0 0,1 0 0,-1 0 0,0 0 0,-1 0 0,1 0 0,0 0 0,-1 1 0,0-1 0,0 0 0,0 0 0,0 0 0,0 1 0,0-1 0,-1 0 0,0 0 0,-1 6 0,0-5 0,1 0 0,-1 0 0,0 0 0,0-1 0,0 1 0,-1 0 0,1-1 0,-1 1 0,0-1 0,0 0 0,0 0 0,0 0 0,-1-1 0,1 1 0,-5 2 0,-7 4 0,-2-1 0,-21 9 0,13-6 0,11-6 0,0 0 0,-1-1 0,-15 3 0,21-6 0,0 1 0,0 0 0,1 0 0,-1 1 0,1 0 0,-1 0 0,1 1 0,0 0 0,1 1 0,-1 0 0,-13 11 0,16-11-170,0-1-1,0 1 0,-1-1 1,0 1-1,0-2 0,0 1 1,-7 2-1,-4 0-6655</inkml:trace>
  <inkml:trace contextRef="#ctx0" brushRef="#br0" timeOffset="2622.26">165 188 24575,'0'11'0,"0"1"0,0-1 0,-1 0 0,0 1 0,-1-1 0,-1 0 0,0 0 0,0 0 0,-1-1 0,0 1 0,-11 18 0,10-22 0,1-1 0,-1 1 0,-1-1 0,0 0 0,-11 11 0,4-6 0,12-11 0,1 0 0,0 1 0,-1-1 0,1 0 0,0 0 0,-1 1 0,1-1 0,0 0 0,0 0 0,-1 1 0,1-1 0,0 0 0,0 1 0,-1-1 0,1 0 0,0 1 0,0-1 0,0 1 0,0-1 0,-1 0 0,1 1 0,0-1 0,0 1 0,0-1 0,0 0 0,0 1 0,0-1 0,0 1 0,0-1 0,0 0 0,0 1 0,1-1 0,-1 1 0,0-1 0,0 0 0,0 1 0,0-1 0,1 1 0,17 6 0,28-4 0,-43-3 0,14-2 0,0 0 0,1 0 0,-1-2 0,0 0 0,22-10 0,30-6 0,-37 12-93,-12 3-225,1 1 0,-1 0 0,24 0 0,-24 4-6508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8T01:51:17.94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3162 1 24575,'-7'0'0,"0"1"0,0 1 0,0-1 0,0 1 0,1 0 0,-1 1 0,0 0 0,1 0 0,0 0 0,0 1 0,0-1 0,0 1 0,-5 5 0,-12 12 0,-35 36 0,52-49 0,-234 283 0,111-128 0,-96 99 0,151-185 0,-104 85 0,-169 92 0,260-200 0,-3-4 0,-115 47 0,-72-12 0,105-36 0,45-9-1365,97-29-5461</inkml:trace>
  <inkml:trace contextRef="#ctx0" brushRef="#br0" timeOffset="831.5">1129 403 24575,'3'4'0,"0"-1"0,-1 1 0,1 0 0,0-1 0,1 0 0,-1 0 0,1 0 0,5 3 0,8 8 0,12 16 0,-2 2 0,0 1 0,-3 0 0,31 56 0,-16-28 0,365 491 0,-324-451 0,-4 3 0,108 202 0,-136-208 0,59 115 0,-85-175 0,2-1 0,1-1 0,39 43 0,-53-67 17,1 0 0,1 0 1,0-2-1,1 1 0,0-2 0,29 16 0,-33-21-131,0 0 0,0 0-1,0-1 1,0-1 0,1 1 0,-1-2-1,1 1 1,-1-2 0,1 1 0,0-1-1,-1-1 1,12-2 0,-4 0-6712</inkml:trace>
  <inkml:trace contextRef="#ctx0" brushRef="#br0" timeOffset="11527.58">8 3304 24575,'-1'0'0,"1"0"0,0 0 0,-1 0 0,1 0 0,0 0 0,0 0 0,-1 0 0,1 0 0,0 0 0,0 0 0,-1 0 0,1 0 0,0 0 0,0 0 0,0 1 0,-1-1 0,1 0 0,0 0 0,0 0 0,0 0 0,-1 1 0,1-1 0,0 0 0,0 0 0,0 0 0,0 1 0,-1-1 0,1 0 0,0 0 0,0 0 0,0 1 0,0-1 0,0 0 0,0 0 0,0 1 0,0-1 0,0 0 0,0 1 0,0-1 0,0 0 0,0 0 0,0 1 0,0-1 0,0 0 0,0 1 0,7 11 0,-2-7 0,1-1 0,0 0 0,0 0 0,1 0 0,-1-1 0,1 0 0,11 4 0,58 13 0,-49-13 0,50 9 0,0-2 0,125 5 0,159-18 0,-142-3 0,132 13 0,201-3 0,-372-18 0,124-2 0,-195 13 0,157-6 0,-230 1 0,0-1 0,0-1 0,-1-2 0,0-2 0,45-19 0,151-81 0,-19 9 0,-66 43 0,36-17 0,-166 67 0,-1-1 0,-1-1 0,0 0 0,0-1 0,-1 0 0,0-1 0,-1-1 0,0 0 0,-1 0 0,-1-1 0,12-19 0,8-10 0,2 2 0,2 1 0,1 2 0,65-55 0,179-110 0,-267 194 15,-1 0 1,0-1-1,-1 0 0,18-22 0,-22 23-146,0 1 0,2-1 0,-1 2 0,1-1 0,0 1 0,0 0 0,1 1 0,0 0 0,0 0 0,12-5 0,-1 4-6695</inkml:trace>
  <inkml:trace contextRef="#ctx0" brushRef="#br0" timeOffset="12401.51">5385 1779 24575,'-1'2'0,"1"0"0,-1 1 0,0-1 0,0 0 0,0 1 0,0-1 0,-1 0 0,1 0 0,0 0 0,-1 0 0,1 0 0,-1-1 0,-2 3 0,-28 24 0,30-26 0,-20 14 0,0-1 0,-1 0 0,0-2 0,-34 13 0,-106 34 0,55-23 0,-291 120 0,373-148 0,0 1 0,1 1 0,0 1 0,0 2 0,2 0 0,0 2 0,0 0 0,2 1 0,-35 36 0,34-28 0,-2-1 0,-38 30 0,45-40-1365,4-1-5461</inkml:trace>
  <inkml:trace contextRef="#ctx0" brushRef="#br0" timeOffset="13408.6">5385 1885 24575,'-2'13'0,"0"0"0,-1 1 0,-1-1 0,0 0 0,-1 0 0,-10 21 0,-3 1 0,-2-1 0,-1 0 0,-1-2 0,-36 41 0,11-22 0,-85 71 0,95-91 0,1 1 0,2 2 0,1 2 0,-42 59 0,63-76 0,0 0 0,1 1 0,1 1 0,1 0 0,1 0 0,1 0 0,1 1 0,1 0 0,0 0 0,2 1 0,-1 40 0,7 45-1365,-2-91-5461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8T01:51:26.14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1883 316 24575,'-13'-1'0,"-1"0"0,1-1 0,-21-6 0,-15-2 0,-25 1 0,-127-18 0,-273-1 0,-186 30 35,370-3-1435,272 1-5426</inkml:trace>
  <inkml:trace contextRef="#ctx0" brushRef="#br0" timeOffset="1175.5">655 0 24575,'-22'0'0,"1"1"0,-1 1 0,1 1 0,0 1 0,0 1 0,0 1 0,-39 16 0,42-15 0,-1 0 0,0-1 0,0-1 0,0-1 0,-21 2 0,-97 0 0,47-4 0,87-1 0,-1-1 0,0 0 0,1 1 0,-1 0 0,1-1 0,-1 1 0,1 1 0,0-1 0,0 0 0,-1 1 0,1 0 0,0 0 0,0 0 0,0 0 0,1 0 0,-1 0 0,0 1 0,-3 4 0,3-2 0,0-1 0,1 1 0,0 0 0,0-1 0,0 1 0,0 0 0,1 0 0,0 1 0,0-1 0,0 0 0,0 0 0,1 6 0,0-8 0,0 0 0,0 0 0,1 0 0,-1 0 0,1 0 0,0 0 0,-1 0 0,1-1 0,0 1 0,1 0 0,-1 0 0,1-1 0,-1 1 0,1-1 0,0 1 0,2 1 0,0 0 0,0 0 0,0 0 0,1 0 0,0-1 0,0 0 0,0 0 0,10 4 0,1-1 0,1-1 0,1 0 0,-1-1 0,26 2 0,63-1 79,-66-5-801,58 9 0,-78-5-6104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5T00:01:32.03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1602 24575,'297'-7'0,"42"-1"0,587 26-822,101 32 822,281 121 0,-1301-170 0,16 3 0,37 1 0,-49-2-1,-11 3 176,-16 10 336,-7 0-492,0-2-1,0 0 0,-1-2 0,-1 0 1,0-2-1,-38 10 0,45-14-9,-478 145-9,45-15 0,-402 187 0,497-151 0,336-160 0,1 1 0,1 0 0,0 1 0,1 2 0,0-1 0,1 2 0,-15 20 0,29-35 0,0 1 0,0-1 0,0 1 0,0-1 0,1 1 0,-1 0 0,1 0 0,-2 6 0,3-8 0,0 0 0,0 0 0,0 0 0,0 0 0,0 0 0,1 0 0,-1 0 0,0-1 0,1 1 0,-1 0 0,0 0 0,1 0 0,-1 0 0,1 0 0,0 0 0,-1-1 0,1 1 0,0 0 0,-1-1 0,1 1 0,0 0 0,0-1 0,0 1 0,-1-1 0,1 1 0,0-1 0,0 1 0,0-1 0,0 0 0,0 1 0,0-1 0,0 0 0,1 0 0,26 7 0,0-1 0,-1-2 0,1-1 0,53 0 0,-38-2 0,644 15-205,1447 37-824,-1053-11 910,-288-5 44,-778-37 91,102 0 749,-104-1-672,-1 0-1,1-1 0,0-1 1,-1 0-1,1 0 1,20-10-1,-33 13-92,0 0 0,-1 0 0,1 0 0,0 0 0,0-1 0,0 1 0,-1 0 0,1 0 0,0 0 0,0 0 0,-1 0 0,1 0 0,0 0 0,0-1 0,0 1 0,0 0 0,-1 0 0,1 0 0,0 0 0,0-1 0,0 1 0,0 0 0,0 0 0,0 0 0,-1-1 0,1 1 0,0 0 0,0 0 0,0-1 0,0 1 0,0 0 0,0 0 0,0 0 0,0-1 0,0 1 0,0 0 0,0 0 0,0-1 0,0 1 0,0 0 0,0 0 0,0-1 0,0 1 0,1 0 0,-1 0 0,0 0 0,0-1 0,0 1 0,0 0 0,0 0 0,1 0 0,-1 0 0,0-1 0,0 1 0,0 0 0,0 0 0,1 0 0,-1 0 0,0 0 0,0-1 0,0 1 0,1 0 0,-1 0 0,0 0 0,0 0 0,1 0 0,-1 0 0,0 0 0,-23-6 0,-18 4 0,0 1 0,0 2 0,-60 9 0,46-4 0,-1205 177-1155,937-112 981,-576 205 0,888-272 165,-221 94-100,204-84 107,1 1 1,1 1-1,1 1 1,0 2-1,-41 39 1,61-53 41,1 0 1,-1 0-1,2 0 1,-1 0-1,0 1 1,1 0-1,0-1 0,0 1 1,1 1-1,-1-1 1,2 0-1,-1 0 1,-1 8-1,3-8 25,0-1 0,0 1 0,0 0-1,1-1 1,0 1 0,0-1 0,1 1-1,-1-1 1,1 0 0,0 1 0,0-1 0,1 0-1,0 0 1,0-1 0,5 7 0,6 7-63,2-1 0,0-1 1,1 0-1,0-1 0,1-1 1,1-1-1,1 0 0,-1-2 0,2 0 1,0-1-1,0-1 0,26 7 1,11 0-4,0-2 0,2-3 1,88 6-1,37-6-58,0-7 0,0-8 0,319-50 0,680-206-3270,-652 134 3198,1606-281-979,-2103 402 1248,42-5 1378,0-4 0,86-27 0,-163 40-1547,1 1 0,0 0 0,0-1 0,0 1 0,-1 0 0,1-1-1,0 1 1,0 0 0,0 0 0,0 0 0,-1 0 0,1 0 0,0 0-1,0 0 1,0 0 0,0 0 0,0 0 0,-1 0 0,1 1 0,0-1 0,0 0-1,0 1 1,-1-1 0,1 1 0,0-1 0,0 0 0,-1 1 0,1 0-1,0-1 1,-1 1 0,1-1 0,-1 1 0,1 0 0,-1-1 0,1 1-1,-1 0 1,1 0 0,-1-1 0,1 2 0,3 5-6795</inkml:trace>
  <inkml:trace contextRef="#ctx0" brushRef="#br0" timeOffset="1928.7">329 358 24575,'213'14'0,"7"-1"0,-86-18 0,180-29 0,132-49 0,-305 54 0,5 0 33,861-156-615,-967 178 582,-24 3 0,2 1 0,-1 0 0,0 1 0,0 1 0,1 1 0,-1 1 0,1 0 0,25 5 0,-40-5 7,0 0 1,0 0-1,0 1 1,0-1-1,-1 1 1,1-1-1,0 1 0,-1 0 1,1 0-1,-1 0 1,0 0-1,0 1 1,0-1-1,0 0 0,0 1 1,0 0-1,-1-1 1,1 1-1,-1 0 0,0 0 1,0 0-1,0 0 1,0 0-1,0 0 1,0 3-1,0 8 75,0 0 0,-1 0 0,0-1 0,-4 21 0,2-8-136,-2 21 54,-8 193 0,13-193 0,2 1 0,2 0 0,11 50 0,-1-30 0,3-1 0,2 0 0,57 123 0,-65-167 0,1 0 0,1-1 0,1 0 0,1-1 0,0-1 0,2-1 0,0 0 0,1-1 0,1-1 0,1-1 0,0-1 0,1-1 0,45 22 0,-21-18 0,0-2 0,1-2 0,84 14 0,154-3 0,-179-23-62,-1-6 0,1-4 0,-1-4 0,-1-5 0,-1-5 0,-1-4-1,-1-4 1,-1-5 0,-2-4 0,-2-5 0,-2-3 0,134-91 0,57-85 24,-40 28 39,-216 175 146,2 1 1,-1 1-1,45-17 0,-58 28-118,1 0-1,0 2 0,0 0 1,1 1-1,-1 1 0,1 1 1,0 0-1,19 2 0,-30 1-28,0 0 0,0 0 0,0 1 0,0 0 0,-1 1 0,1-1 0,0 2 0,-1-1 0,0 1 0,10 6 0,4 6 0,36 34 0,-16-14 0,201 139 0,-217-158 0,-5-4 0,-1 2 0,0 0 0,0 1 0,-2 1 0,0 0 0,-1 1 0,-1 1 0,0 1 0,-2 0 0,13 25 0,-14-25 0,0-1 0,1 0 0,1-1 0,19 20 0,3 5 0,29 39 0,170 199 0,-215-266-1365,-11-12-5461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7</Pages>
  <Words>1482</Words>
  <Characters>8451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Sherrow</dc:creator>
  <cp:keywords/>
  <dc:description/>
  <cp:lastModifiedBy>lawrence macri</cp:lastModifiedBy>
  <cp:revision>53</cp:revision>
  <cp:lastPrinted>2026-07-26T06:32:00Z</cp:lastPrinted>
  <dcterms:created xsi:type="dcterms:W3CDTF">2026-07-24T04:27:00Z</dcterms:created>
  <dcterms:modified xsi:type="dcterms:W3CDTF">2026-07-28T01:56:00Z</dcterms:modified>
</cp:coreProperties>
</file>