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F978" w14:textId="62D7E8A3" w:rsidR="00420BF2" w:rsidRDefault="002F4F1F" w:rsidP="000659B5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BCC7E" wp14:editId="4804B92D">
                <wp:simplePos x="0" y="0"/>
                <wp:positionH relativeFrom="margin">
                  <wp:posOffset>3424844</wp:posOffset>
                </wp:positionH>
                <wp:positionV relativeFrom="paragraph">
                  <wp:posOffset>0</wp:posOffset>
                </wp:positionV>
                <wp:extent cx="3425190" cy="4987636"/>
                <wp:effectExtent l="0" t="0" r="22860" b="22860"/>
                <wp:wrapNone/>
                <wp:docPr id="164462726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5190" cy="4987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BF44DC" w14:textId="77777777" w:rsidR="002F4F1F" w:rsidRPr="009C5408" w:rsidRDefault="002F4F1F" w:rsidP="002F4F1F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rPr>
                                <w:b/>
                                <w:bCs/>
                              </w:rPr>
                              <w:t xml:space="preserve">Quality Water </w:t>
                            </w:r>
                            <w:r>
                              <w:rPr>
                                <w:b/>
                                <w:bCs/>
                              </w:rPr>
                              <w:t>While on the Go or Emergency</w:t>
                            </w:r>
                            <w:r w:rsidRPr="009C5408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6FC1769F" w14:textId="77777777" w:rsidR="002F4F1F" w:rsidRDefault="002F4F1F" w:rsidP="002F4F1F">
                            <w:pPr>
                              <w:pStyle w:val="NoSpacing"/>
                              <w:jc w:val="both"/>
                            </w:pPr>
                            <w:r w:rsidRPr="009C5408">
                              <w:t xml:space="preserve">The </w:t>
                            </w:r>
                            <w:r>
                              <w:t>Straw Kit</w:t>
                            </w:r>
                            <w:r w:rsidRPr="009C5408">
                              <w:t xml:space="preserve"> is your clean water solution for </w:t>
                            </w:r>
                            <w:r>
                              <w:t>replenishing yourself at any fresh water source</w:t>
                            </w:r>
                            <w:r w:rsidRPr="009C5408">
                              <w:t xml:space="preserve">. </w:t>
                            </w:r>
                            <w:r>
                              <w:t>H</w:t>
                            </w:r>
                            <w:r w:rsidRPr="009C5408">
                              <w:t>ealthy water for drinking</w:t>
                            </w:r>
                            <w:r>
                              <w:t xml:space="preserve"> anywhere, anytime</w:t>
                            </w:r>
                            <w:r w:rsidRPr="009C5408">
                              <w:t xml:space="preserve">. Our filtration system uses the same technology used by NASA. It filters water with no chemicals. </w:t>
                            </w:r>
                            <w:r>
                              <w:t>Emergency Water Kit</w:t>
                            </w:r>
                            <w:r w:rsidRPr="009C5408">
                              <w:t xml:space="preserve"> creates healthy and great tasting water for </w:t>
                            </w:r>
                            <w:r>
                              <w:t>you to</w:t>
                            </w:r>
                            <w:r w:rsidRPr="009C5408">
                              <w:t xml:space="preserve"> enjoy.</w:t>
                            </w:r>
                          </w:p>
                          <w:p w14:paraId="6BF0B5A2" w14:textId="77777777" w:rsidR="002F4F1F" w:rsidRPr="00773556" w:rsidRDefault="002F4F1F" w:rsidP="002F4F1F">
                            <w:pPr>
                              <w:pStyle w:val="NoSpacing"/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C74FC12" w14:textId="77777777" w:rsidR="002F4F1F" w:rsidRDefault="002F4F1F" w:rsidP="002F4F1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rPr>
                                <w:b/>
                                <w:bCs/>
                              </w:rPr>
                              <w:t>Purer Then Bottle</w:t>
                            </w: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  <w:r w:rsidRPr="009C5408">
                              <w:rPr>
                                <w:b/>
                                <w:bCs/>
                              </w:rPr>
                              <w:t xml:space="preserve"> Water</w:t>
                            </w:r>
                          </w:p>
                          <w:p w14:paraId="7EF6E785" w14:textId="77777777" w:rsidR="002F4F1F" w:rsidRPr="00773556" w:rsidRDefault="002F4F1F" w:rsidP="002F4F1F">
                            <w:pPr>
                              <w:pStyle w:val="NoSpacing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611CE73B" w14:textId="77777777" w:rsidR="002F4F1F" w:rsidRPr="00413A4D" w:rsidRDefault="002F4F1F" w:rsidP="002F4F1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13A4D">
                              <w:rPr>
                                <w:b/>
                                <w:bCs/>
                              </w:rPr>
                              <w:t xml:space="preserve">Saving the planet, replacing bottled water with </w:t>
                            </w:r>
                            <w:r>
                              <w:rPr>
                                <w:b/>
                                <w:bCs/>
                              </w:rPr>
                              <w:t>our</w:t>
                            </w:r>
                            <w:r w:rsidRPr="00413A4D">
                              <w:rPr>
                                <w:b/>
                                <w:bCs/>
                              </w:rPr>
                              <w:t xml:space="preserve"> Filtration Syste</w:t>
                            </w:r>
                            <w:r>
                              <w:rPr>
                                <w:b/>
                                <w:bCs/>
                              </w:rPr>
                              <w:t>ms</w:t>
                            </w:r>
                            <w:r w:rsidRPr="00413A4D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2CDF9D79" w14:textId="77777777" w:rsidR="002F4F1F" w:rsidRDefault="002F4F1F" w:rsidP="002F4F1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 w:rsidRPr="009C5408">
                              <w:t>No Chemicals.</w:t>
                            </w:r>
                          </w:p>
                          <w:p w14:paraId="19A8F909" w14:textId="77777777" w:rsidR="002F4F1F" w:rsidRPr="00D5103B" w:rsidRDefault="002F4F1F" w:rsidP="002F4F1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 w:rsidRPr="00D5103B">
                              <w:t>99.999999% Removal of Bacteria</w:t>
                            </w:r>
                          </w:p>
                          <w:p w14:paraId="02668C17" w14:textId="77777777" w:rsidR="002F4F1F" w:rsidRPr="00D5103B" w:rsidRDefault="002F4F1F" w:rsidP="002F4F1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 w:rsidRPr="00D5103B">
                              <w:t>&gt;99.99% Removal of Spores, Bacteria, Cysts</w:t>
                            </w:r>
                          </w:p>
                          <w:p w14:paraId="3318FC36" w14:textId="77777777" w:rsidR="002F4F1F" w:rsidRPr="00D5103B" w:rsidRDefault="002F4F1F" w:rsidP="002F4F1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 w:rsidRPr="00D5103B">
                              <w:t>Viruses, pathogens, mold, fungus</w:t>
                            </w:r>
                          </w:p>
                          <w:p w14:paraId="609083C0" w14:textId="77777777" w:rsidR="002F4F1F" w:rsidRPr="00D5103B" w:rsidRDefault="002F4F1F" w:rsidP="002F4F1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 w:rsidRPr="00D5103B">
                              <w:rPr>
                                <w:sz w:val="25"/>
                                <w:szCs w:val="25"/>
                              </w:rPr>
                              <w:t>Adding Micro-Nutrients &amp; Minerals for Optimum Health benefits</w:t>
                            </w:r>
                          </w:p>
                          <w:p w14:paraId="231B4F51" w14:textId="77777777" w:rsidR="002F4F1F" w:rsidRPr="00D5103B" w:rsidRDefault="002F4F1F" w:rsidP="002F4F1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 w:rsidRPr="00D5103B">
                              <w:t>Eco-Friendly</w:t>
                            </w:r>
                          </w:p>
                          <w:p w14:paraId="69BEA5D9" w14:textId="77777777" w:rsidR="002F4F1F" w:rsidRPr="00D5103B" w:rsidRDefault="002F4F1F" w:rsidP="002F4F1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 w:rsidRPr="00D5103B">
                              <w:t>Eliminates the use for plastic water bottles</w:t>
                            </w:r>
                          </w:p>
                          <w:p w14:paraId="51ED645A" w14:textId="77777777" w:rsidR="002F4F1F" w:rsidRPr="00D5103B" w:rsidRDefault="002F4F1F" w:rsidP="002F4F1F">
                            <w:pPr>
                              <w:pStyle w:val="NoSpacing"/>
                              <w:ind w:left="7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B2FA777" w14:textId="77777777" w:rsidR="002F4F1F" w:rsidRDefault="002F4F1F" w:rsidP="002F4F1F">
                            <w:pPr>
                              <w:pStyle w:val="NoSpacing"/>
                            </w:pPr>
                            <w:r>
                              <w:tab/>
                            </w:r>
                            <w:r w:rsidRPr="00D5103B">
                              <w:t>Never be without an option for Clean Water again.</w:t>
                            </w:r>
                            <w:r>
                              <w:t xml:space="preserve">  Our filtration allows you to draw Clean Water from any fresh-water source.</w:t>
                            </w:r>
                          </w:p>
                          <w:p w14:paraId="0E3840BF" w14:textId="4C34A6D1" w:rsidR="002F4F1F" w:rsidRDefault="001B7C55" w:rsidP="001B7C5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F076FF" wp14:editId="6E225FEC">
                                  <wp:extent cx="3059084" cy="1254963"/>
                                  <wp:effectExtent l="0" t="0" r="8255" b="2540"/>
                                  <wp:docPr id="105902486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902486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87177" cy="12664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6B8E2B" w14:textId="191B7934" w:rsidR="002F4F1F" w:rsidRDefault="002F4F1F" w:rsidP="002F4F1F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BCC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69.65pt;margin-top:0;width:269.7pt;height:392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" fillcolor="white [3201]" strokeweight=".5pt">
                <v:textbox>
                  <w:txbxContent>
                    <w:p w14:paraId="27BF44DC" w14:textId="77777777" w:rsidR="002F4F1F" w:rsidRPr="009C5408" w:rsidRDefault="002F4F1F" w:rsidP="002F4F1F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 xml:space="preserve">Quality Water </w:t>
                      </w:r>
                      <w:r>
                        <w:rPr>
                          <w:b/>
                          <w:bCs/>
                        </w:rPr>
                        <w:t>While on the Go or Emergency</w:t>
                      </w:r>
                      <w:r w:rsidRPr="009C5408">
                        <w:rPr>
                          <w:b/>
                          <w:bCs/>
                        </w:rPr>
                        <w:t>.</w:t>
                      </w:r>
                    </w:p>
                    <w:p w14:paraId="6FC1769F" w14:textId="77777777" w:rsidR="002F4F1F" w:rsidRDefault="002F4F1F" w:rsidP="002F4F1F">
                      <w:pPr>
                        <w:pStyle w:val="NoSpacing"/>
                        <w:jc w:val="both"/>
                      </w:pPr>
                      <w:r w:rsidRPr="009C5408">
                        <w:t xml:space="preserve">The </w:t>
                      </w:r>
                      <w:r>
                        <w:t>Straw Kit</w:t>
                      </w:r>
                      <w:r w:rsidRPr="009C5408">
                        <w:t xml:space="preserve"> is your clean water solution for </w:t>
                      </w:r>
                      <w:r>
                        <w:t>replenishing yourself at any fresh water source</w:t>
                      </w:r>
                      <w:r w:rsidRPr="009C5408">
                        <w:t xml:space="preserve">. </w:t>
                      </w:r>
                      <w:r>
                        <w:t>H</w:t>
                      </w:r>
                      <w:r w:rsidRPr="009C5408">
                        <w:t>ealthy water for drinking</w:t>
                      </w:r>
                      <w:r>
                        <w:t xml:space="preserve"> anywhere, anytime</w:t>
                      </w:r>
                      <w:r w:rsidRPr="009C5408">
                        <w:t xml:space="preserve">. Our filtration system uses the same technology used by NASA. It filters water with no chemicals. </w:t>
                      </w:r>
                      <w:r>
                        <w:t>Emergency Water Kit</w:t>
                      </w:r>
                      <w:r w:rsidRPr="009C5408">
                        <w:t xml:space="preserve"> creates healthy and great tasting water for </w:t>
                      </w:r>
                      <w:r>
                        <w:t>you to</w:t>
                      </w:r>
                      <w:r w:rsidRPr="009C5408">
                        <w:t xml:space="preserve"> enjoy.</w:t>
                      </w:r>
                    </w:p>
                    <w:p w14:paraId="6BF0B5A2" w14:textId="77777777" w:rsidR="002F4F1F" w:rsidRPr="00773556" w:rsidRDefault="002F4F1F" w:rsidP="002F4F1F">
                      <w:pPr>
                        <w:pStyle w:val="NoSpacing"/>
                        <w:jc w:val="both"/>
                        <w:rPr>
                          <w:sz w:val="10"/>
                          <w:szCs w:val="10"/>
                        </w:rPr>
                      </w:pPr>
                    </w:p>
                    <w:p w14:paraId="0C74FC12" w14:textId="77777777" w:rsidR="002F4F1F" w:rsidRDefault="002F4F1F" w:rsidP="002F4F1F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>Purer Then Bottle</w:t>
                      </w:r>
                      <w:r>
                        <w:rPr>
                          <w:b/>
                          <w:bCs/>
                        </w:rPr>
                        <w:t>d</w:t>
                      </w:r>
                      <w:r w:rsidRPr="009C5408">
                        <w:rPr>
                          <w:b/>
                          <w:bCs/>
                        </w:rPr>
                        <w:t xml:space="preserve"> Water</w:t>
                      </w:r>
                    </w:p>
                    <w:p w14:paraId="7EF6E785" w14:textId="77777777" w:rsidR="002F4F1F" w:rsidRPr="00773556" w:rsidRDefault="002F4F1F" w:rsidP="002F4F1F">
                      <w:pPr>
                        <w:pStyle w:val="NoSpacing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611CE73B" w14:textId="77777777" w:rsidR="002F4F1F" w:rsidRPr="00413A4D" w:rsidRDefault="002F4F1F" w:rsidP="002F4F1F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413A4D">
                        <w:rPr>
                          <w:b/>
                          <w:bCs/>
                        </w:rPr>
                        <w:t xml:space="preserve">Saving the planet, replacing bottled water with </w:t>
                      </w:r>
                      <w:r>
                        <w:rPr>
                          <w:b/>
                          <w:bCs/>
                        </w:rPr>
                        <w:t>our</w:t>
                      </w:r>
                      <w:r w:rsidRPr="00413A4D">
                        <w:rPr>
                          <w:b/>
                          <w:bCs/>
                        </w:rPr>
                        <w:t xml:space="preserve"> Filtration Syste</w:t>
                      </w:r>
                      <w:r>
                        <w:rPr>
                          <w:b/>
                          <w:bCs/>
                        </w:rPr>
                        <w:t>ms</w:t>
                      </w:r>
                      <w:r w:rsidRPr="00413A4D">
                        <w:rPr>
                          <w:b/>
                          <w:bCs/>
                        </w:rPr>
                        <w:t>.</w:t>
                      </w:r>
                    </w:p>
                    <w:p w14:paraId="2CDF9D79" w14:textId="77777777" w:rsidR="002F4F1F" w:rsidRDefault="002F4F1F" w:rsidP="002F4F1F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 w:rsidRPr="009C5408">
                        <w:t>No Chemicals.</w:t>
                      </w:r>
                    </w:p>
                    <w:p w14:paraId="19A8F909" w14:textId="77777777" w:rsidR="002F4F1F" w:rsidRPr="00D5103B" w:rsidRDefault="002F4F1F" w:rsidP="002F4F1F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 w:rsidRPr="00D5103B">
                        <w:t>99.999999% Removal of Bacteria</w:t>
                      </w:r>
                    </w:p>
                    <w:p w14:paraId="02668C17" w14:textId="77777777" w:rsidR="002F4F1F" w:rsidRPr="00D5103B" w:rsidRDefault="002F4F1F" w:rsidP="002F4F1F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 w:rsidRPr="00D5103B">
                        <w:t>&gt;99.99% Removal of Spores, Bacteria, Cysts</w:t>
                      </w:r>
                    </w:p>
                    <w:p w14:paraId="3318FC36" w14:textId="77777777" w:rsidR="002F4F1F" w:rsidRPr="00D5103B" w:rsidRDefault="002F4F1F" w:rsidP="002F4F1F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 w:rsidRPr="00D5103B">
                        <w:t>Viruses, pathogens, mold, fungus</w:t>
                      </w:r>
                    </w:p>
                    <w:p w14:paraId="609083C0" w14:textId="77777777" w:rsidR="002F4F1F" w:rsidRPr="00D5103B" w:rsidRDefault="002F4F1F" w:rsidP="002F4F1F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 w:rsidRPr="00D5103B">
                        <w:rPr>
                          <w:sz w:val="25"/>
                          <w:szCs w:val="25"/>
                        </w:rPr>
                        <w:t>Adding Micro-Nutrients &amp; Minerals for Optimum Health benefits</w:t>
                      </w:r>
                    </w:p>
                    <w:p w14:paraId="231B4F51" w14:textId="77777777" w:rsidR="002F4F1F" w:rsidRPr="00D5103B" w:rsidRDefault="002F4F1F" w:rsidP="002F4F1F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 w:rsidRPr="00D5103B">
                        <w:t>Eco-Friendly</w:t>
                      </w:r>
                    </w:p>
                    <w:p w14:paraId="69BEA5D9" w14:textId="77777777" w:rsidR="002F4F1F" w:rsidRPr="00D5103B" w:rsidRDefault="002F4F1F" w:rsidP="002F4F1F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 w:rsidRPr="00D5103B">
                        <w:t>Eliminates the use for plastic water bottles</w:t>
                      </w:r>
                    </w:p>
                    <w:p w14:paraId="51ED645A" w14:textId="77777777" w:rsidR="002F4F1F" w:rsidRPr="00D5103B" w:rsidRDefault="002F4F1F" w:rsidP="002F4F1F">
                      <w:pPr>
                        <w:pStyle w:val="NoSpacing"/>
                        <w:ind w:left="720"/>
                        <w:rPr>
                          <w:sz w:val="16"/>
                          <w:szCs w:val="16"/>
                        </w:rPr>
                      </w:pPr>
                    </w:p>
                    <w:p w14:paraId="1B2FA777" w14:textId="77777777" w:rsidR="002F4F1F" w:rsidRDefault="002F4F1F" w:rsidP="002F4F1F">
                      <w:pPr>
                        <w:pStyle w:val="NoSpacing"/>
                      </w:pPr>
                      <w:r>
                        <w:tab/>
                      </w:r>
                      <w:r w:rsidRPr="00D5103B">
                        <w:t>Never be without an option for Clean Water again.</w:t>
                      </w:r>
                      <w:r>
                        <w:t xml:space="preserve">  Our filtration allows you to draw Clean Water from any fresh-water source.</w:t>
                      </w:r>
                    </w:p>
                    <w:p w14:paraId="0E3840BF" w14:textId="4C34A6D1" w:rsidR="002F4F1F" w:rsidRDefault="001B7C55" w:rsidP="001B7C5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F076FF" wp14:editId="6E225FEC">
                            <wp:extent cx="3059084" cy="1254963"/>
                            <wp:effectExtent l="0" t="0" r="8255" b="2540"/>
                            <wp:docPr id="105902486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5902486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87177" cy="12664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6B8E2B" w14:textId="191B7934" w:rsidR="002F4F1F" w:rsidRDefault="002F4F1F" w:rsidP="002F4F1F">
                      <w:pPr>
                        <w:pStyle w:val="NoSpacing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5103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7A6D4" wp14:editId="0D7D51D8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3408680" cy="2552700"/>
                <wp:effectExtent l="0" t="0" r="20320" b="19050"/>
                <wp:wrapNone/>
                <wp:docPr id="6099648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8680" cy="255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4D70AF" w14:textId="6F58DC58" w:rsidR="009C5408" w:rsidRPr="009C5408" w:rsidRDefault="006369E8" w:rsidP="0066689D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0A047E" wp14:editId="7D436E73">
                                  <wp:extent cx="3219450" cy="2414905"/>
                                  <wp:effectExtent l="0" t="0" r="0" b="4445"/>
                                  <wp:docPr id="1622085487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2085487" name="Picture 1622085487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19450" cy="2414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432FD" w:rsidRPr="00C40F4E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B7A6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.45pt;width:268.4pt;height:20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" fillcolor="white [3201]" strokeweight=".5pt">
                <v:textbox>
                  <w:txbxContent>
                    <w:p w14:paraId="4B4D70AF" w14:textId="6F58DC58" w:rsidR="009C5408" w:rsidRPr="009C5408" w:rsidRDefault="006369E8" w:rsidP="0066689D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0A047E" wp14:editId="7D436E73">
                            <wp:extent cx="3219450" cy="2414905"/>
                            <wp:effectExtent l="0" t="0" r="0" b="4445"/>
                            <wp:docPr id="1622085487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22085487" name="Picture 1622085487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19450" cy="2414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432FD" w:rsidRPr="00C40F4E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DF0CE8" w14:textId="45B57B4F" w:rsidR="009C5408" w:rsidRDefault="009C5408" w:rsidP="000659B5">
      <w:pPr>
        <w:pStyle w:val="NoSpacing"/>
      </w:pPr>
    </w:p>
    <w:p w14:paraId="5EC44442" w14:textId="58F5D46D" w:rsidR="009C5408" w:rsidRDefault="009C5408" w:rsidP="009C5408">
      <w:pPr>
        <w:pStyle w:val="NoSpacing"/>
      </w:pPr>
    </w:p>
    <w:p w14:paraId="5FF4CC20" w14:textId="689D4C88" w:rsidR="009C5408" w:rsidRDefault="009C5408" w:rsidP="009C5408">
      <w:pPr>
        <w:pStyle w:val="NoSpacing"/>
      </w:pPr>
    </w:p>
    <w:p w14:paraId="58D515DC" w14:textId="26F7FCD1" w:rsidR="009C5408" w:rsidRDefault="009C5408" w:rsidP="009C5408">
      <w:pPr>
        <w:pStyle w:val="NoSpacing"/>
      </w:pPr>
    </w:p>
    <w:p w14:paraId="06ED831D" w14:textId="5248AF4C" w:rsidR="009C5408" w:rsidRDefault="009C5408" w:rsidP="009C5408">
      <w:pPr>
        <w:pStyle w:val="NoSpacing"/>
      </w:pPr>
    </w:p>
    <w:p w14:paraId="7EF495DB" w14:textId="47905E33" w:rsidR="009C5408" w:rsidRDefault="009C5408" w:rsidP="009C5408">
      <w:pPr>
        <w:pStyle w:val="NoSpacing"/>
      </w:pPr>
    </w:p>
    <w:p w14:paraId="327A590A" w14:textId="656F0B40" w:rsidR="009C5408" w:rsidRDefault="009C5408" w:rsidP="009C5408">
      <w:pPr>
        <w:pStyle w:val="NoSpacing"/>
      </w:pPr>
    </w:p>
    <w:p w14:paraId="6BDD5A4F" w14:textId="5EC54DFB" w:rsidR="009C5408" w:rsidRDefault="009C5408" w:rsidP="009C5408">
      <w:pPr>
        <w:pStyle w:val="NoSpacing"/>
      </w:pPr>
    </w:p>
    <w:p w14:paraId="6453C1CE" w14:textId="7326E445" w:rsidR="009C5408" w:rsidRDefault="009C5408" w:rsidP="009C5408">
      <w:pPr>
        <w:pStyle w:val="NoSpacing"/>
      </w:pPr>
    </w:p>
    <w:p w14:paraId="510F3577" w14:textId="51DA45BA" w:rsidR="009C5408" w:rsidRPr="009D605D" w:rsidRDefault="001B7C55" w:rsidP="009C5408">
      <w:pPr>
        <w:pStyle w:val="NoSpacing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00FA5F" wp14:editId="7937FBB1">
                <wp:simplePos x="0" y="0"/>
                <wp:positionH relativeFrom="margin">
                  <wp:posOffset>3433156</wp:posOffset>
                </wp:positionH>
                <wp:positionV relativeFrom="paragraph">
                  <wp:posOffset>3282026</wp:posOffset>
                </wp:positionV>
                <wp:extent cx="3403600" cy="1180408"/>
                <wp:effectExtent l="0" t="0" r="25400" b="20320"/>
                <wp:wrapNone/>
                <wp:docPr id="20848047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0" cy="11804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5598B8" w14:textId="74CE69E4" w:rsidR="006B37E2" w:rsidRDefault="003D11FD">
                            <w:r w:rsidRPr="003D11FD">
                              <w:rPr>
                                <w:b/>
                                <w:bCs/>
                              </w:rPr>
                              <w:t>Unit Price: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6369E8">
                              <w:t>$</w:t>
                            </w:r>
                            <w:r w:rsidR="00052E28" w:rsidRPr="00052E28">
                              <w:t>29.99</w:t>
                            </w:r>
                          </w:p>
                          <w:p w14:paraId="64FF3F65" w14:textId="6CF7BF56" w:rsidR="003D11FD" w:rsidRPr="006369E8" w:rsidRDefault="003D11FD">
                            <w:pPr>
                              <w:rPr>
                                <w:u w:val="single"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 xml:space="preserve">Tax </w:t>
                            </w:r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(Varies)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ab/>
                              <w:t>$</w:t>
                            </w:r>
                            <w:r w:rsidR="006369E8">
                              <w:rPr>
                                <w:u w:val="single"/>
                              </w:rPr>
                              <w:tab/>
                            </w:r>
                            <w:r w:rsidR="006369E8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07666A3" w14:textId="562F9318" w:rsidR="003D11FD" w:rsidRDefault="003D11FD">
                            <w:proofErr w:type="gramStart"/>
                            <w:r w:rsidRPr="003D11FD">
                              <w:rPr>
                                <w:b/>
                                <w:bCs/>
                              </w:rPr>
                              <w:t xml:space="preserve">Shipping  </w:t>
                            </w:r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(</w:t>
                            </w:r>
                            <w:proofErr w:type="gramEnd"/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Varies)</w:t>
                            </w:r>
                            <w:r>
                              <w:tab/>
                            </w:r>
                            <w:r w:rsidR="006369E8">
                              <w:t>$</w:t>
                            </w:r>
                            <w:r w:rsidR="006369E8">
                              <w:rPr>
                                <w:u w:val="single"/>
                              </w:rPr>
                              <w:tab/>
                            </w:r>
                            <w:r w:rsidR="006369E8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81AF766" w14:textId="59E0497F" w:rsidR="003D11FD" w:rsidRDefault="003D11FD">
                            <w:r w:rsidRPr="003D11FD">
                              <w:rPr>
                                <w:b/>
                                <w:bCs/>
                              </w:rPr>
                              <w:t>Total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6369E8">
                              <w:t>$</w:t>
                            </w:r>
                            <w:r w:rsidR="006369E8">
                              <w:rPr>
                                <w:u w:val="single"/>
                              </w:rPr>
                              <w:tab/>
                            </w:r>
                            <w:r w:rsidR="006369E8"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0FA5F" id="Text Box 5" o:spid="_x0000_s1028" type="#_x0000_t202" style="position:absolute;left:0;text-align:left;margin-left:270.35pt;margin-top:258.45pt;width:268pt;height:92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" fillcolor="white [3201]" strokeweight=".5pt">
                <v:textbox>
                  <w:txbxContent>
                    <w:p w14:paraId="275598B8" w14:textId="74CE69E4" w:rsidR="006B37E2" w:rsidRDefault="003D11FD">
                      <w:r w:rsidRPr="003D11FD">
                        <w:rPr>
                          <w:b/>
                          <w:bCs/>
                        </w:rPr>
                        <w:t>Unit Price:</w:t>
                      </w:r>
                      <w:r>
                        <w:tab/>
                      </w:r>
                      <w:r>
                        <w:tab/>
                      </w:r>
                      <w:r w:rsidR="006369E8">
                        <w:t>$</w:t>
                      </w:r>
                      <w:r w:rsidR="00052E28" w:rsidRPr="00052E28">
                        <w:t>29.99</w:t>
                      </w:r>
                    </w:p>
                    <w:p w14:paraId="64FF3F65" w14:textId="6CF7BF56" w:rsidR="003D11FD" w:rsidRPr="006369E8" w:rsidRDefault="003D11FD">
                      <w:pPr>
                        <w:rPr>
                          <w:u w:val="single"/>
                        </w:rPr>
                      </w:pPr>
                      <w:r w:rsidRPr="003D11FD">
                        <w:rPr>
                          <w:b/>
                          <w:bCs/>
                        </w:rPr>
                        <w:t xml:space="preserve">Tax </w:t>
                      </w:r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(Varies)</w:t>
                      </w:r>
                      <w:r w:rsidRPr="003D11FD">
                        <w:rPr>
                          <w:b/>
                          <w:bCs/>
                        </w:rPr>
                        <w:tab/>
                      </w:r>
                      <w:r>
                        <w:tab/>
                        <w:t>$</w:t>
                      </w:r>
                      <w:r w:rsidR="006369E8">
                        <w:rPr>
                          <w:u w:val="single"/>
                        </w:rPr>
                        <w:tab/>
                      </w:r>
                      <w:r w:rsidR="006369E8">
                        <w:rPr>
                          <w:u w:val="single"/>
                        </w:rPr>
                        <w:tab/>
                      </w:r>
                    </w:p>
                    <w:p w14:paraId="307666A3" w14:textId="562F9318" w:rsidR="003D11FD" w:rsidRDefault="003D11FD">
                      <w:proofErr w:type="gramStart"/>
                      <w:r w:rsidRPr="003D11FD">
                        <w:rPr>
                          <w:b/>
                          <w:bCs/>
                        </w:rPr>
                        <w:t xml:space="preserve">Shipping  </w:t>
                      </w:r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(</w:t>
                      </w:r>
                      <w:proofErr w:type="gramEnd"/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Varies)</w:t>
                      </w:r>
                      <w:r>
                        <w:tab/>
                      </w:r>
                      <w:r w:rsidR="006369E8">
                        <w:t>$</w:t>
                      </w:r>
                      <w:r w:rsidR="006369E8">
                        <w:rPr>
                          <w:u w:val="single"/>
                        </w:rPr>
                        <w:tab/>
                      </w:r>
                      <w:r w:rsidR="006369E8">
                        <w:rPr>
                          <w:u w:val="single"/>
                        </w:rPr>
                        <w:tab/>
                      </w:r>
                    </w:p>
                    <w:p w14:paraId="381AF766" w14:textId="59E0497F" w:rsidR="003D11FD" w:rsidRDefault="003D11FD">
                      <w:r w:rsidRPr="003D11FD">
                        <w:rPr>
                          <w:b/>
                          <w:bCs/>
                        </w:rPr>
                        <w:t>Total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6369E8">
                        <w:t>$</w:t>
                      </w:r>
                      <w:r w:rsidR="006369E8">
                        <w:rPr>
                          <w:u w:val="single"/>
                        </w:rPr>
                        <w:tab/>
                      </w:r>
                      <w:r w:rsidR="006369E8"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4F1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F75E79" wp14:editId="481DF52B">
                <wp:simplePos x="0" y="0"/>
                <wp:positionH relativeFrom="margin">
                  <wp:align>left</wp:align>
                </wp:positionH>
                <wp:positionV relativeFrom="paragraph">
                  <wp:posOffset>862330</wp:posOffset>
                </wp:positionV>
                <wp:extent cx="3421380" cy="4343400"/>
                <wp:effectExtent l="0" t="0" r="26670" b="19050"/>
                <wp:wrapNone/>
                <wp:docPr id="159293681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1380" cy="434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126310" w14:textId="27BC51B8" w:rsidR="0066689D" w:rsidRPr="009C5408" w:rsidRDefault="0066689D" w:rsidP="0066689D">
                            <w:pPr>
                              <w:pStyle w:val="NoSpacing"/>
                            </w:pPr>
                            <w:r w:rsidRPr="009C5408">
                              <w:t xml:space="preserve">SKU </w:t>
                            </w:r>
                            <w:r w:rsidR="002F4F1F">
                              <w:t>50302-01</w:t>
                            </w:r>
                            <w:r w:rsidR="00D5103B">
                              <w:tab/>
                            </w:r>
                            <w:r w:rsidRPr="009C5408">
                              <w:t xml:space="preserve">Shop | </w:t>
                            </w:r>
                            <w:r w:rsidR="002F4F1F">
                              <w:t>2 Straw Kit w/One Filter</w:t>
                            </w:r>
                          </w:p>
                          <w:p w14:paraId="5E6F58D1" w14:textId="77777777" w:rsidR="0066689D" w:rsidRPr="009C5408" w:rsidRDefault="0066689D" w:rsidP="0066689D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rPr>
                                <w:b/>
                                <w:bCs/>
                              </w:rPr>
                              <w:t xml:space="preserve">Filtration System for </w:t>
                            </w:r>
                            <w:r>
                              <w:rPr>
                                <w:b/>
                                <w:bCs/>
                              </w:rPr>
                              <w:t>up to 350 Gallons</w:t>
                            </w:r>
                          </w:p>
                          <w:p w14:paraId="70AF3B5D" w14:textId="77777777" w:rsidR="0066689D" w:rsidRPr="009C5408" w:rsidRDefault="00000000" w:rsidP="0066689D">
                            <w:pPr>
                              <w:pStyle w:val="NoSpacing"/>
                            </w:pPr>
                            <w:r>
                              <w:pict w14:anchorId="196C47FD">
                                <v:rect id="_x0000_i1026" style="width:0;height:1.5pt" o:hralign="center" o:hrstd="t" o:hr="t" fillcolor="#a0a0a0" stroked="f"/>
                              </w:pict>
                            </w:r>
                          </w:p>
                          <w:p w14:paraId="4E058E57" w14:textId="77777777" w:rsidR="002F4F1F" w:rsidRDefault="002F4F1F" w:rsidP="002F4F1F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7E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Product Details </w:t>
                            </w:r>
                          </w:p>
                          <w:p w14:paraId="0F6BF40E" w14:textId="77777777" w:rsidR="002F4F1F" w:rsidRPr="002F4F1F" w:rsidRDefault="002F4F1F" w:rsidP="002F4F1F">
                            <w:pPr>
                              <w:pStyle w:val="NoSpacing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6328043" w14:textId="77777777" w:rsidR="002F4F1F" w:rsidRPr="009C5408" w:rsidRDefault="002F4F1F" w:rsidP="002F4F1F">
                            <w:pPr>
                              <w:pStyle w:val="NoSpacing"/>
                            </w:pPr>
                            <w:r w:rsidRPr="009C5408">
                              <w:t xml:space="preserve">The </w:t>
                            </w:r>
                            <w:r>
                              <w:t>Emergency Water Kit</w:t>
                            </w:r>
                            <w:r w:rsidRPr="009C5408">
                              <w:t xml:space="preserve"> filters </w:t>
                            </w:r>
                            <w:r>
                              <w:t>use a proprietary patented</w:t>
                            </w:r>
                            <w:r w:rsidRPr="009C5408">
                              <w:t xml:space="preserve"> electro-positive filter media that rapidly adsorbs particles, as small as a few nanometers. </w:t>
                            </w:r>
                          </w:p>
                          <w:p w14:paraId="1A6F7052" w14:textId="77777777" w:rsidR="002F4F1F" w:rsidRPr="009C5408" w:rsidRDefault="002F4F1F" w:rsidP="002F4F1F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A</w:t>
                            </w:r>
                            <w:r w:rsidRPr="009C5408">
                              <w:t>dvanced Ultra Filtration</w:t>
                            </w:r>
                          </w:p>
                          <w:p w14:paraId="4034B56F" w14:textId="77777777" w:rsidR="002F4F1F" w:rsidRPr="009C5408" w:rsidRDefault="002F4F1F" w:rsidP="002F4F1F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NSF</w:t>
                            </w:r>
                            <w:r>
                              <w:t>-42</w:t>
                            </w:r>
                            <w:r w:rsidRPr="009C5408">
                              <w:t xml:space="preserve"> certified </w:t>
                            </w:r>
                          </w:p>
                          <w:p w14:paraId="41212D47" w14:textId="77777777" w:rsidR="002F4F1F" w:rsidRDefault="002F4F1F" w:rsidP="002F4F1F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No Chemicals</w:t>
                            </w:r>
                          </w:p>
                          <w:p w14:paraId="30D2E159" w14:textId="77777777" w:rsidR="002F4F1F" w:rsidRDefault="002F4F1F" w:rsidP="002F4F1F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66689D">
                              <w:t>Bacteria, Virus, Cysts, Particulate</w:t>
                            </w:r>
                            <w:r>
                              <w:t xml:space="preserve"> </w:t>
                            </w:r>
                            <w:r w:rsidRPr="0066689D">
                              <w:t>Removal</w:t>
                            </w:r>
                          </w:p>
                          <w:p w14:paraId="251BE408" w14:textId="77777777" w:rsidR="002F4F1F" w:rsidRPr="009C5408" w:rsidRDefault="002F4F1F" w:rsidP="002F4F1F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66689D">
                              <w:t xml:space="preserve">200 Gallon capacity </w:t>
                            </w:r>
                          </w:p>
                          <w:p w14:paraId="3A07D26F" w14:textId="77777777" w:rsidR="002F4F1F" w:rsidRPr="009C5408" w:rsidRDefault="002F4F1F" w:rsidP="002F4F1F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Low cost to maintain</w:t>
                            </w:r>
                          </w:p>
                          <w:p w14:paraId="5920C9C2" w14:textId="77777777" w:rsidR="002F4F1F" w:rsidRDefault="002F4F1F" w:rsidP="002F4F1F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Easy to maintain</w:t>
                            </w:r>
                          </w:p>
                          <w:p w14:paraId="59E904B9" w14:textId="77777777" w:rsidR="002F4F1F" w:rsidRDefault="002F4F1F" w:rsidP="002F4F1F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Great tasting water</w:t>
                            </w:r>
                          </w:p>
                          <w:p w14:paraId="5B67009A" w14:textId="77777777" w:rsidR="002F4F1F" w:rsidRDefault="002F4F1F" w:rsidP="002F4F1F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Water on the go, without the weight.</w:t>
                            </w:r>
                          </w:p>
                          <w:p w14:paraId="6C7E54D5" w14:textId="77777777" w:rsidR="002F4F1F" w:rsidRPr="002F4F1F" w:rsidRDefault="002F4F1F" w:rsidP="002F4F1F">
                            <w:pPr>
                              <w:pStyle w:val="NoSpacing"/>
                              <w:ind w:left="144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283F6A3" w14:textId="43C47783" w:rsidR="006B37E2" w:rsidRDefault="002F4F1F" w:rsidP="002F4F1F">
                            <w:pPr>
                              <w:jc w:val="center"/>
                            </w:pPr>
                            <w:r w:rsidRPr="00CC0E7B">
                              <w:rPr>
                                <w:noProof/>
                              </w:rPr>
                              <w:drawing>
                                <wp:inline distT="0" distB="0" distL="0" distR="0" wp14:anchorId="6329ADF6" wp14:editId="51039A3F">
                                  <wp:extent cx="3107690" cy="919738"/>
                                  <wp:effectExtent l="0" t="0" r="0" b="0"/>
                                  <wp:docPr id="51821662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8216624" name="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l="6423" r="601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7690" cy="9197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75E79" id="Text Box 6" o:spid="_x0000_s1028" type="#_x0000_t202" style="position:absolute;left:0;text-align:left;margin-left:0;margin-top:67.9pt;width:269.4pt;height:342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" fillcolor="white [3201]" strokeweight=".5pt">
                <v:textbox>
                  <w:txbxContent>
                    <w:p w14:paraId="6A126310" w14:textId="27BC51B8" w:rsidR="0066689D" w:rsidRPr="009C5408" w:rsidRDefault="0066689D" w:rsidP="0066689D">
                      <w:pPr>
                        <w:pStyle w:val="NoSpacing"/>
                      </w:pPr>
                      <w:r w:rsidRPr="009C5408">
                        <w:t xml:space="preserve">SKU </w:t>
                      </w:r>
                      <w:r w:rsidR="002F4F1F">
                        <w:t>50302-01</w:t>
                      </w:r>
                      <w:r w:rsidR="00D5103B">
                        <w:tab/>
                      </w:r>
                      <w:r w:rsidRPr="009C5408">
                        <w:t xml:space="preserve">Shop | </w:t>
                      </w:r>
                      <w:r w:rsidR="002F4F1F">
                        <w:t>2 Straw Kit w/One Filter</w:t>
                      </w:r>
                    </w:p>
                    <w:p w14:paraId="5E6F58D1" w14:textId="77777777" w:rsidR="0066689D" w:rsidRPr="009C5408" w:rsidRDefault="0066689D" w:rsidP="0066689D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 xml:space="preserve">Filtration System for </w:t>
                      </w:r>
                      <w:r>
                        <w:rPr>
                          <w:b/>
                          <w:bCs/>
                        </w:rPr>
                        <w:t>up to 350 Gallons</w:t>
                      </w:r>
                    </w:p>
                    <w:p w14:paraId="70AF3B5D" w14:textId="77777777" w:rsidR="0066689D" w:rsidRPr="009C5408" w:rsidRDefault="00000000" w:rsidP="0066689D">
                      <w:pPr>
                        <w:pStyle w:val="NoSpacing"/>
                      </w:pPr>
                      <w:r>
                        <w:pict w14:anchorId="196C47FD">
                          <v:rect id="_x0000_i1026" style="width:0;height:1.5pt" o:hralign="center" o:hrstd="t" o:hr="t" fillcolor="#a0a0a0" stroked="f"/>
                        </w:pict>
                      </w:r>
                    </w:p>
                    <w:p w14:paraId="4E058E57" w14:textId="77777777" w:rsidR="002F4F1F" w:rsidRDefault="002F4F1F" w:rsidP="002F4F1F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37E2">
                        <w:rPr>
                          <w:b/>
                          <w:bCs/>
                          <w:sz w:val="24"/>
                          <w:szCs w:val="24"/>
                        </w:rPr>
                        <w:t xml:space="preserve">Product Details </w:t>
                      </w:r>
                    </w:p>
                    <w:p w14:paraId="0F6BF40E" w14:textId="77777777" w:rsidR="002F4F1F" w:rsidRPr="002F4F1F" w:rsidRDefault="002F4F1F" w:rsidP="002F4F1F">
                      <w:pPr>
                        <w:pStyle w:val="NoSpacing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46328043" w14:textId="77777777" w:rsidR="002F4F1F" w:rsidRPr="009C5408" w:rsidRDefault="002F4F1F" w:rsidP="002F4F1F">
                      <w:pPr>
                        <w:pStyle w:val="NoSpacing"/>
                      </w:pPr>
                      <w:r w:rsidRPr="009C5408">
                        <w:t xml:space="preserve">The </w:t>
                      </w:r>
                      <w:r>
                        <w:t>Emergency Water Kit</w:t>
                      </w:r>
                      <w:r w:rsidRPr="009C5408">
                        <w:t xml:space="preserve"> filters </w:t>
                      </w:r>
                      <w:r>
                        <w:t>use a proprietary patented</w:t>
                      </w:r>
                      <w:r w:rsidRPr="009C5408">
                        <w:t xml:space="preserve"> electro-positive filter media that rapidly adsorbs particles, as small as a few nanometers. </w:t>
                      </w:r>
                    </w:p>
                    <w:p w14:paraId="1A6F7052" w14:textId="77777777" w:rsidR="002F4F1F" w:rsidRPr="009C5408" w:rsidRDefault="002F4F1F" w:rsidP="002F4F1F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>
                        <w:t>A</w:t>
                      </w:r>
                      <w:r w:rsidRPr="009C5408">
                        <w:t>dvanced Ultra Filtration</w:t>
                      </w:r>
                    </w:p>
                    <w:p w14:paraId="4034B56F" w14:textId="77777777" w:rsidR="002F4F1F" w:rsidRPr="009C5408" w:rsidRDefault="002F4F1F" w:rsidP="002F4F1F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NSF</w:t>
                      </w:r>
                      <w:r>
                        <w:t>-42</w:t>
                      </w:r>
                      <w:r w:rsidRPr="009C5408">
                        <w:t xml:space="preserve"> certified </w:t>
                      </w:r>
                    </w:p>
                    <w:p w14:paraId="41212D47" w14:textId="77777777" w:rsidR="002F4F1F" w:rsidRDefault="002F4F1F" w:rsidP="002F4F1F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No Chemicals</w:t>
                      </w:r>
                    </w:p>
                    <w:p w14:paraId="30D2E159" w14:textId="77777777" w:rsidR="002F4F1F" w:rsidRDefault="002F4F1F" w:rsidP="002F4F1F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66689D">
                        <w:t>Bacteria, Virus, Cysts, Particulate</w:t>
                      </w:r>
                      <w:r>
                        <w:t xml:space="preserve"> </w:t>
                      </w:r>
                      <w:r w:rsidRPr="0066689D">
                        <w:t>Removal</w:t>
                      </w:r>
                    </w:p>
                    <w:p w14:paraId="251BE408" w14:textId="77777777" w:rsidR="002F4F1F" w:rsidRPr="009C5408" w:rsidRDefault="002F4F1F" w:rsidP="002F4F1F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66689D">
                        <w:t xml:space="preserve">200 Gallon capacity </w:t>
                      </w:r>
                    </w:p>
                    <w:p w14:paraId="3A07D26F" w14:textId="77777777" w:rsidR="002F4F1F" w:rsidRPr="009C5408" w:rsidRDefault="002F4F1F" w:rsidP="002F4F1F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Low cost to maintain</w:t>
                      </w:r>
                    </w:p>
                    <w:p w14:paraId="5920C9C2" w14:textId="77777777" w:rsidR="002F4F1F" w:rsidRDefault="002F4F1F" w:rsidP="002F4F1F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Easy to maintain</w:t>
                      </w:r>
                    </w:p>
                    <w:p w14:paraId="59E904B9" w14:textId="77777777" w:rsidR="002F4F1F" w:rsidRDefault="002F4F1F" w:rsidP="002F4F1F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Great tasting water</w:t>
                      </w:r>
                    </w:p>
                    <w:p w14:paraId="5B67009A" w14:textId="77777777" w:rsidR="002F4F1F" w:rsidRDefault="002F4F1F" w:rsidP="002F4F1F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>
                        <w:t>Water on the go, without the weight.</w:t>
                      </w:r>
                    </w:p>
                    <w:p w14:paraId="6C7E54D5" w14:textId="77777777" w:rsidR="002F4F1F" w:rsidRPr="002F4F1F" w:rsidRDefault="002F4F1F" w:rsidP="002F4F1F">
                      <w:pPr>
                        <w:pStyle w:val="NoSpacing"/>
                        <w:ind w:left="1440"/>
                        <w:rPr>
                          <w:sz w:val="16"/>
                          <w:szCs w:val="16"/>
                        </w:rPr>
                      </w:pPr>
                    </w:p>
                    <w:p w14:paraId="3283F6A3" w14:textId="43C47783" w:rsidR="006B37E2" w:rsidRDefault="002F4F1F" w:rsidP="002F4F1F">
                      <w:pPr>
                        <w:jc w:val="center"/>
                      </w:pPr>
                      <w:r w:rsidRPr="00CC0E7B">
                        <w:rPr>
                          <w:noProof/>
                        </w:rPr>
                        <w:drawing>
                          <wp:inline distT="0" distB="0" distL="0" distR="0" wp14:anchorId="6329ADF6" wp14:editId="51039A3F">
                            <wp:extent cx="3107690" cy="919738"/>
                            <wp:effectExtent l="0" t="0" r="0" b="0"/>
                            <wp:docPr id="51821662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8216624" name=""/>
                                    <pic:cNvPicPr/>
                                  </pic:nvPicPr>
                                  <pic:blipFill rotWithShape="1">
                                    <a:blip r:embed="rId11"/>
                                    <a:srcRect l="6423" r="601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07690" cy="91973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4F1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EF8108" wp14:editId="56381035">
                <wp:simplePos x="0" y="0"/>
                <wp:positionH relativeFrom="margin">
                  <wp:align>right</wp:align>
                </wp:positionH>
                <wp:positionV relativeFrom="paragraph">
                  <wp:posOffset>4449445</wp:posOffset>
                </wp:positionV>
                <wp:extent cx="3409950" cy="762000"/>
                <wp:effectExtent l="0" t="0" r="19050" b="19050"/>
                <wp:wrapNone/>
                <wp:docPr id="14522982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762BE1" w14:textId="77777777" w:rsidR="002F4F1F" w:rsidRPr="006C5216" w:rsidRDefault="002F4F1F" w:rsidP="002F4F1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</w:pPr>
                            <w:r w:rsidRPr="006C5216"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  <w:t>Never question what is in your water again.</w:t>
                            </w:r>
                          </w:p>
                          <w:p w14:paraId="5C7E59A3" w14:textId="77777777" w:rsidR="002F4F1F" w:rsidRDefault="002F4F1F" w:rsidP="002F4F1F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F8108" id="_x0000_s1030" type="#_x0000_t202" style="position:absolute;left:0;text-align:left;margin-left:217.3pt;margin-top:350.35pt;width:268.5pt;height:60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" fillcolor="white [3201]" strokeweight=".5pt">
                <v:textbox>
                  <w:txbxContent>
                    <w:p w14:paraId="7C762BE1" w14:textId="77777777" w:rsidR="002F4F1F" w:rsidRPr="006C5216" w:rsidRDefault="002F4F1F" w:rsidP="002F4F1F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</w:pPr>
                      <w:r w:rsidRPr="006C5216"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  <w:t>Never question what is in your water again.</w:t>
                      </w:r>
                    </w:p>
                    <w:p w14:paraId="5C7E59A3" w14:textId="77777777" w:rsidR="002F4F1F" w:rsidRDefault="002F4F1F" w:rsidP="002F4F1F">
                      <w:pPr>
                        <w:pStyle w:val="NoSpacing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C5408" w:rsidRPr="009D605D" w:rsidSect="00983FB9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AAFB5" w14:textId="77777777" w:rsidR="003808F9" w:rsidRDefault="003808F9" w:rsidP="009D605D">
      <w:pPr>
        <w:spacing w:after="0" w:line="240" w:lineRule="auto"/>
      </w:pPr>
      <w:r>
        <w:separator/>
      </w:r>
    </w:p>
  </w:endnote>
  <w:endnote w:type="continuationSeparator" w:id="0">
    <w:p w14:paraId="5C75C182" w14:textId="77777777" w:rsidR="003808F9" w:rsidRDefault="003808F9" w:rsidP="009D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3AE" w14:textId="30BC7815" w:rsidR="009D605D" w:rsidRDefault="009D605D" w:rsidP="0063143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F065F" w14:textId="77777777" w:rsidR="003808F9" w:rsidRDefault="003808F9" w:rsidP="009D605D">
      <w:pPr>
        <w:spacing w:after="0" w:line="240" w:lineRule="auto"/>
      </w:pPr>
      <w:r>
        <w:separator/>
      </w:r>
    </w:p>
  </w:footnote>
  <w:footnote w:type="continuationSeparator" w:id="0">
    <w:p w14:paraId="7A3DF30D" w14:textId="77777777" w:rsidR="003808F9" w:rsidRDefault="003808F9" w:rsidP="009D6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967AB"/>
    <w:multiLevelType w:val="multilevel"/>
    <w:tmpl w:val="A092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223718"/>
    <w:multiLevelType w:val="hybridMultilevel"/>
    <w:tmpl w:val="B1BAC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705982">
    <w:abstractNumId w:val="0"/>
  </w:num>
  <w:num w:numId="2" w16cid:durableId="22348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D"/>
    <w:rsid w:val="000432FD"/>
    <w:rsid w:val="00052E28"/>
    <w:rsid w:val="000659B5"/>
    <w:rsid w:val="000A33C7"/>
    <w:rsid w:val="000F1A69"/>
    <w:rsid w:val="001B73E9"/>
    <w:rsid w:val="001B7C55"/>
    <w:rsid w:val="001C16FE"/>
    <w:rsid w:val="00204A12"/>
    <w:rsid w:val="00271733"/>
    <w:rsid w:val="002B02BF"/>
    <w:rsid w:val="002F4F1F"/>
    <w:rsid w:val="003808F9"/>
    <w:rsid w:val="003D11FD"/>
    <w:rsid w:val="003D7FF7"/>
    <w:rsid w:val="00420BF2"/>
    <w:rsid w:val="00480B08"/>
    <w:rsid w:val="004F2E2C"/>
    <w:rsid w:val="00536A65"/>
    <w:rsid w:val="0063143C"/>
    <w:rsid w:val="006369E8"/>
    <w:rsid w:val="00645E17"/>
    <w:rsid w:val="00652314"/>
    <w:rsid w:val="00660225"/>
    <w:rsid w:val="0066689D"/>
    <w:rsid w:val="006B37E2"/>
    <w:rsid w:val="0072029B"/>
    <w:rsid w:val="00762753"/>
    <w:rsid w:val="007B78D2"/>
    <w:rsid w:val="008339B3"/>
    <w:rsid w:val="008D10FC"/>
    <w:rsid w:val="008E3288"/>
    <w:rsid w:val="009412F4"/>
    <w:rsid w:val="00965A43"/>
    <w:rsid w:val="009810C2"/>
    <w:rsid w:val="00983FB9"/>
    <w:rsid w:val="009C5408"/>
    <w:rsid w:val="009D605D"/>
    <w:rsid w:val="009F479D"/>
    <w:rsid w:val="00AE25AA"/>
    <w:rsid w:val="00B241C6"/>
    <w:rsid w:val="00C236E0"/>
    <w:rsid w:val="00D5103B"/>
    <w:rsid w:val="00D75204"/>
    <w:rsid w:val="00D94C5E"/>
    <w:rsid w:val="00DB0CAD"/>
    <w:rsid w:val="00DB0CC4"/>
    <w:rsid w:val="00DF3E48"/>
    <w:rsid w:val="00E12BDD"/>
    <w:rsid w:val="00F0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F8C4"/>
  <w15:chartTrackingRefBased/>
  <w15:docId w15:val="{25B4D386-A6D2-445F-AF97-1AFDC82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D"/>
  </w:style>
  <w:style w:type="paragraph" w:styleId="Footer">
    <w:name w:val="footer"/>
    <w:basedOn w:val="Normal"/>
    <w:link w:val="Foot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D"/>
  </w:style>
  <w:style w:type="paragraph" w:styleId="NoSpacing">
    <w:name w:val="No Spacing"/>
    <w:uiPriority w:val="1"/>
    <w:qFormat/>
    <w:rsid w:val="000659B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54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5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Sherrow</dc:creator>
  <cp:keywords/>
  <dc:description/>
  <cp:lastModifiedBy>lawrence macri</cp:lastModifiedBy>
  <cp:revision>9</cp:revision>
  <cp:lastPrinted>2026-07-16T02:40:00Z</cp:lastPrinted>
  <dcterms:created xsi:type="dcterms:W3CDTF">2026-06-24T20:31:00Z</dcterms:created>
  <dcterms:modified xsi:type="dcterms:W3CDTF">2026-07-26T16:15:00Z</dcterms:modified>
</cp:coreProperties>
</file>